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0F29" w14:textId="6ABCC7D2" w:rsidR="00D83916" w:rsidRDefault="003C16B7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12/12/2020 - </w:t>
      </w:r>
      <w:r w:rsidR="00D83916">
        <w:rPr>
          <w:rFonts w:ascii="Arial" w:hAnsi="Arial" w:cs="Arial"/>
        </w:rPr>
        <w:t>pp. 18 a 30</w:t>
      </w:r>
    </w:p>
    <w:p w14:paraId="674AA405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</w:p>
    <w:p w14:paraId="160F40B7" w14:textId="6303E7E6" w:rsidR="00D83916" w:rsidRPr="00D83916" w:rsidRDefault="00D83916" w:rsidP="00D83916">
      <w:pPr>
        <w:spacing w:after="0"/>
        <w:jc w:val="both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t>INSTRUÇÃO NORMATIVA SME Nº 49, DE 11</w:t>
      </w:r>
      <w:r w:rsidRPr="00D83916">
        <w:rPr>
          <w:rFonts w:ascii="Arial" w:hAnsi="Arial" w:cs="Arial"/>
          <w:b/>
          <w:bCs/>
        </w:rPr>
        <w:t xml:space="preserve"> </w:t>
      </w:r>
      <w:r w:rsidRPr="00D83916">
        <w:rPr>
          <w:rFonts w:ascii="Arial" w:hAnsi="Arial" w:cs="Arial"/>
          <w:b/>
          <w:bCs/>
        </w:rPr>
        <w:t>DE DEZEMBRO DE 2020.</w:t>
      </w:r>
      <w:r w:rsidRPr="00D83916">
        <w:rPr>
          <w:rFonts w:ascii="Arial" w:hAnsi="Arial" w:cs="Arial"/>
          <w:b/>
          <w:bCs/>
        </w:rPr>
        <w:t xml:space="preserve"> </w:t>
      </w:r>
    </w:p>
    <w:p w14:paraId="623267F9" w14:textId="27E44397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6016.2020/0101026-6</w:t>
      </w:r>
    </w:p>
    <w:p w14:paraId="7B01B3F2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0FF50916" w14:textId="3CE36771" w:rsidR="00D83916" w:rsidRDefault="00D83916" w:rsidP="00D8391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83916">
        <w:rPr>
          <w:rFonts w:ascii="Arial" w:hAnsi="Arial" w:cs="Arial"/>
          <w:b/>
          <w:bCs/>
          <w:i/>
          <w:iCs/>
        </w:rPr>
        <w:t>DISPÕE SOBRE O PROGRAMA AUXÍLIO</w:t>
      </w:r>
      <w:r w:rsidRPr="00D83916">
        <w:rPr>
          <w:rFonts w:ascii="Arial" w:hAnsi="Arial" w:cs="Arial"/>
          <w:b/>
          <w:bCs/>
          <w:i/>
          <w:iCs/>
        </w:rPr>
        <w:t xml:space="preserve"> </w:t>
      </w:r>
      <w:r w:rsidRPr="00D83916">
        <w:rPr>
          <w:rFonts w:ascii="Arial" w:hAnsi="Arial" w:cs="Arial"/>
          <w:b/>
          <w:bCs/>
          <w:i/>
          <w:iCs/>
        </w:rPr>
        <w:t>UNIFORME ESCOLAR PARA ESTUDANTES MATRICULADOS NA REDE PÚBLICA DO MUNICÍPIO</w:t>
      </w:r>
      <w:r w:rsidRPr="00D83916">
        <w:rPr>
          <w:rFonts w:ascii="Arial" w:hAnsi="Arial" w:cs="Arial"/>
          <w:b/>
          <w:bCs/>
          <w:i/>
          <w:iCs/>
        </w:rPr>
        <w:t xml:space="preserve"> </w:t>
      </w:r>
      <w:r w:rsidRPr="00D83916">
        <w:rPr>
          <w:rFonts w:ascii="Arial" w:hAnsi="Arial" w:cs="Arial"/>
          <w:b/>
          <w:bCs/>
          <w:i/>
          <w:iCs/>
        </w:rPr>
        <w:t>DE SÃO PAUL</w:t>
      </w:r>
      <w:r>
        <w:rPr>
          <w:rFonts w:ascii="Arial" w:hAnsi="Arial" w:cs="Arial"/>
          <w:b/>
          <w:bCs/>
          <w:i/>
          <w:iCs/>
        </w:rPr>
        <w:t>O</w:t>
      </w:r>
    </w:p>
    <w:p w14:paraId="7B0437C8" w14:textId="77777777" w:rsidR="00D83916" w:rsidRPr="00D83916" w:rsidRDefault="00D83916" w:rsidP="00D8391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4BAADCF" w14:textId="263E696A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atribuições legais e,</w:t>
      </w:r>
    </w:p>
    <w:p w14:paraId="435EDAAE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38AAC7B3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CONSIDERANDO:</w:t>
      </w:r>
    </w:p>
    <w:p w14:paraId="2AD61E2D" w14:textId="2F2A3785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- </w:t>
      </w:r>
      <w:proofErr w:type="gramStart"/>
      <w:r w:rsidRPr="00D660D6">
        <w:rPr>
          <w:rFonts w:ascii="Arial" w:hAnsi="Arial" w:cs="Arial"/>
        </w:rPr>
        <w:t>o</w:t>
      </w:r>
      <w:proofErr w:type="gramEnd"/>
      <w:r w:rsidRPr="00D660D6">
        <w:rPr>
          <w:rFonts w:ascii="Arial" w:hAnsi="Arial" w:cs="Arial"/>
        </w:rPr>
        <w:t xml:space="preserve"> disposto na Lei nº 13.371/02, que estabelece que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os alunos da rede municipal de ensino usarão uniformes ou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vestimenta padronizada definida pelo órgão competente;</w:t>
      </w:r>
    </w:p>
    <w:p w14:paraId="7B2A0193" w14:textId="017EBCE5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- </w:t>
      </w:r>
      <w:proofErr w:type="gramStart"/>
      <w:r w:rsidRPr="00D660D6">
        <w:rPr>
          <w:rFonts w:ascii="Arial" w:hAnsi="Arial" w:cs="Arial"/>
        </w:rPr>
        <w:t>o</w:t>
      </w:r>
      <w:proofErr w:type="gramEnd"/>
      <w:r w:rsidRPr="00D660D6">
        <w:rPr>
          <w:rFonts w:ascii="Arial" w:hAnsi="Arial" w:cs="Arial"/>
        </w:rPr>
        <w:t xml:space="preserve"> disposto na Lei nº 14.964/09, que dispõe sobre as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diretrizes e requisitos para fixação de padrão dos uniformes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escolares da rede municipal de ensino;</w:t>
      </w:r>
    </w:p>
    <w:p w14:paraId="467A9895" w14:textId="15A8DEC9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- </w:t>
      </w:r>
      <w:proofErr w:type="gramStart"/>
      <w:r w:rsidRPr="00D660D6">
        <w:rPr>
          <w:rFonts w:ascii="Arial" w:hAnsi="Arial" w:cs="Arial"/>
        </w:rPr>
        <w:t>o</w:t>
      </w:r>
      <w:proofErr w:type="gramEnd"/>
      <w:r w:rsidRPr="00D660D6">
        <w:rPr>
          <w:rFonts w:ascii="Arial" w:hAnsi="Arial" w:cs="Arial"/>
        </w:rPr>
        <w:t xml:space="preserve"> disposto no Decreto nº 51.450/10, com as alterações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promovidas pelos Decretos nº 52.010/10, nº 54.149/13 e nº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59.199/20, que estabelece que o modelo, as características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 as especificações técnicas dos tecidos e demais materiais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utilizados na confecção dos uniformes constarão de normas</w:t>
      </w:r>
    </w:p>
    <w:p w14:paraId="55AC8AA9" w14:textId="6929B9DB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próprias a serem expedidas pela Secretaria Municipal 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Educação, observados os critérios conforme, durabilidade 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adaptação às condições climáticas</w:t>
      </w:r>
      <w:r>
        <w:rPr>
          <w:rFonts w:ascii="Arial" w:hAnsi="Arial" w:cs="Arial"/>
        </w:rPr>
        <w:t>;</w:t>
      </w:r>
    </w:p>
    <w:p w14:paraId="5B07B182" w14:textId="3C6D1A9E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- </w:t>
      </w:r>
      <w:proofErr w:type="gramStart"/>
      <w:r w:rsidRPr="00D660D6">
        <w:rPr>
          <w:rFonts w:ascii="Arial" w:hAnsi="Arial" w:cs="Arial"/>
        </w:rPr>
        <w:t>o</w:t>
      </w:r>
      <w:proofErr w:type="gramEnd"/>
      <w:r w:rsidRPr="00D660D6">
        <w:rPr>
          <w:rFonts w:ascii="Arial" w:hAnsi="Arial" w:cs="Arial"/>
        </w:rPr>
        <w:t xml:space="preserve"> disposto no Decreto nº 51.450/10, que estabelece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que a composição dos kits dos uniformes deverá ser definida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em portaria do Secretário Municipal de Educação e que,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dentre as formas possíveis de entrega dos kits, poderá ser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eleito o sistema de credenciamento de fornecedores e retirada direta dos itens pelos responsáveis legais do(s) aluno(s);</w:t>
      </w:r>
    </w:p>
    <w:p w14:paraId="2D68377D" w14:textId="79E95C79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- </w:t>
      </w:r>
      <w:proofErr w:type="gramStart"/>
      <w:r w:rsidRPr="00D660D6">
        <w:rPr>
          <w:rFonts w:ascii="Arial" w:hAnsi="Arial" w:cs="Arial"/>
        </w:rPr>
        <w:t>o</w:t>
      </w:r>
      <w:proofErr w:type="gramEnd"/>
      <w:r w:rsidRPr="00D660D6">
        <w:rPr>
          <w:rFonts w:ascii="Arial" w:hAnsi="Arial" w:cs="Arial"/>
        </w:rPr>
        <w:t xml:space="preserve"> disposto na Lei nº 17.437/20, que estabelece medidas para a organização das unidades educacionais no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Município de São Paulo; prorroga os mandatos do Conselho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Municipal de Assistência Social e do Conselho de Habitação;</w:t>
      </w:r>
    </w:p>
    <w:p w14:paraId="088D9009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1225762D" w14:textId="39DB6955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RESOLVE:</w:t>
      </w:r>
    </w:p>
    <w:p w14:paraId="3164C755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48DA1D2C" w14:textId="3D7352D8" w:rsidR="00D83916" w:rsidRDefault="00D83916" w:rsidP="00D83916">
      <w:pPr>
        <w:spacing w:after="0"/>
        <w:jc w:val="center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t>TÍTULO I – ASPECTOS GERAIS</w:t>
      </w:r>
      <w:r w:rsidRPr="00D83916">
        <w:rPr>
          <w:rFonts w:ascii="Arial" w:hAnsi="Arial" w:cs="Arial"/>
          <w:b/>
          <w:bCs/>
        </w:rPr>
        <w:t xml:space="preserve"> </w:t>
      </w:r>
      <w:r w:rsidRPr="00D83916">
        <w:rPr>
          <w:rFonts w:ascii="Arial" w:hAnsi="Arial" w:cs="Arial"/>
          <w:b/>
          <w:bCs/>
        </w:rPr>
        <w:t>DOS UNIFORMES</w:t>
      </w:r>
    </w:p>
    <w:p w14:paraId="0C3DF473" w14:textId="77777777" w:rsidR="00D83916" w:rsidRPr="00D83916" w:rsidRDefault="00D83916" w:rsidP="00D83916">
      <w:pPr>
        <w:spacing w:after="0"/>
        <w:jc w:val="center"/>
        <w:rPr>
          <w:rFonts w:ascii="Arial" w:hAnsi="Arial" w:cs="Arial"/>
          <w:b/>
          <w:bCs/>
        </w:rPr>
      </w:pPr>
    </w:p>
    <w:p w14:paraId="208E8CE4" w14:textId="53A1A923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1º Aprovar o modelo padrão dos uniformes escolares para a Rede Municipal de Ensino (RME), conforme Termo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Referência, constante do Anexo I da presente Instrução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Normativa.</w:t>
      </w:r>
    </w:p>
    <w:p w14:paraId="54A46B3B" w14:textId="30FC43D6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Parágrafo único. O Termo de Referência, com as características padronizadas, constante do Anexo I, será publicado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no site da Secretaria Municipal de Educação (SME) de forma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permanente.</w:t>
      </w:r>
    </w:p>
    <w:p w14:paraId="58C3231C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5A9179DB" w14:textId="59F11AC8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2º O kit padrão de uniforme escolar sugerido por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SME será composto por:</w:t>
      </w:r>
    </w:p>
    <w:p w14:paraId="19FCA259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a) 05 camisetas;</w:t>
      </w:r>
    </w:p>
    <w:p w14:paraId="0BECF75E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b) 05 pares de meia;</w:t>
      </w:r>
    </w:p>
    <w:p w14:paraId="1CDA8C1F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c) 01 jaqueta;</w:t>
      </w:r>
    </w:p>
    <w:p w14:paraId="073E32DE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d) 01 calça;</w:t>
      </w:r>
    </w:p>
    <w:p w14:paraId="78322B90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e) 01 blusão;</w:t>
      </w:r>
    </w:p>
    <w:p w14:paraId="37BE2701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f) 01 bermuda;</w:t>
      </w:r>
    </w:p>
    <w:p w14:paraId="14EB163A" w14:textId="119D5B5A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g) 01 par de tênis.</w:t>
      </w:r>
    </w:p>
    <w:p w14:paraId="5CC6465D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7348F0D4" w14:textId="5827025F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3º As confecções que pretenderem se credenciar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junto à Municipalidade para o fornecimento de uniforme,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mas tiverem expertise em um material diverso do padrão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fixado no site, poderão apresentar seus modelos à homologação da Secretaria, acompanhados das respectivas especificações técnicas.</w:t>
      </w:r>
    </w:p>
    <w:p w14:paraId="787061F1" w14:textId="70D740ED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1º Deverão ser enviadas as especificações técnicas dos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itens e 3 (três) amostras de cada item que serão submetidas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 análise e aprovação da SME.</w:t>
      </w:r>
    </w:p>
    <w:p w14:paraId="2B15940E" w14:textId="0774C836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2º Se aprovadas, as peças serão incorporadas ao modelo padrão dos uniformes escolares e poderão ser produzidas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por qualquer credenciado, sem que seja devida qualquer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remuneração ao desenvolvedor/designer da peça.</w:t>
      </w:r>
    </w:p>
    <w:p w14:paraId="26317BF0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75DDACBB" w14:textId="3FD79A4C" w:rsidR="00D83916" w:rsidRDefault="00D83916" w:rsidP="00D83916">
      <w:pPr>
        <w:spacing w:after="0"/>
        <w:jc w:val="both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t>DOS BENEFICIÁRIOS</w:t>
      </w:r>
    </w:p>
    <w:p w14:paraId="4D472A21" w14:textId="77777777" w:rsidR="00D83916" w:rsidRPr="00D83916" w:rsidRDefault="00D83916" w:rsidP="00D83916">
      <w:pPr>
        <w:spacing w:after="0"/>
        <w:jc w:val="both"/>
        <w:rPr>
          <w:rFonts w:ascii="Arial" w:hAnsi="Arial" w:cs="Arial"/>
          <w:b/>
          <w:bCs/>
        </w:rPr>
      </w:pPr>
    </w:p>
    <w:p w14:paraId="1760E4FA" w14:textId="7FFD71D0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4º Os beneficiários serão os estudantes matriculados nas Unidades Educacionais da RME, até 1º de abril do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ano a que se destinam conforme segue:</w:t>
      </w:r>
    </w:p>
    <w:p w14:paraId="722A6AC8" w14:textId="712532FB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 - Nos Centros Municipais de Educação Infantil - CEMEI,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 xml:space="preserve">exclusivamente, para as crianças das turmas </w:t>
      </w:r>
      <w:proofErr w:type="gramStart"/>
      <w:r w:rsidRPr="00D660D6">
        <w:rPr>
          <w:rFonts w:ascii="Arial" w:hAnsi="Arial" w:cs="Arial"/>
        </w:rPr>
        <w:t>de Infantil</w:t>
      </w:r>
      <w:proofErr w:type="gramEnd"/>
      <w:r w:rsidRPr="00D660D6">
        <w:rPr>
          <w:rFonts w:ascii="Arial" w:hAnsi="Arial" w:cs="Arial"/>
        </w:rPr>
        <w:t xml:space="preserve"> I e II;</w:t>
      </w:r>
    </w:p>
    <w:p w14:paraId="6279EF11" w14:textId="17C02BC0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II - Nas Escolas Municipais de Educação Infantil - </w:t>
      </w:r>
      <w:proofErr w:type="spellStart"/>
      <w:r w:rsidRPr="00D660D6">
        <w:rPr>
          <w:rFonts w:ascii="Arial" w:hAnsi="Arial" w:cs="Arial"/>
        </w:rPr>
        <w:t>EMEIs</w:t>
      </w:r>
      <w:proofErr w:type="spellEnd"/>
      <w:r w:rsidRPr="00D660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 xml:space="preserve">para todas as crianças e, se houver, do </w:t>
      </w:r>
      <w:proofErr w:type="spellStart"/>
      <w:r w:rsidRPr="00D660D6">
        <w:rPr>
          <w:rFonts w:ascii="Arial" w:hAnsi="Arial" w:cs="Arial"/>
        </w:rPr>
        <w:t>Mini-Grupo</w:t>
      </w:r>
      <w:proofErr w:type="spellEnd"/>
      <w:r w:rsidRPr="00D660D6">
        <w:rPr>
          <w:rFonts w:ascii="Arial" w:hAnsi="Arial" w:cs="Arial"/>
        </w:rPr>
        <w:t xml:space="preserve"> II;</w:t>
      </w:r>
    </w:p>
    <w:p w14:paraId="46343F3C" w14:textId="0A817D75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III - Nas Escolas Municipais de Ensino Fundamental -</w:t>
      </w:r>
      <w:r>
        <w:rPr>
          <w:rFonts w:ascii="Arial" w:hAnsi="Arial" w:cs="Arial"/>
        </w:rPr>
        <w:t xml:space="preserve"> </w:t>
      </w:r>
      <w:proofErr w:type="spellStart"/>
      <w:r w:rsidRPr="00D660D6">
        <w:rPr>
          <w:rFonts w:ascii="Arial" w:hAnsi="Arial" w:cs="Arial"/>
        </w:rPr>
        <w:t>EMEFs</w:t>
      </w:r>
      <w:proofErr w:type="spellEnd"/>
      <w:r w:rsidRPr="00D660D6">
        <w:rPr>
          <w:rFonts w:ascii="Arial" w:hAnsi="Arial" w:cs="Arial"/>
        </w:rPr>
        <w:t xml:space="preserve"> e nas Escolas Municipais de Ensino Fundamental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 xml:space="preserve">e Médio - </w:t>
      </w:r>
      <w:proofErr w:type="spellStart"/>
      <w:r w:rsidRPr="00D660D6">
        <w:rPr>
          <w:rFonts w:ascii="Arial" w:hAnsi="Arial" w:cs="Arial"/>
        </w:rPr>
        <w:t>EMEFMs</w:t>
      </w:r>
      <w:proofErr w:type="spellEnd"/>
      <w:r w:rsidRPr="00D660D6">
        <w:rPr>
          <w:rFonts w:ascii="Arial" w:hAnsi="Arial" w:cs="Arial"/>
        </w:rPr>
        <w:t>, para os estudantes do Ensino Fundamental;</w:t>
      </w:r>
    </w:p>
    <w:p w14:paraId="7490E357" w14:textId="162B6194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IV - Nas Escolas Municipais de Educação Bilíngue para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 xml:space="preserve">Surdos - </w:t>
      </w:r>
      <w:proofErr w:type="spellStart"/>
      <w:r w:rsidRPr="00D660D6">
        <w:rPr>
          <w:rFonts w:ascii="Arial" w:hAnsi="Arial" w:cs="Arial"/>
        </w:rPr>
        <w:t>EMEBSs</w:t>
      </w:r>
      <w:proofErr w:type="spellEnd"/>
      <w:r w:rsidRPr="00D660D6">
        <w:rPr>
          <w:rFonts w:ascii="Arial" w:hAnsi="Arial" w:cs="Arial"/>
        </w:rPr>
        <w:t xml:space="preserve"> para os estudantes do Ensino Fundamental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e, se houver, da Educação Infantil.</w:t>
      </w:r>
    </w:p>
    <w:p w14:paraId="194B346C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2C4D4B91" w14:textId="6ECF8130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5º Cada estudante, por meio de seu responsável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legal, poderá adquirir em um dos estabelecimentos credenciados pela SME, à sua escolha, itens dos uniformes homologados pela SME até o valor limite do auxílio.</w:t>
      </w:r>
    </w:p>
    <w:p w14:paraId="179B8343" w14:textId="248A58CF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1º A escolha dos itens ficará a critério dos responsáveis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legais, dentre os itens definidos como padrão pela SME 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divulgados nas escolas municipais.</w:t>
      </w:r>
    </w:p>
    <w:p w14:paraId="351F13AE" w14:textId="7F4898CE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2º Os responsáveis legais poderão priorizar suas escolhas com fundamento nas peças de maior uso e necessidade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e, inclusive renunciar alguma peça em detrimento de outra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maior interesse.</w:t>
      </w:r>
    </w:p>
    <w:p w14:paraId="13ADFE4F" w14:textId="3EEF7314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 xml:space="preserve">3º O auxílio uniforme escolar deve ser </w:t>
      </w:r>
      <w:proofErr w:type="spellStart"/>
      <w:r w:rsidRPr="00D660D6">
        <w:rPr>
          <w:rFonts w:ascii="Arial" w:hAnsi="Arial" w:cs="Arial"/>
        </w:rPr>
        <w:t>usado</w:t>
      </w:r>
      <w:proofErr w:type="spellEnd"/>
      <w:r w:rsidRPr="00D660D6">
        <w:rPr>
          <w:rFonts w:ascii="Arial" w:hAnsi="Arial" w:cs="Arial"/>
        </w:rPr>
        <w:t xml:space="preserve"> exclusivamente para aquisição de peças de vestuário,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observados os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modelos padronizados pela SME, nos termos da Lei Municipal 17.437/2020.</w:t>
      </w:r>
    </w:p>
    <w:p w14:paraId="031E9C36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051CF7AC" w14:textId="79EBAEC2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6º O custo básico do kit de uniformes definido no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artigo 2º é de R$ 387,10.</w:t>
      </w:r>
    </w:p>
    <w:p w14:paraId="69B7D98F" w14:textId="265B1B2E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Parágrafo único. Os estudantes beneficiários definidos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no artigo 4º, por meio de seu responsável legal, receberão 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auxílio uniforme escolar no valor de R$ 387,10.</w:t>
      </w:r>
    </w:p>
    <w:p w14:paraId="102E8383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68EEE41A" w14:textId="4938DE5E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Art. 7º O responsável legal terá </w:t>
      </w:r>
      <w:r w:rsidRPr="00D83916">
        <w:rPr>
          <w:rFonts w:ascii="Arial" w:hAnsi="Arial" w:cs="Arial"/>
          <w:b/>
          <w:bCs/>
        </w:rPr>
        <w:t>até o dia 31 de julho</w:t>
      </w:r>
      <w:r w:rsidRPr="00D83916">
        <w:rPr>
          <w:rFonts w:ascii="Arial" w:hAnsi="Arial" w:cs="Arial"/>
          <w:b/>
          <w:bCs/>
        </w:rPr>
        <w:t xml:space="preserve"> </w:t>
      </w:r>
      <w:r w:rsidRPr="00D83916">
        <w:rPr>
          <w:rFonts w:ascii="Arial" w:hAnsi="Arial" w:cs="Arial"/>
          <w:b/>
          <w:bCs/>
        </w:rPr>
        <w:t>do ano em curso</w:t>
      </w:r>
      <w:r w:rsidRPr="00D660D6">
        <w:rPr>
          <w:rFonts w:ascii="Arial" w:hAnsi="Arial" w:cs="Arial"/>
        </w:rPr>
        <w:t xml:space="preserve"> para </w:t>
      </w:r>
      <w:r w:rsidRPr="00D83916">
        <w:rPr>
          <w:rFonts w:ascii="Arial" w:hAnsi="Arial" w:cs="Arial"/>
          <w:b/>
          <w:bCs/>
        </w:rPr>
        <w:t>adquirir os itens do kit de uniforme</w:t>
      </w:r>
      <w:r w:rsidRPr="00D83916">
        <w:rPr>
          <w:rFonts w:ascii="Arial" w:hAnsi="Arial" w:cs="Arial"/>
          <w:b/>
          <w:bCs/>
        </w:rPr>
        <w:t xml:space="preserve"> </w:t>
      </w:r>
      <w:r w:rsidRPr="00D83916">
        <w:rPr>
          <w:rFonts w:ascii="Arial" w:hAnsi="Arial" w:cs="Arial"/>
          <w:b/>
          <w:bCs/>
        </w:rPr>
        <w:t>escolar</w:t>
      </w:r>
      <w:r w:rsidRPr="00D660D6">
        <w:rPr>
          <w:rFonts w:ascii="Arial" w:hAnsi="Arial" w:cs="Arial"/>
        </w:rPr>
        <w:t>, nos termos do artigo anterior.</w:t>
      </w:r>
    </w:p>
    <w:p w14:paraId="3F48DE36" w14:textId="17A722D2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Parágrafo único. Na hipótese da não utilização da totalidade do limite fixado até a data prevista no caput, os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valores serão revertidos ao Tesouro Municipal pela instituição contratada para implementar o sistema para concessão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do benefício.</w:t>
      </w:r>
    </w:p>
    <w:p w14:paraId="01EF99DA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2AC28ABB" w14:textId="74871881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 xml:space="preserve">Art. 8º Constatado qualquer tipo de </w:t>
      </w:r>
      <w:r w:rsidRPr="00D83916">
        <w:rPr>
          <w:rFonts w:ascii="Arial" w:hAnsi="Arial" w:cs="Arial"/>
          <w:b/>
          <w:bCs/>
        </w:rPr>
        <w:t>uso ilícito</w:t>
      </w:r>
      <w:r w:rsidRPr="00D660D6">
        <w:rPr>
          <w:rFonts w:ascii="Arial" w:hAnsi="Arial" w:cs="Arial"/>
        </w:rPr>
        <w:t xml:space="preserve"> do auxílio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uniforme escolar, os responsáveis legais do(s) estudante(s),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sem prejuízo da sanção penal, serão excluídos do programa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 estarão obrigados a efetuar o ressarcimento integral da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importância recebida, corrigida na forma da legislação municipal aplicável, bem como ficarão impedidos do recebimento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recursos deste ou de qualquer outro programa mantido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pelo Município.</w:t>
      </w:r>
    </w:p>
    <w:p w14:paraId="1504F31E" w14:textId="49997E1B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Parágrafo único. No momento da adesão ao sistema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implementado para a concessão do benefício eleito pela Administração, o usuário deverá ser advertido das responsabilidades civis e criminais decorrentes do desvio de finalidade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no uso do recurso público.</w:t>
      </w:r>
    </w:p>
    <w:p w14:paraId="2087B41E" w14:textId="1115A25E" w:rsidR="00AE608A" w:rsidRDefault="00AE608A" w:rsidP="00D83916">
      <w:pPr>
        <w:spacing w:after="0"/>
        <w:jc w:val="both"/>
        <w:rPr>
          <w:rFonts w:ascii="Arial" w:hAnsi="Arial" w:cs="Arial"/>
        </w:rPr>
      </w:pPr>
    </w:p>
    <w:p w14:paraId="06029DDC" w14:textId="2D6EACC2" w:rsidR="00AE608A" w:rsidRDefault="00AE608A" w:rsidP="00D83916">
      <w:pPr>
        <w:spacing w:after="0"/>
        <w:jc w:val="both"/>
        <w:rPr>
          <w:rFonts w:ascii="Arial" w:hAnsi="Arial" w:cs="Arial"/>
        </w:rPr>
      </w:pPr>
    </w:p>
    <w:p w14:paraId="09E64BEC" w14:textId="77777777" w:rsidR="00AE608A" w:rsidRDefault="00AE608A" w:rsidP="00D83916">
      <w:pPr>
        <w:spacing w:after="0"/>
        <w:jc w:val="both"/>
        <w:rPr>
          <w:rFonts w:ascii="Arial" w:hAnsi="Arial" w:cs="Arial"/>
        </w:rPr>
      </w:pPr>
    </w:p>
    <w:p w14:paraId="3D56AE17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79EF94DF" w14:textId="3E2809A2" w:rsidR="00D83916" w:rsidRDefault="00D83916" w:rsidP="00D83916">
      <w:pPr>
        <w:spacing w:after="0"/>
        <w:jc w:val="both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lastRenderedPageBreak/>
        <w:t>DA DESVINCULAÇÃO DO ESTUDANTE BENEFICIÁRIO</w:t>
      </w:r>
    </w:p>
    <w:p w14:paraId="210656EF" w14:textId="77777777" w:rsidR="00D83916" w:rsidRPr="00D83916" w:rsidRDefault="00D83916" w:rsidP="00D83916">
      <w:pPr>
        <w:spacing w:after="0"/>
        <w:jc w:val="both"/>
        <w:rPr>
          <w:rFonts w:ascii="Arial" w:hAnsi="Arial" w:cs="Arial"/>
          <w:b/>
          <w:bCs/>
        </w:rPr>
      </w:pPr>
    </w:p>
    <w:p w14:paraId="326082E1" w14:textId="77D191A6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9º Na eventualidade de se constatar desvio 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finalidade na utilização do auxílio uniforme pelo responsável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legal do estudante, o limite de aquisição será imediatamente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cancelado, independentemente de processo administrativo,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devendo o numerário correspondente ao desvio ser restituído pelo responsável aos cofres públicos, sem prejuízo da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comunicação à autoridade policial, nos casos em que configurado o cometimento de crime.</w:t>
      </w:r>
    </w:p>
    <w:p w14:paraId="04155D64" w14:textId="147817FE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1º Configurada a hipótese do caput deste artigo, 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Municipalidade providenciará o fornecimento direto do kit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definido no artigo 2º ao estudante, no prazo de 30 dias 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contar do cancelamento do crédito, por meio de aquisição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dos produtos das credenciadas, conforme lista de sorteio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público a ser realizado.</w:t>
      </w:r>
    </w:p>
    <w:p w14:paraId="6D9D88C4" w14:textId="28F09113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2º Configurado o desvio e cancelado o auxílio, o responsável não participará desse programa nos anos subsequentes, devendo ser providenciado ao estudante o kit 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uniforme escolar, conforme disciplinado no §1º deste artigo.</w:t>
      </w:r>
    </w:p>
    <w:p w14:paraId="2FFA4C69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48FB0442" w14:textId="762547A5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10. Nos anos subsequentes não será disponibilizado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o auxílio ao estudante referente à aquisição de uniformes,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enquanto for o mesmo responsável legal, devendo este zelar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pela conservação da segurança do sistema de concessão do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benefício, nos moldes estabelecidos pelo Termo de Recebimento e Responsabilidade.</w:t>
      </w:r>
    </w:p>
    <w:p w14:paraId="0F3A85D2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6BBB054A" w14:textId="71848F25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11. O estudante que for desligado da rede municipal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ensino terá o auxílio cancelado e o respectivo saldo eventualmente existente será revertido pela instituição contratada ao Tesouro Municipal.</w:t>
      </w:r>
    </w:p>
    <w:p w14:paraId="0574774E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</w:p>
    <w:p w14:paraId="00C6C878" w14:textId="0B41C274" w:rsidR="00D83916" w:rsidRDefault="00D83916" w:rsidP="00D83916">
      <w:pPr>
        <w:spacing w:after="0"/>
        <w:jc w:val="center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t>TÍTULO II – DO SISTEMA DE CONCESSÃO DO BENEFÍCIO</w:t>
      </w:r>
    </w:p>
    <w:p w14:paraId="74CD9562" w14:textId="77777777" w:rsidR="00D83916" w:rsidRPr="00D83916" w:rsidRDefault="00D83916" w:rsidP="00D83916">
      <w:pPr>
        <w:spacing w:after="0"/>
        <w:jc w:val="center"/>
        <w:rPr>
          <w:rFonts w:ascii="Arial" w:hAnsi="Arial" w:cs="Arial"/>
          <w:b/>
          <w:bCs/>
        </w:rPr>
      </w:pPr>
    </w:p>
    <w:p w14:paraId="7FB9B95B" w14:textId="7A946259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12. A Instituição contratada pela Municipalidade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para a Administração do sistema de concessão do benefício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 ser disponibilizado aos responsáveis legais dos estudantes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somente poderá permitir a sua utilização em estabelecimentos ou em razão social previamente credenciada na Secretaria Municipal de Educação.</w:t>
      </w:r>
    </w:p>
    <w:p w14:paraId="298DF1CF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12442B04" w14:textId="2750B13F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13. A aquisição a ser paga com o sistema, na forma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contratada, somente poderá ser autorizada para itens do kit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uniforme escolar homologados pela SME.</w:t>
      </w:r>
    </w:p>
    <w:p w14:paraId="5DAC9840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2A8604A2" w14:textId="280EE526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14. Sem prejuízo de outras obrigações estabelecidas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em contrato, a instituição administradora do sistema de concessão do benefício deverá:</w:t>
      </w:r>
    </w:p>
    <w:p w14:paraId="726C79B7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 - Proceder ao registro dos dados cadastrais e financeiros dos beneficiários em sistemas informatizados;</w:t>
      </w:r>
    </w:p>
    <w:p w14:paraId="1D0E61CE" w14:textId="76283A90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II - Gerar um limite de auxílio financeiro personalizado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acordo com o arquivo de cadastro enviado pela Secretaria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Municipal de Educação;</w:t>
      </w:r>
    </w:p>
    <w:p w14:paraId="412C22F4" w14:textId="5615D2E0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III - Transferir os recursos correspondentes aos itens 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uniforme escolar aos fornecedores credenciados pela Secretaria Municipal de Educação;</w:t>
      </w:r>
    </w:p>
    <w:p w14:paraId="5545D4AA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IV - Efetuar o bloqueio e desbloqueio do limite;</w:t>
      </w:r>
    </w:p>
    <w:p w14:paraId="55D8F8D5" w14:textId="7F251287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V - Fornecer instrumento que viabilize a utilização do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crédito pelos fornecedores de uniforme escolar credenciados.</w:t>
      </w:r>
    </w:p>
    <w:p w14:paraId="4C44BB5B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2CA5FF42" w14:textId="4BCF635A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15. A instituição contratada pela Municipalidade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para a Administração do sistema de concessão do benefício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deverá emitir mensalmente relatório das transações realizadas, bem como dos respectivos saldos, para possibilitar 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acompanhamento da execução da despesa pela Administração e para permitir o seu cruzamento com as notas fiscais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emitidas pelos credenciados.</w:t>
      </w:r>
    </w:p>
    <w:p w14:paraId="6E23503B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2AEA9394" w14:textId="5C1CCE51" w:rsidR="00D83916" w:rsidRDefault="00D83916" w:rsidP="00D83916">
      <w:pPr>
        <w:spacing w:after="0"/>
        <w:jc w:val="center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lastRenderedPageBreak/>
        <w:t>TÍTULO III – DO CREDENCIAMENTO DOS FORNECEDORES</w:t>
      </w:r>
      <w:r w:rsidRPr="00D83916">
        <w:rPr>
          <w:rFonts w:ascii="Arial" w:hAnsi="Arial" w:cs="Arial"/>
          <w:b/>
          <w:bCs/>
        </w:rPr>
        <w:t xml:space="preserve"> </w:t>
      </w:r>
      <w:r w:rsidRPr="00D83916">
        <w:rPr>
          <w:rFonts w:ascii="Arial" w:hAnsi="Arial" w:cs="Arial"/>
          <w:b/>
          <w:bCs/>
        </w:rPr>
        <w:t>DAS CONDIÇÕES GERAIS DO CREDENCIAMENTO</w:t>
      </w:r>
    </w:p>
    <w:p w14:paraId="5823D79C" w14:textId="77777777" w:rsidR="00D83916" w:rsidRPr="00D83916" w:rsidRDefault="00D83916" w:rsidP="00D83916">
      <w:pPr>
        <w:spacing w:after="0"/>
        <w:jc w:val="center"/>
        <w:rPr>
          <w:rFonts w:ascii="Arial" w:hAnsi="Arial" w:cs="Arial"/>
          <w:b/>
          <w:bCs/>
        </w:rPr>
      </w:pPr>
    </w:p>
    <w:p w14:paraId="0103BC53" w14:textId="3C51655D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16. Qualquer pessoa jurídica interessada em produzir, comercializar e distribuir uniformes na padronização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 xml:space="preserve">aprovada pela Municipalidade poderá requerer seu credenciamento junto à </w:t>
      </w:r>
      <w:proofErr w:type="gramStart"/>
      <w:r w:rsidRPr="00D660D6">
        <w:rPr>
          <w:rFonts w:ascii="Arial" w:hAnsi="Arial" w:cs="Arial"/>
        </w:rPr>
        <w:t xml:space="preserve">Secretaria 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Municipal</w:t>
      </w:r>
      <w:proofErr w:type="gramEnd"/>
      <w:r w:rsidRPr="00D660D6">
        <w:rPr>
          <w:rFonts w:ascii="Arial" w:hAnsi="Arial" w:cs="Arial"/>
        </w:rPr>
        <w:t xml:space="preserve"> de Educação, conforme condições de inscrição, participação e credenciamento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definidos por edital de credenciamento.</w:t>
      </w:r>
    </w:p>
    <w:p w14:paraId="19AA7ED3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328AF96D" w14:textId="3FAB27BA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17. Além das condições previstas em Edital, os interessados no credenciamento deverão, no mínimo, possuir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objeto social pertinente e compatível com o de fornecimento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uniforme escolar, possuir capacidade de fornecer os itens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do kit de uniforme estabelecidos no Anexo I, bem como ponto físico no Município e apresentar a documentação exigida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no artigo 40 do Decreto Municipal nº 44.279/03.</w:t>
      </w:r>
    </w:p>
    <w:p w14:paraId="34DF9089" w14:textId="0CA47775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Parágrafo único. O credenciado deverá se comprometer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 fornecer uniforme, observada a qualidade estabelecida no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Termo de Referência ora aprovado pela Secretaria Municipal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Educação, conforme valor previsto no artigo 6º.</w:t>
      </w:r>
    </w:p>
    <w:p w14:paraId="1C87714A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1C59FE01" w14:textId="5D63927C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18. O credenciamento será realizado para os itens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estabelecidos no artigo 2º e demais peças que poderão ser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homologadas pela SME.</w:t>
      </w:r>
    </w:p>
    <w:p w14:paraId="4FF78B05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6B80B681" w14:textId="08DC9C6C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19. O credenciamento será permanente e a qualquer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 xml:space="preserve">tempo serão </w:t>
      </w:r>
      <w:proofErr w:type="gramStart"/>
      <w:r w:rsidRPr="00D660D6">
        <w:rPr>
          <w:rFonts w:ascii="Arial" w:hAnsi="Arial" w:cs="Arial"/>
        </w:rPr>
        <w:t>aceitos</w:t>
      </w:r>
      <w:proofErr w:type="gramEnd"/>
      <w:r w:rsidRPr="00D660D6">
        <w:rPr>
          <w:rFonts w:ascii="Arial" w:hAnsi="Arial" w:cs="Arial"/>
        </w:rPr>
        <w:t xml:space="preserve"> novas inscrições que, serão igualmente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analisadas pela Comissão Especial de Avaliação e Credenciamento que atualizará a relação dos credenciados a ser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publicada no Diário Oficial da Cidade de São Paulo.</w:t>
      </w:r>
    </w:p>
    <w:p w14:paraId="12698E43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15CA365E" w14:textId="0973A74C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20. Excepcionalmente, e com a anuência expressa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do Conselho de Escola, as Unidades Educacionais poderão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autorizar a exposição dos itens dos kits de uniforme escolar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pelos estabelecimentos credenciados.</w:t>
      </w:r>
    </w:p>
    <w:p w14:paraId="6A423193" w14:textId="3E6855FE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Parágrafo único. Fica expressamente proibido o comércio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dos kits no âmbito das Unidades Educacionais, bem como,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o envolvimento dos servidores municipais nas sessões 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exposição de que trata o caput.</w:t>
      </w:r>
    </w:p>
    <w:p w14:paraId="43B7C1F9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7CC44B52" w14:textId="5FECD24E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21. O credenciado deve fornecer os itens dos uniformes de acordo com as especificações técnicas estabelecidas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no Termo de Referência constante do Anexo I ou outras homologadas pela SME, respondendo por vícios de qualidade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apurados nos produtos fornecidos.</w:t>
      </w:r>
    </w:p>
    <w:p w14:paraId="1B4CEB2E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08A6A45B" w14:textId="2E481F82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22. Para fins de acompanhamento da execução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 formação de banco de dados, os credenciados deverão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obrigatoriamente encaminhar, à instituição Administradora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do sistema de concessão do benefício, as notas fiscais correspondentes “à venda” dos kits de uniforme escolar aos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estudantes.</w:t>
      </w:r>
      <w:r>
        <w:rPr>
          <w:rFonts w:ascii="Arial" w:hAnsi="Arial" w:cs="Arial"/>
        </w:rPr>
        <w:t xml:space="preserve"> </w:t>
      </w:r>
    </w:p>
    <w:p w14:paraId="099264C2" w14:textId="6991168E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Parágrafo único. As notas fiscais emitidas para os itens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do kit de uniforme escolar deverão ser exclusivas e não poderão conter outros produtos.</w:t>
      </w:r>
    </w:p>
    <w:p w14:paraId="7E1B2950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50300F76" w14:textId="21BC920C" w:rsidR="00D83916" w:rsidRDefault="00D83916" w:rsidP="00D83916">
      <w:pPr>
        <w:spacing w:after="0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t>DA REMUNERAÇÃO</w:t>
      </w:r>
    </w:p>
    <w:p w14:paraId="5A3BA2DC" w14:textId="77777777" w:rsidR="00D83916" w:rsidRPr="00D83916" w:rsidRDefault="00D83916" w:rsidP="00D83916">
      <w:pPr>
        <w:spacing w:after="0"/>
        <w:rPr>
          <w:rFonts w:ascii="Arial" w:hAnsi="Arial" w:cs="Arial"/>
          <w:b/>
          <w:bCs/>
        </w:rPr>
      </w:pPr>
    </w:p>
    <w:p w14:paraId="01C480FC" w14:textId="1A9302E0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23. O pagamento a ser realizado e gerido pela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Administradora do sistema de concessão do benefício observará o limite máximo fixado pela Municipalidade a cada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estudante, conforme disposto no artigo 6º.</w:t>
      </w:r>
    </w:p>
    <w:p w14:paraId="14E211BC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4AC4817C" w14:textId="088D93EA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24. Os pagamentos decorrentes das aquisições dos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produtos pelos estudantes/responsáveis representam a única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forma de remuneração que os credenciados terão direito</w:t>
      </w:r>
      <w:r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pelo fornecimento dos itens do kit de uniforme escolar.</w:t>
      </w:r>
    </w:p>
    <w:p w14:paraId="3A703C15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</w:p>
    <w:p w14:paraId="6FA8479D" w14:textId="55508845" w:rsidR="00D83916" w:rsidRDefault="00D83916" w:rsidP="00D83916">
      <w:pPr>
        <w:spacing w:after="0"/>
        <w:jc w:val="both"/>
        <w:rPr>
          <w:rFonts w:ascii="Arial" w:hAnsi="Arial" w:cs="Arial"/>
          <w:b/>
          <w:bCs/>
        </w:rPr>
      </w:pPr>
      <w:r w:rsidRPr="00D83916">
        <w:rPr>
          <w:rFonts w:ascii="Arial" w:hAnsi="Arial" w:cs="Arial"/>
          <w:b/>
          <w:bCs/>
        </w:rPr>
        <w:lastRenderedPageBreak/>
        <w:t>DO DESCREDENCIAMENTO</w:t>
      </w:r>
    </w:p>
    <w:p w14:paraId="0D88A69F" w14:textId="77777777" w:rsidR="001049F3" w:rsidRPr="00D83916" w:rsidRDefault="001049F3" w:rsidP="00D83916">
      <w:pPr>
        <w:spacing w:after="0"/>
        <w:jc w:val="both"/>
        <w:rPr>
          <w:rFonts w:ascii="Arial" w:hAnsi="Arial" w:cs="Arial"/>
          <w:b/>
          <w:bCs/>
        </w:rPr>
      </w:pPr>
    </w:p>
    <w:p w14:paraId="25D03C83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25. O descredenciamento poderá ocorrer:</w:t>
      </w:r>
    </w:p>
    <w:p w14:paraId="40AE2569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 - Por parte do Credenciado, mediante notificação prévia encaminhada com 20 (vinte) dias de antecedência.</w:t>
      </w:r>
    </w:p>
    <w:p w14:paraId="29990DE2" w14:textId="77ADAE54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II - Por parte da Secretaria Municipal de Educação nas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hipóteses de denúncia unilateral.</w:t>
      </w:r>
    </w:p>
    <w:p w14:paraId="5D05B770" w14:textId="77777777" w:rsidR="001049F3" w:rsidRPr="00D660D6" w:rsidRDefault="001049F3" w:rsidP="00D83916">
      <w:pPr>
        <w:spacing w:after="0"/>
        <w:jc w:val="both"/>
        <w:rPr>
          <w:rFonts w:ascii="Arial" w:hAnsi="Arial" w:cs="Arial"/>
        </w:rPr>
      </w:pPr>
    </w:p>
    <w:p w14:paraId="6FB654C4" w14:textId="4E6CD649" w:rsidR="00D83916" w:rsidRDefault="00D83916" w:rsidP="00D83916">
      <w:pPr>
        <w:spacing w:after="0"/>
        <w:jc w:val="both"/>
        <w:rPr>
          <w:rFonts w:ascii="Arial" w:hAnsi="Arial" w:cs="Arial"/>
          <w:b/>
          <w:bCs/>
        </w:rPr>
      </w:pPr>
      <w:r w:rsidRPr="001049F3">
        <w:rPr>
          <w:rFonts w:ascii="Arial" w:hAnsi="Arial" w:cs="Arial"/>
          <w:b/>
          <w:bCs/>
        </w:rPr>
        <w:t>DAS SANÇÕES</w:t>
      </w:r>
    </w:p>
    <w:p w14:paraId="40659506" w14:textId="77777777" w:rsidR="001049F3" w:rsidRPr="001049F3" w:rsidRDefault="001049F3" w:rsidP="00D83916">
      <w:pPr>
        <w:spacing w:after="0"/>
        <w:jc w:val="both"/>
        <w:rPr>
          <w:rFonts w:ascii="Arial" w:hAnsi="Arial" w:cs="Arial"/>
          <w:b/>
          <w:bCs/>
        </w:rPr>
      </w:pPr>
    </w:p>
    <w:p w14:paraId="0AA7FB7F" w14:textId="30B29D42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26. Independentemente das sanções penais, civis e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administrativas previstas na legislação específica, o estabelecimento comercial ou empresa credenciada que cometer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fraude durante a execução do contrato será penalizado, após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devido processo administrativo, com o descredenciamento,</w:t>
      </w:r>
    </w:p>
    <w:p w14:paraId="34085AE7" w14:textId="4C0DB4D9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bem como com a aplicação de multa no valor de 20% sobre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o valor apurado da fraude, devendo ainda repor ao erário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municipal os prejuízos causados com sua conduta.</w:t>
      </w:r>
    </w:p>
    <w:p w14:paraId="44DFB5DC" w14:textId="77777777" w:rsidR="001049F3" w:rsidRPr="00D660D6" w:rsidRDefault="001049F3" w:rsidP="00D83916">
      <w:pPr>
        <w:spacing w:after="0"/>
        <w:jc w:val="both"/>
        <w:rPr>
          <w:rFonts w:ascii="Arial" w:hAnsi="Arial" w:cs="Arial"/>
        </w:rPr>
      </w:pPr>
    </w:p>
    <w:p w14:paraId="4F1371F8" w14:textId="46C3D32B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27. O fornecimento irregular de uniformes, ou seja,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em desconformidade com o padrão fixado pelo Município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poderá ensejar os seguintes procedimentos:</w:t>
      </w:r>
    </w:p>
    <w:p w14:paraId="2B2D7397" w14:textId="5D06F355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 - Advertência e formalização de termo de ajustamento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conduta;</w:t>
      </w:r>
    </w:p>
    <w:p w14:paraId="09B82766" w14:textId="77777777" w:rsidR="00D83916" w:rsidRPr="00D660D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II – Descredenciamento;</w:t>
      </w:r>
    </w:p>
    <w:p w14:paraId="4B435C02" w14:textId="31B685F1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III - Impedimento de novo credenciamento pelo prazo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3 (três) anos.</w:t>
      </w:r>
    </w:p>
    <w:p w14:paraId="423D4E9C" w14:textId="77777777" w:rsidR="001049F3" w:rsidRPr="00D660D6" w:rsidRDefault="001049F3" w:rsidP="00D83916">
      <w:pPr>
        <w:spacing w:after="0"/>
        <w:jc w:val="both"/>
        <w:rPr>
          <w:rFonts w:ascii="Arial" w:hAnsi="Arial" w:cs="Arial"/>
        </w:rPr>
      </w:pPr>
    </w:p>
    <w:p w14:paraId="722D9D0E" w14:textId="44FD8B44" w:rsidR="00D83916" w:rsidRDefault="00D83916" w:rsidP="001049F3">
      <w:pPr>
        <w:spacing w:after="0"/>
        <w:jc w:val="center"/>
        <w:rPr>
          <w:rFonts w:ascii="Arial" w:hAnsi="Arial" w:cs="Arial"/>
          <w:b/>
          <w:bCs/>
        </w:rPr>
      </w:pPr>
      <w:r w:rsidRPr="001049F3">
        <w:rPr>
          <w:rFonts w:ascii="Arial" w:hAnsi="Arial" w:cs="Arial"/>
          <w:b/>
          <w:bCs/>
        </w:rPr>
        <w:t>TÍTULO IV – DISPOSIÇÕES FINAIS</w:t>
      </w:r>
    </w:p>
    <w:p w14:paraId="4DD48C50" w14:textId="77777777" w:rsidR="001049F3" w:rsidRPr="001049F3" w:rsidRDefault="001049F3" w:rsidP="001049F3">
      <w:pPr>
        <w:spacing w:after="0"/>
        <w:jc w:val="center"/>
        <w:rPr>
          <w:rFonts w:ascii="Arial" w:hAnsi="Arial" w:cs="Arial"/>
          <w:b/>
          <w:bCs/>
        </w:rPr>
      </w:pPr>
    </w:p>
    <w:p w14:paraId="5CA3E984" w14:textId="41D707B4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28. A presente Instrução Normativa viabiliza o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Programa Auxílio Uniforme Escolar para os estudantes matriculados na Rede Pública do Município de São Paulo, em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conformidade com o disposto nas Leis nº 13.371/02, nº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14.964/09 e nº 17.437/20 e o Decreto nº 51.450/10.</w:t>
      </w:r>
    </w:p>
    <w:p w14:paraId="714F493F" w14:textId="77777777" w:rsidR="001049F3" w:rsidRPr="00D660D6" w:rsidRDefault="001049F3" w:rsidP="00D83916">
      <w:pPr>
        <w:spacing w:after="0"/>
        <w:jc w:val="both"/>
        <w:rPr>
          <w:rFonts w:ascii="Arial" w:hAnsi="Arial" w:cs="Arial"/>
        </w:rPr>
      </w:pPr>
    </w:p>
    <w:p w14:paraId="66C70958" w14:textId="1A8B3E55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Art. 29. Esta Instrução Normativa entra em vigor na data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de sua publicação, ficando revogada a Instrução Normativa</w:t>
      </w:r>
      <w:r w:rsidR="001049F3">
        <w:rPr>
          <w:rFonts w:ascii="Arial" w:hAnsi="Arial" w:cs="Arial"/>
        </w:rPr>
        <w:t xml:space="preserve"> </w:t>
      </w:r>
      <w:r w:rsidRPr="00D660D6">
        <w:rPr>
          <w:rFonts w:ascii="Arial" w:hAnsi="Arial" w:cs="Arial"/>
        </w:rPr>
        <w:t>nº 005/SME/2020 e suas alterações.</w:t>
      </w:r>
    </w:p>
    <w:p w14:paraId="7CBE759E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</w:p>
    <w:p w14:paraId="31B329E2" w14:textId="77777777" w:rsidR="00D83916" w:rsidRPr="00B561F2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12/12/2020 – pp. 18 a 30</w:t>
      </w:r>
    </w:p>
    <w:p w14:paraId="415A83C4" w14:textId="77777777" w:rsidR="00D83916" w:rsidRDefault="00D83916" w:rsidP="00D83916">
      <w:pPr>
        <w:spacing w:after="0"/>
        <w:jc w:val="both"/>
        <w:rPr>
          <w:rFonts w:ascii="Arial" w:hAnsi="Arial" w:cs="Arial"/>
          <w:color w:val="0070C0"/>
        </w:rPr>
      </w:pPr>
    </w:p>
    <w:p w14:paraId="487DC6AD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 w:rsidRPr="00D660D6">
        <w:rPr>
          <w:rFonts w:ascii="Arial" w:hAnsi="Arial" w:cs="Arial"/>
        </w:rPr>
        <w:t>19. Consulte</w:t>
      </w:r>
    </w:p>
    <w:p w14:paraId="1C3BB7D6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D660D6">
        <w:rPr>
          <w:rFonts w:ascii="Arial" w:hAnsi="Arial" w:cs="Arial"/>
        </w:rPr>
        <w:t>Consulte</w:t>
      </w:r>
    </w:p>
    <w:p w14:paraId="3A08502E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D660D6">
        <w:rPr>
          <w:rFonts w:ascii="Arial" w:hAnsi="Arial" w:cs="Arial"/>
        </w:rPr>
        <w:t>Consulte</w:t>
      </w:r>
    </w:p>
    <w:p w14:paraId="6BF8BA78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D660D6">
        <w:rPr>
          <w:rFonts w:ascii="Arial" w:hAnsi="Arial" w:cs="Arial"/>
        </w:rPr>
        <w:t>Consulte</w:t>
      </w:r>
    </w:p>
    <w:p w14:paraId="40166B8E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D660D6">
        <w:rPr>
          <w:rFonts w:ascii="Arial" w:hAnsi="Arial" w:cs="Arial"/>
        </w:rPr>
        <w:t>Consulte</w:t>
      </w:r>
    </w:p>
    <w:p w14:paraId="3728F809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D660D6">
        <w:rPr>
          <w:rFonts w:ascii="Arial" w:hAnsi="Arial" w:cs="Arial"/>
        </w:rPr>
        <w:t>Consulte</w:t>
      </w:r>
    </w:p>
    <w:p w14:paraId="39C035C1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D660D6">
        <w:rPr>
          <w:rFonts w:ascii="Arial" w:hAnsi="Arial" w:cs="Arial"/>
        </w:rPr>
        <w:t>Consulte</w:t>
      </w:r>
    </w:p>
    <w:p w14:paraId="1DDB07B4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D660D6">
        <w:rPr>
          <w:rFonts w:ascii="Arial" w:hAnsi="Arial" w:cs="Arial"/>
        </w:rPr>
        <w:t>Consulte</w:t>
      </w:r>
    </w:p>
    <w:p w14:paraId="76C34F04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Pr="00D660D6">
        <w:rPr>
          <w:rFonts w:ascii="Arial" w:hAnsi="Arial" w:cs="Arial"/>
        </w:rPr>
        <w:t>Consulte</w:t>
      </w:r>
    </w:p>
    <w:p w14:paraId="3DBB495C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D660D6">
        <w:rPr>
          <w:rFonts w:ascii="Arial" w:hAnsi="Arial" w:cs="Arial"/>
        </w:rPr>
        <w:t>Consulte</w:t>
      </w:r>
    </w:p>
    <w:p w14:paraId="54FA2078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Pr="00D660D6">
        <w:rPr>
          <w:rFonts w:ascii="Arial" w:hAnsi="Arial" w:cs="Arial"/>
        </w:rPr>
        <w:t>Consulte</w:t>
      </w:r>
    </w:p>
    <w:p w14:paraId="1ABC7177" w14:textId="77777777" w:rsidR="00D83916" w:rsidRDefault="00D83916" w:rsidP="00D83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Pr="00D660D6">
        <w:rPr>
          <w:rFonts w:ascii="Arial" w:hAnsi="Arial" w:cs="Arial"/>
        </w:rPr>
        <w:t>Consulte</w:t>
      </w:r>
    </w:p>
    <w:p w14:paraId="0E8A7F54" w14:textId="4A599BDA" w:rsidR="00F554CD" w:rsidRPr="003C16B7" w:rsidRDefault="00F554CD" w:rsidP="00D83916">
      <w:pPr>
        <w:spacing w:after="0"/>
        <w:jc w:val="both"/>
        <w:rPr>
          <w:rFonts w:ascii="Arial" w:hAnsi="Arial" w:cs="Arial"/>
        </w:rPr>
      </w:pPr>
    </w:p>
    <w:sectPr w:rsidR="00F554CD" w:rsidRPr="003C16B7" w:rsidSect="003C16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B7"/>
    <w:rsid w:val="0008410A"/>
    <w:rsid w:val="001049F3"/>
    <w:rsid w:val="002B03DC"/>
    <w:rsid w:val="003C16B7"/>
    <w:rsid w:val="004249C6"/>
    <w:rsid w:val="004619EC"/>
    <w:rsid w:val="005038B7"/>
    <w:rsid w:val="00662242"/>
    <w:rsid w:val="008A468B"/>
    <w:rsid w:val="00AE608A"/>
    <w:rsid w:val="00B64EBA"/>
    <w:rsid w:val="00D70BEC"/>
    <w:rsid w:val="00D83916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415"/>
  <w15:chartTrackingRefBased/>
  <w15:docId w15:val="{427F97EE-F239-474A-8B90-5BEB237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2111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3</cp:revision>
  <cp:lastPrinted>2020-12-12T15:35:00Z</cp:lastPrinted>
  <dcterms:created xsi:type="dcterms:W3CDTF">2020-12-12T15:35:00Z</dcterms:created>
  <dcterms:modified xsi:type="dcterms:W3CDTF">2020-12-12T15:36:00Z</dcterms:modified>
</cp:coreProperties>
</file>