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7A0F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CADERNO SUPLEMENTOS DOC 01/07/2021 – PP. 01 A 03</w:t>
      </w:r>
    </w:p>
    <w:p w14:paraId="3D5D3830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</w:p>
    <w:p w14:paraId="3C415FC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GOVERNO MUNICIPAL</w:t>
      </w:r>
    </w:p>
    <w:p w14:paraId="3303528B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SECRETARIA EXECUTIVA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PLANEJAMENTO E ENTREGAS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PRIORITÁRIAS</w:t>
      </w:r>
    </w:p>
    <w:p w14:paraId="218279C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2585EA75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1B28FE">
        <w:rPr>
          <w:rFonts w:ascii="Arial" w:hAnsi="Arial" w:cs="Arial"/>
          <w:b/>
          <w:bCs/>
        </w:rPr>
        <w:t>COMUNICADO SGM/SEPEP 01/2021, DE 30 DE JUNHO DE 2021</w:t>
      </w:r>
    </w:p>
    <w:p w14:paraId="1D806253" w14:textId="77777777" w:rsidR="00133535" w:rsidRPr="001B28FE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6148B92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1. Considerando que a elaboração do Programa de Metas,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na qualidade de obrigação legal, foi incorporada à Lei Orgânica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do Município (LOM) de São Paulo por meio da Emenda nº 30,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26 de fevereiro de 2008;</w:t>
      </w:r>
    </w:p>
    <w:p w14:paraId="3DF322E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2. Considerando que sua inserção no texto da Lei é fruto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mobilização de movimentos organizados da sociedade civil, 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que reforça seu caráter de construção coletiva, voltado à transparência e ao controle social;</w:t>
      </w:r>
    </w:p>
    <w:p w14:paraId="338F7BD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3. Considerando a conclusão do ciclo participativo para 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elaboração do Programa de Metas da Cidade de São Paulo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o período compreendido entre 2021 e 2024;</w:t>
      </w:r>
    </w:p>
    <w:p w14:paraId="228EEB95" w14:textId="665FE270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Cumpre ao Poder Executivo dar publicidade ao </w:t>
      </w:r>
      <w:proofErr w:type="gramStart"/>
      <w:r w:rsidRPr="0090363F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final</w:t>
      </w:r>
      <w:proofErr w:type="gramEnd"/>
      <w:r w:rsidRPr="0090363F">
        <w:rPr>
          <w:rFonts w:ascii="Arial" w:hAnsi="Arial" w:cs="Arial"/>
        </w:rPr>
        <w:t xml:space="preserve"> deste trabalho, que poderá também ser acessado no sítio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eletrônico da Secretaria de Governo Municipal </w:t>
      </w:r>
      <w:hyperlink r:id="rId4" w:history="1">
        <w:r w:rsidRPr="002743C0">
          <w:rPr>
            <w:rStyle w:val="PargrafodaLista"/>
            <w:rFonts w:ascii="Arial" w:hAnsi="Arial" w:cs="Arial"/>
          </w:rPr>
          <w:t>https://programademetas.prefeitura.sp.gov.br/</w:t>
        </w:r>
      </w:hyperlink>
      <w:r w:rsidRPr="009036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7EC53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5FF06BFF" w14:textId="77777777" w:rsidR="00133535" w:rsidRPr="001B28FE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1B28FE">
        <w:rPr>
          <w:rFonts w:ascii="Arial" w:hAnsi="Arial" w:cs="Arial"/>
          <w:b/>
          <w:bCs/>
        </w:rPr>
        <w:t xml:space="preserve">PROGRAMA DE METAS 2021-2024 </w:t>
      </w:r>
    </w:p>
    <w:p w14:paraId="256C10AC" w14:textId="2560C9B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1B28FE">
        <w:rPr>
          <w:rFonts w:ascii="Arial" w:hAnsi="Arial" w:cs="Arial"/>
          <w:b/>
          <w:bCs/>
        </w:rPr>
        <w:t>VERSÃO FINAL-PARTICIPATIVA</w:t>
      </w:r>
    </w:p>
    <w:p w14:paraId="0D273931" w14:textId="77777777" w:rsidR="00133535" w:rsidRPr="001B28FE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3DC853B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1B28FE">
        <w:rPr>
          <w:rFonts w:ascii="Arial" w:hAnsi="Arial" w:cs="Arial"/>
          <w:b/>
          <w:bCs/>
        </w:rPr>
        <w:t>O Programa de Metas 2021-2024 Versão Final-Participativa</w:t>
      </w:r>
      <w:r w:rsidRPr="0090363F">
        <w:rPr>
          <w:rFonts w:ascii="Arial" w:hAnsi="Arial" w:cs="Arial"/>
        </w:rPr>
        <w:t xml:space="preserve"> representa o encontro entre a visão estratégica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de cidade da gestão e as </w:t>
      </w:r>
      <w:proofErr w:type="spellStart"/>
      <w:r w:rsidRPr="0090363F">
        <w:rPr>
          <w:rFonts w:ascii="Arial" w:hAnsi="Arial" w:cs="Arial"/>
        </w:rPr>
        <w:t>proposts</w:t>
      </w:r>
      <w:proofErr w:type="spellEnd"/>
      <w:r w:rsidRPr="0090363F">
        <w:rPr>
          <w:rFonts w:ascii="Arial" w:hAnsi="Arial" w:cs="Arial"/>
        </w:rPr>
        <w:t xml:space="preserve"> e contribuições feitas pela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sociedade civil durante seu processo de elaboração. O resultado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é um documento com a pactuação de 6 eixos temáticos, 27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objetivos estratégicos, 77 metas e seus respectivos indicadores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303 iniciativas.</w:t>
      </w:r>
    </w:p>
    <w:p w14:paraId="493FE33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O maior e mais robusto eixo do </w:t>
      </w:r>
      <w:proofErr w:type="spellStart"/>
      <w:r w:rsidRPr="0090363F">
        <w:rPr>
          <w:rFonts w:ascii="Arial" w:hAnsi="Arial" w:cs="Arial"/>
        </w:rPr>
        <w:t>PdM</w:t>
      </w:r>
      <w:proofErr w:type="spellEnd"/>
      <w:r w:rsidRPr="0090363F">
        <w:rPr>
          <w:rFonts w:ascii="Arial" w:hAnsi="Arial" w:cs="Arial"/>
        </w:rPr>
        <w:t xml:space="preserve">, </w:t>
      </w:r>
      <w:r w:rsidRPr="001B28FE">
        <w:rPr>
          <w:rFonts w:ascii="Arial" w:hAnsi="Arial" w:cs="Arial"/>
          <w:b/>
          <w:bCs/>
        </w:rPr>
        <w:t>SP Justa e Inclusiva</w:t>
      </w:r>
      <w:r w:rsidRPr="0090363F">
        <w:rPr>
          <w:rFonts w:ascii="Arial" w:hAnsi="Arial" w:cs="Arial"/>
        </w:rPr>
        <w:t>, tem como foco a redução da pobreza e diminuição das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desigualdades sociais, garantindo a proteção integral dos indivíduos e a inclusão de grupos historicamente marginalizados,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considerando o retrocesso social e econômico intensificado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pela pandemia de Covid-19. Os eixos </w:t>
      </w:r>
      <w:r w:rsidRPr="001B28FE">
        <w:rPr>
          <w:rFonts w:ascii="Arial" w:hAnsi="Arial" w:cs="Arial"/>
          <w:b/>
          <w:bCs/>
        </w:rPr>
        <w:t>SP Segura e Bem Cuidada e SP Ágil</w:t>
      </w:r>
      <w:r w:rsidRPr="0090363F">
        <w:rPr>
          <w:rFonts w:ascii="Arial" w:hAnsi="Arial" w:cs="Arial"/>
        </w:rPr>
        <w:t xml:space="preserve"> são voltados às demandas de zeladoria, ampliação da segurança urbana e aperfeiçoamento do sistema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transportes municipal, com a preocupação de proporcionar e incentivar a mobilidade ativa e o uso de meios de transporte não-poluentes. Já o eixo </w:t>
      </w:r>
      <w:r w:rsidRPr="001B28FE">
        <w:rPr>
          <w:rFonts w:ascii="Arial" w:hAnsi="Arial" w:cs="Arial"/>
          <w:b/>
          <w:bCs/>
        </w:rPr>
        <w:t>SP Inovadora e Criativa</w:t>
      </w:r>
      <w:r w:rsidRPr="0090363F">
        <w:rPr>
          <w:rFonts w:ascii="Arial" w:hAnsi="Arial" w:cs="Arial"/>
        </w:rPr>
        <w:t xml:space="preserve"> busca estimular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fomentar a economia criativa e a cultura como indutores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econômico, em especial para as juventudes. O eixo </w:t>
      </w:r>
      <w:r w:rsidRPr="001B28FE">
        <w:rPr>
          <w:rFonts w:ascii="Arial" w:hAnsi="Arial" w:cs="Arial"/>
          <w:b/>
          <w:bCs/>
        </w:rPr>
        <w:t xml:space="preserve">SP Global e Sustentável </w:t>
      </w:r>
      <w:r w:rsidRPr="0090363F">
        <w:rPr>
          <w:rFonts w:ascii="Arial" w:hAnsi="Arial" w:cs="Arial"/>
        </w:rPr>
        <w:t>apresenta um conjunto de metas e iniciativas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que buscam dar respostas imediatas, zelando pelas gerações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futuras e buscando posicionar São Paulo junto a outras cidades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globais no cumprimento das diretrizes internacionais de sustentabilidade e promoção da qualidade ambiental do Município.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Por fim, o eixo </w:t>
      </w:r>
      <w:r w:rsidRPr="001B28FE">
        <w:rPr>
          <w:rFonts w:ascii="Arial" w:hAnsi="Arial" w:cs="Arial"/>
          <w:b/>
          <w:bCs/>
        </w:rPr>
        <w:t>SP Eficiente</w:t>
      </w:r>
      <w:r w:rsidRPr="0090363F">
        <w:rPr>
          <w:rFonts w:ascii="Arial" w:hAnsi="Arial" w:cs="Arial"/>
        </w:rPr>
        <w:t xml:space="preserve"> traz compromissos fundamentais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o reforço da transparência e fortalecimento da máquina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pública, com foco na simplificação de processos e otimização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dos recursos municipais.</w:t>
      </w:r>
    </w:p>
    <w:p w14:paraId="32FD02CF" w14:textId="34C9B9C2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Além da publicação desde documento, a gestão lança 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Portal de Devolutivas [http://devolutiva.pdm.prefeitura.sp.gov.br/</w:t>
      </w:r>
      <w:proofErr w:type="gramStart"/>
      <w:r w:rsidRPr="0090363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,</w:t>
      </w:r>
      <w:proofErr w:type="gramEnd"/>
      <w:r w:rsidRPr="0090363F">
        <w:rPr>
          <w:rFonts w:ascii="Arial" w:hAnsi="Arial" w:cs="Arial"/>
        </w:rPr>
        <w:t xml:space="preserve"> em que as respostas para todas as contribuições feitas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durante o período de Consulta Pública podem ser acessadas.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Destaca-se que a participação da população paulistana não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se encerra aqui e que será essencial no monitoramento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execução das metas pelo próximo quadriênio, que seguirá com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 publicação dos balanços semestrais, relatórios de execução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demais ferramentas de transparência municipais.</w:t>
      </w:r>
    </w:p>
    <w:p w14:paraId="39E820B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2F6197C4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133535">
        <w:rPr>
          <w:rFonts w:ascii="Arial" w:hAnsi="Arial" w:cs="Arial"/>
          <w:b/>
          <w:bCs/>
          <w:u w:val="single"/>
        </w:rPr>
        <w:t>Eixo SP JUSTA E INCLUSIVA</w:t>
      </w:r>
    </w:p>
    <w:p w14:paraId="4E080881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1B28FE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Reduzir a pobreza e ampliar o acesso a direitos para a população em situação de vulnerabilidade social da cidade de São Paulo.</w:t>
      </w:r>
    </w:p>
    <w:p w14:paraId="253B0F9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1B28FE">
        <w:rPr>
          <w:rFonts w:ascii="Arial" w:hAnsi="Arial" w:cs="Arial"/>
          <w:b/>
          <w:bCs/>
        </w:rPr>
        <w:t xml:space="preserve">Meta 1: </w:t>
      </w:r>
      <w:r w:rsidRPr="0090363F">
        <w:rPr>
          <w:rFonts w:ascii="Arial" w:hAnsi="Arial" w:cs="Arial"/>
        </w:rPr>
        <w:t>Atender 1.700.000 pessoas em programas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transferência de renda e/ou apoio nutricional.</w:t>
      </w:r>
    </w:p>
    <w:p w14:paraId="65D1B55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1B28FE">
        <w:rPr>
          <w:rFonts w:ascii="Arial" w:hAnsi="Arial" w:cs="Arial"/>
          <w:b/>
          <w:bCs/>
        </w:rPr>
        <w:lastRenderedPageBreak/>
        <w:t>Indicador:</w:t>
      </w:r>
      <w:r w:rsidRPr="0090363F">
        <w:rPr>
          <w:rFonts w:ascii="Arial" w:hAnsi="Arial" w:cs="Arial"/>
        </w:rPr>
        <w:t xml:space="preserve"> Média móvel dos últimos 12 meses do número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pessoas atendidas em programas de transferência de renda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e/ou apoio nutricional de caráter permanente somada ao número absoluto de beneficiários da Renda Básica Emergencial</w:t>
      </w:r>
    </w:p>
    <w:p w14:paraId="3926F897" w14:textId="77777777" w:rsidR="00133535" w:rsidRPr="001B28FE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1B28FE">
        <w:rPr>
          <w:rFonts w:ascii="Arial" w:hAnsi="Arial" w:cs="Arial"/>
          <w:b/>
          <w:bCs/>
        </w:rPr>
        <w:t>Iniciativas:</w:t>
      </w:r>
    </w:p>
    <w:p w14:paraId="271B89D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Atender 1.250.000 pessoas em programas de transferência de renda e/ou apoio nutricional de caráter provisório;</w:t>
      </w:r>
    </w:p>
    <w:p w14:paraId="6684579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Atender 450.000 pessoas em programas de transferência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renda e/ou apoio nutricional de caráter permanente;</w:t>
      </w:r>
    </w:p>
    <w:p w14:paraId="7E21558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Aprimorar e racionalizar os cadastros dos beneficiários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das políticas sociais.</w:t>
      </w:r>
    </w:p>
    <w:p w14:paraId="2BEB3359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5FDB3126" w14:textId="193BF323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1B28FE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Garantir à população atendimento integral em saúde, ampliando a cobertura territorial dos serviços e considerando as especificidades do público atendido por gênero e raça.</w:t>
      </w:r>
    </w:p>
    <w:p w14:paraId="76F96AA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1B28FE">
        <w:rPr>
          <w:rFonts w:ascii="Arial" w:hAnsi="Arial" w:cs="Arial"/>
          <w:b/>
          <w:bCs/>
        </w:rPr>
        <w:t>Meta 2:</w:t>
      </w:r>
      <w:r w:rsidRPr="0090363F">
        <w:rPr>
          <w:rFonts w:ascii="Arial" w:hAnsi="Arial" w:cs="Arial"/>
        </w:rPr>
        <w:t xml:space="preserve"> Implantar o Prontuário Eletrônico em 100% das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UBS do Município.</w:t>
      </w:r>
    </w:p>
    <w:p w14:paraId="597C649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1B28FE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Percentual de Unidades Básicas de Saúde com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prontuário eletrônico implantado.</w:t>
      </w:r>
    </w:p>
    <w:p w14:paraId="142B3D5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Iniciativas:</w:t>
      </w:r>
    </w:p>
    <w:p w14:paraId="59DCCF3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Adquirir equipamentos para implantação do prontuário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eletrônico;</w:t>
      </w:r>
    </w:p>
    <w:p w14:paraId="0706CCC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Implantar infraestrutura de tecnologia da informação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nas UBS;</w:t>
      </w:r>
    </w:p>
    <w:p w14:paraId="2AE98BB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Implantar e monitorar o Prontuário Eletrônico em todas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as UBS.</w:t>
      </w:r>
    </w:p>
    <w:p w14:paraId="01D85DE1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5CA1942A" w14:textId="791DA88F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Garantir à população atendimento integral em saúde, ampliando a cobertura territorial dos serviços e considerando as especificidades do público atendido por gênero e raça.</w:t>
      </w:r>
    </w:p>
    <w:p w14:paraId="3DBE014D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3:</w:t>
      </w:r>
      <w:r w:rsidRPr="0090363F">
        <w:rPr>
          <w:rFonts w:ascii="Arial" w:hAnsi="Arial" w:cs="Arial"/>
        </w:rPr>
        <w:t xml:space="preserve"> Implantar 30 novos equipamentos de saúde no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município.</w:t>
      </w:r>
    </w:p>
    <w:p w14:paraId="3D44ABF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equipamentos de saúde implantados (soma de novos equipamentos construídos e de equipamentos implantados em novas instalações).</w:t>
      </w:r>
    </w:p>
    <w:p w14:paraId="0E86A131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5DE2829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Implantar 30 equipamentos de saúde</w:t>
      </w:r>
    </w:p>
    <w:p w14:paraId="7101F7CA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55B8674B" w14:textId="649631D0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Garantir à população atendimento integral em saúde, ampliando a cobertura territorial dos serviços e considerando as especificidades do público atendido por gênero e raça.</w:t>
      </w:r>
    </w:p>
    <w:p w14:paraId="1E5F87E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4:</w:t>
      </w:r>
      <w:r w:rsidRPr="0090363F">
        <w:rPr>
          <w:rFonts w:ascii="Arial" w:hAnsi="Arial" w:cs="Arial"/>
        </w:rPr>
        <w:t xml:space="preserve"> Reformar e/ou reequipar 187 equipamentos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saúde no município.</w:t>
      </w:r>
    </w:p>
    <w:p w14:paraId="51EE8D9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equipamentos de saúde reformados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e/ou reequipados.</w:t>
      </w:r>
    </w:p>
    <w:p w14:paraId="47BA319E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4D0E65D8" w14:textId="77777777" w:rsidR="00133535" w:rsidRPr="004A21EA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</w:rPr>
        <w:t>a) Reformar 100 equipamentos de saúde;</w:t>
      </w:r>
    </w:p>
    <w:p w14:paraId="3C65FB7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Reequipar 80 equipamentos de saúde;</w:t>
      </w:r>
    </w:p>
    <w:p w14:paraId="2F6BEE1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Reformar sete Hospitais Municipais.</w:t>
      </w:r>
    </w:p>
    <w:p w14:paraId="5D24AA7B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5A992871" w14:textId="738C018E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Garantir à população atendimento integral em saúde, ampliando a cobertura territorial dos serviços e considerando as especificidades do público atendido por gênero e raça.</w:t>
      </w:r>
    </w:p>
    <w:p w14:paraId="40B1533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5:</w:t>
      </w:r>
      <w:r w:rsidRPr="0090363F">
        <w:rPr>
          <w:rFonts w:ascii="Arial" w:hAnsi="Arial" w:cs="Arial"/>
        </w:rPr>
        <w:t xml:space="preserve"> Implantar seis Centros de Referência de Saúde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Bucal.</w:t>
      </w:r>
    </w:p>
    <w:p w14:paraId="6DD2287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centros implantados e em funcionamento.</w:t>
      </w:r>
    </w:p>
    <w:p w14:paraId="32683680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62FFA65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Ampliar para 100% das UBS o serviço de oferta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próteses dentárias;</w:t>
      </w:r>
    </w:p>
    <w:p w14:paraId="049D294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Ampliar o atendimento em saúde bucal com a implantação de centros odontológicos com horário ampliado;</w:t>
      </w:r>
    </w:p>
    <w:p w14:paraId="1C45622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Ofertar aos profissionais capacitação em prótese odontológica;</w:t>
      </w:r>
    </w:p>
    <w:p w14:paraId="2CD4734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Adquirir instrumentos para atendimento das necessidades de próteses;</w:t>
      </w:r>
    </w:p>
    <w:p w14:paraId="6D581CB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Implantar 6 Centros de Referência em Saúde Bucal.</w:t>
      </w:r>
    </w:p>
    <w:p w14:paraId="26E3610A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6852D78C" w14:textId="62AD214D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Garantir a proteção integral e o pleno desenvolvimento para crianças de 0 a 6 anos de idade.</w:t>
      </w:r>
    </w:p>
    <w:p w14:paraId="4D23F6E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lastRenderedPageBreak/>
        <w:t>Meta 6:</w:t>
      </w:r>
      <w:r w:rsidRPr="0090363F">
        <w:rPr>
          <w:rFonts w:ascii="Arial" w:hAnsi="Arial" w:cs="Arial"/>
        </w:rPr>
        <w:t xml:space="preserve"> Atingir a Cobertura Vacinal Preconizada (95%)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para as quatro vacinas selecionadas (Poliomielite, </w:t>
      </w:r>
      <w:proofErr w:type="gramStart"/>
      <w:r w:rsidRPr="0090363F">
        <w:rPr>
          <w:rFonts w:ascii="Arial" w:hAnsi="Arial" w:cs="Arial"/>
        </w:rPr>
        <w:t>Pneumocócica</w:t>
      </w:r>
      <w:proofErr w:type="gramEnd"/>
      <w:r w:rsidRPr="0090363F">
        <w:rPr>
          <w:rFonts w:ascii="Arial" w:hAnsi="Arial" w:cs="Arial"/>
        </w:rPr>
        <w:t xml:space="preserve"> 10V, </w:t>
      </w:r>
      <w:proofErr w:type="spellStart"/>
      <w:r w:rsidRPr="0090363F">
        <w:rPr>
          <w:rFonts w:ascii="Arial" w:hAnsi="Arial" w:cs="Arial"/>
        </w:rPr>
        <w:t>Pentavalente</w:t>
      </w:r>
      <w:proofErr w:type="spellEnd"/>
      <w:r w:rsidRPr="0090363F">
        <w:rPr>
          <w:rFonts w:ascii="Arial" w:hAnsi="Arial" w:cs="Arial"/>
        </w:rPr>
        <w:t xml:space="preserve"> e SCR) em crianças de 1 ano de idade.</w:t>
      </w:r>
    </w:p>
    <w:p w14:paraId="77C36B4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Proporção das vacinas selecionadas com 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cobertura vacinal preconizada de 95%.</w:t>
      </w:r>
    </w:p>
    <w:p w14:paraId="1EF79CEC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1C4BD5A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Sensibilizar profissionais sobre registro adequado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doses aplicadas e estimular a vacinação oportuna, por meio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avaliação da caderneta de saúde, visitas domiciliares e visitas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às escolas;</w:t>
      </w:r>
    </w:p>
    <w:p w14:paraId="244FA82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b) Promover ações de busca ativa, postos </w:t>
      </w:r>
      <w:proofErr w:type="spellStart"/>
      <w:proofErr w:type="gramStart"/>
      <w:r w:rsidRPr="0090363F">
        <w:rPr>
          <w:rFonts w:ascii="Arial" w:hAnsi="Arial" w:cs="Arial"/>
        </w:rPr>
        <w:t>extra-muros</w:t>
      </w:r>
      <w:proofErr w:type="spellEnd"/>
      <w:proofErr w:type="gramEnd"/>
      <w:r w:rsidRPr="009036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vacinação em bolsões de susceptíveis, sobretudo, em relação às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crianças na primeira infância;</w:t>
      </w:r>
    </w:p>
    <w:p w14:paraId="1EF1D2A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Aprimorar as condições de conservação e distribuição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imunobiológicos disponibilizados pelo Ministério da Saúde nas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unidades de saúde;</w:t>
      </w:r>
    </w:p>
    <w:p w14:paraId="3E2A3FC2" w14:textId="7C0E7CD8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Adquirir tablets e condições de acesso para registro em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tempo real das informações de vacinação.</w:t>
      </w:r>
    </w:p>
    <w:p w14:paraId="52D85DD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75DCC413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Garantir à população atendimento integral em saúde, ampliando a cobertura territorial dos serviços e considerando as especificidades do público atendido por gênero e raça.</w:t>
      </w:r>
    </w:p>
    <w:p w14:paraId="315AFB7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7:</w:t>
      </w:r>
      <w:r w:rsidRPr="0090363F">
        <w:rPr>
          <w:rFonts w:ascii="Arial" w:hAnsi="Arial" w:cs="Arial"/>
        </w:rPr>
        <w:t xml:space="preserve"> Implantar seis Centros da Dor.</w:t>
      </w:r>
    </w:p>
    <w:p w14:paraId="0A6F14E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Centros implantados.</w:t>
      </w:r>
    </w:p>
    <w:p w14:paraId="628091C4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7964F579" w14:textId="6F1ADA7D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Organizar os serviços de referência para atendimento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integral às pessoas com dores crônicas.</w:t>
      </w:r>
    </w:p>
    <w:p w14:paraId="743CEF7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312A2B0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Garantir à população atendimento integral em saúde, ampliando a cobertura territorial dos serviços e considerando as especificidades do público atendido por gênero e raça.</w:t>
      </w:r>
    </w:p>
    <w:p w14:paraId="39C17FF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8:</w:t>
      </w:r>
      <w:r w:rsidRPr="0090363F">
        <w:rPr>
          <w:rFonts w:ascii="Arial" w:hAnsi="Arial" w:cs="Arial"/>
        </w:rPr>
        <w:t xml:space="preserve"> Implantar seis novos Centros de Atenção Psicossocial (CAPS).</w:t>
      </w:r>
    </w:p>
    <w:p w14:paraId="4F57DB9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CAPS implantados.</w:t>
      </w:r>
    </w:p>
    <w:p w14:paraId="788FD8B0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4178D7E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Referenciar o atendimento em saúde mental para 100%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das UBS do Município, ampliando o acolhimento e atenção à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saúde da população em sofrimento psíquico;</w:t>
      </w:r>
    </w:p>
    <w:p w14:paraId="54000F2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Reclassificar seis CAPS (de CAPS II para CAPS III);</w:t>
      </w:r>
    </w:p>
    <w:p w14:paraId="21519778" w14:textId="1D380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Implantar seis novos CAPS.</w:t>
      </w:r>
    </w:p>
    <w:p w14:paraId="0983228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522CA3B2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Garantir à população atendimento integral em saúde, ampliando a cobertura territorial dos serviços e considerando as especificidades do público atendido por gênero e raça.</w:t>
      </w:r>
    </w:p>
    <w:p w14:paraId="1590B9F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9:</w:t>
      </w:r>
      <w:r w:rsidRPr="0090363F">
        <w:rPr>
          <w:rFonts w:ascii="Arial" w:hAnsi="Arial" w:cs="Arial"/>
        </w:rPr>
        <w:t xml:space="preserve"> Ampliar a Cobertura da Atenção Básica com 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implantação de 40 equipes de Estratégia de Saúde da Família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(ESF).</w:t>
      </w:r>
    </w:p>
    <w:p w14:paraId="6C3BB59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equipes implantadas.</w:t>
      </w:r>
    </w:p>
    <w:p w14:paraId="49B3234C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785DFDBD" w14:textId="06D0FED3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Implantar 40 novas equipes da Estratégia Saúde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Família, priorizando os distritos mais vulneráveis no âmbito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primeira infância.</w:t>
      </w:r>
    </w:p>
    <w:p w14:paraId="1ACC8D5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48DC216A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Objetivo Estratégico:</w:t>
      </w:r>
      <w:r w:rsidRPr="00133535">
        <w:rPr>
          <w:rFonts w:ascii="Arial" w:hAnsi="Arial" w:cs="Arial"/>
          <w:color w:val="0033CC"/>
        </w:rPr>
        <w:t xml:space="preserve"> </w:t>
      </w:r>
      <w:r w:rsidRPr="00133535">
        <w:rPr>
          <w:rFonts w:ascii="Arial" w:hAnsi="Arial" w:cs="Arial"/>
          <w:i/>
          <w:iCs/>
          <w:color w:val="0033CC"/>
        </w:rPr>
        <w:t xml:space="preserve">Garantir a proteção integral e o pleno desenvolvimento para crianças de 0 a 6 anos de idade. </w:t>
      </w:r>
    </w:p>
    <w:p w14:paraId="3FFAACC2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Meta 10:</w:t>
      </w:r>
      <w:r w:rsidRPr="00133535">
        <w:rPr>
          <w:rFonts w:ascii="Arial" w:hAnsi="Arial" w:cs="Arial"/>
          <w:color w:val="0033CC"/>
        </w:rPr>
        <w:t xml:space="preserve"> Criar 50 mil vagas em creches, condicionadas à demanda.</w:t>
      </w:r>
    </w:p>
    <w:p w14:paraId="0EC272BC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Indicador:</w:t>
      </w:r>
      <w:r w:rsidRPr="00133535">
        <w:rPr>
          <w:rFonts w:ascii="Arial" w:hAnsi="Arial" w:cs="Arial"/>
          <w:color w:val="0033CC"/>
        </w:rPr>
        <w:t xml:space="preserve"> Número de vagas criadas.</w:t>
      </w:r>
    </w:p>
    <w:p w14:paraId="54B84B1F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Iniciativas:</w:t>
      </w:r>
    </w:p>
    <w:p w14:paraId="3D26C046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a) Identificar a demanda por vaga em CEI/creche, antes mesmo do nascimento da criança, em articulação com a Rede de Proteção Mãe Paulistana;</w:t>
      </w:r>
    </w:p>
    <w:p w14:paraId="12AB195F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b) Realizar busca ativa de crianças em idade da pré-escola e fora da escola;</w:t>
      </w:r>
    </w:p>
    <w:p w14:paraId="48F9001E" w14:textId="5A1727F1" w:rsid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c) Criar vagas em creches em resposta à demanda identificada.</w:t>
      </w:r>
    </w:p>
    <w:p w14:paraId="45641D4B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</w:p>
    <w:p w14:paraId="138657FE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Objetivo Estratégico:</w:t>
      </w:r>
      <w:r w:rsidRPr="00133535">
        <w:rPr>
          <w:rFonts w:ascii="Arial" w:hAnsi="Arial" w:cs="Arial"/>
          <w:color w:val="0033CC"/>
        </w:rPr>
        <w:t xml:space="preserve"> </w:t>
      </w:r>
      <w:r w:rsidRPr="00133535">
        <w:rPr>
          <w:rFonts w:ascii="Arial" w:hAnsi="Arial" w:cs="Arial"/>
          <w:i/>
          <w:iCs/>
          <w:color w:val="0033CC"/>
        </w:rPr>
        <w:t>Garantir a proteção integral e o pleno desenvolvimento para crianças entre 0 e 6 anos de idade.</w:t>
      </w:r>
    </w:p>
    <w:p w14:paraId="23EA5DA1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Meta 11:</w:t>
      </w:r>
      <w:r w:rsidRPr="00133535">
        <w:rPr>
          <w:rFonts w:ascii="Arial" w:hAnsi="Arial" w:cs="Arial"/>
          <w:color w:val="0033CC"/>
        </w:rPr>
        <w:t xml:space="preserve"> Implantar Protocolos Integrados de Atendimento para a Primeira Infância.</w:t>
      </w:r>
    </w:p>
    <w:p w14:paraId="71169F5C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lastRenderedPageBreak/>
        <w:t>Indicador:</w:t>
      </w:r>
      <w:r w:rsidRPr="00133535">
        <w:rPr>
          <w:rFonts w:ascii="Arial" w:hAnsi="Arial" w:cs="Arial"/>
          <w:color w:val="0033CC"/>
        </w:rPr>
        <w:t xml:space="preserve"> Número de protocolos implementados.</w:t>
      </w:r>
    </w:p>
    <w:p w14:paraId="0BEC7D44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Iniciativas:</w:t>
      </w:r>
    </w:p>
    <w:p w14:paraId="0A8E6276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a) Implementar os instrumentos previstos no Protocolo de Atenção à Primeiríssima Infância;</w:t>
      </w:r>
    </w:p>
    <w:p w14:paraId="13640AA8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b) Definir e implementar protocolos de busca ativa para a identificação das crianças fora da escola;</w:t>
      </w:r>
    </w:p>
    <w:p w14:paraId="7FF994F0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c) Criar e implementar protocolos territoriais de atuação em rede, que envolvam a comunidade, para a realização da busca ativa de gestantes e crianças que não acessam os serviços públicos;</w:t>
      </w:r>
    </w:p>
    <w:p w14:paraId="24D3A716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d) Capacitar 100% das equipes de atendimento direto e abordagem para atuarem de acordo com os protocolos de busca ativa e atendimento da população na primeira infância e suas famílias;</w:t>
      </w:r>
    </w:p>
    <w:p w14:paraId="66BDC00C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e) Garantir nos protocolos intersetoriais procedimentos para a detecção de situações que requerem atenção especializada, para o encaminhamento e para o atendimento adequado das famílias de crianças com deficiência, transtornos globais do desenvolvimento e altas habilidades ou superdotação e outras situações que requerem atenção especializada;</w:t>
      </w:r>
    </w:p>
    <w:p w14:paraId="187D6A06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f) Integrar os programas de combate à pobreza aos protocolos de atendimento na primeira infância, a fim de reduzir a vulnerabilidade das crianças de 0 a 6 anos e suas famílias;</w:t>
      </w:r>
    </w:p>
    <w:p w14:paraId="1E591D9B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g) Integrar os programas de habitação aos protocolos de atendimento na primeira infância, a fim de reduzir a vulnerabilidade das crianças de 0 a 6 anos e suas famílias;</w:t>
      </w:r>
    </w:p>
    <w:p w14:paraId="5BD18A57" w14:textId="36970B8F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h) Integrar os programas de prevenção e tratamento do abuso de drogas e álcool aos protocolos de atendimento na primeira infância, a fim de reduzir a vulnerabilidade das crianças de 0 a 6 anos e suas famílias.</w:t>
      </w:r>
    </w:p>
    <w:p w14:paraId="5BA3448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10B50CF1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Promover o acesso à moradia, à urbanização e à regularização fundiária para famílias de baixa renda.</w:t>
      </w:r>
    </w:p>
    <w:p w14:paraId="0CBE2B2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12:</w:t>
      </w:r>
      <w:r w:rsidRPr="0090363F">
        <w:rPr>
          <w:rFonts w:ascii="Arial" w:hAnsi="Arial" w:cs="Arial"/>
        </w:rPr>
        <w:t xml:space="preserve"> Prover 49.000 moradias de interesse social.</w:t>
      </w:r>
    </w:p>
    <w:p w14:paraId="768A5A7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Somatória do número de unidades habitacionais de interesse social, entregues e contratadas, pelo poder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público.</w:t>
      </w:r>
    </w:p>
    <w:p w14:paraId="34BCBB1B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4762BFA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Revisar as normativas de atendimento provisório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definitivo;</w:t>
      </w:r>
    </w:p>
    <w:p w14:paraId="325FDA3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Revisar a regulamentação de locação social;</w:t>
      </w:r>
    </w:p>
    <w:p w14:paraId="22423FD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Contratar unidades habitacionais nas modalidades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construção direta, aquisição, locação social e carta de crédito;</w:t>
      </w:r>
    </w:p>
    <w:p w14:paraId="62975A1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Entregar unidades habitacionais nas modalidades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construção direta, aquisição, locação social e carta de crédito;</w:t>
      </w:r>
    </w:p>
    <w:p w14:paraId="636724E7" w14:textId="218948F0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Assegurar áreas de lazer para crianças nos novos conjuntos habitacionais, considerando as especificidades da primeira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infância.</w:t>
      </w:r>
    </w:p>
    <w:p w14:paraId="2ABFDAC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06FF8CE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Promover o acesso à moradia, à urbanização e à regularização fundiária para famílias de baixa renda.</w:t>
      </w:r>
    </w:p>
    <w:p w14:paraId="14CC813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13:</w:t>
      </w:r>
      <w:r w:rsidRPr="0090363F">
        <w:rPr>
          <w:rFonts w:ascii="Arial" w:hAnsi="Arial" w:cs="Arial"/>
        </w:rPr>
        <w:t xml:space="preserve"> Beneficiar 27.000 famílias com urbanização em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assentamentos precários.</w:t>
      </w:r>
    </w:p>
    <w:p w14:paraId="0485B68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famílias beneficiadas com obras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urbanização de assentamentos precários.</w:t>
      </w:r>
    </w:p>
    <w:p w14:paraId="18B9396F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14DD149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Urbanizar assentamentos precários, garantindo a seus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moradores o acesso à cidade formal, com especial atenção às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áreas de mananciais sujeitas à regulamentação específica;</w:t>
      </w:r>
    </w:p>
    <w:p w14:paraId="006CBB3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Aprimorar o sistema habitacional (</w:t>
      </w:r>
      <w:proofErr w:type="spellStart"/>
      <w:r w:rsidRPr="0090363F">
        <w:rPr>
          <w:rFonts w:ascii="Arial" w:hAnsi="Arial" w:cs="Arial"/>
        </w:rPr>
        <w:t>HabitaSampa</w:t>
      </w:r>
      <w:proofErr w:type="spellEnd"/>
      <w:r w:rsidRPr="0090363F">
        <w:rPr>
          <w:rFonts w:ascii="Arial" w:hAnsi="Arial" w:cs="Arial"/>
        </w:rPr>
        <w:t>).</w:t>
      </w:r>
    </w:p>
    <w:p w14:paraId="10BF40D4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66569081" w14:textId="2CC4B0CC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Promover o acesso à moradia, à urbanização e à regularização fundiária para famílias de baixa renda.</w:t>
      </w:r>
    </w:p>
    <w:p w14:paraId="21F2A42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14:</w:t>
      </w:r>
      <w:r w:rsidRPr="0090363F">
        <w:rPr>
          <w:rFonts w:ascii="Arial" w:hAnsi="Arial" w:cs="Arial"/>
        </w:rPr>
        <w:t xml:space="preserve"> Beneficiar 220.000 famílias com procedimentos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regularização fundiária.</w:t>
      </w:r>
    </w:p>
    <w:p w14:paraId="7490DBD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famílias beneficiadas por procedimentos de regularização fundiária em assentamentos precários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de conjuntos habitacionais.</w:t>
      </w:r>
    </w:p>
    <w:p w14:paraId="744F89BE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2A6443E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Beneficiar famílias por procedimentos de regularização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fundiária em assentamentos precários;</w:t>
      </w:r>
    </w:p>
    <w:p w14:paraId="638E7EFD" w14:textId="1426B9C5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lastRenderedPageBreak/>
        <w:t>b) Beneficiar famílias por procedimentos de regularização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conjuntos habitacionais.</w:t>
      </w:r>
    </w:p>
    <w:p w14:paraId="2CB1694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6CAA89F9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133535">
        <w:rPr>
          <w:rFonts w:ascii="Arial" w:hAnsi="Arial" w:cs="Arial"/>
          <w:b/>
          <w:bCs/>
          <w:i/>
          <w:iCs/>
        </w:rPr>
        <w:t>Objetivo Estratégico:</w:t>
      </w:r>
      <w:r w:rsidRPr="00133535">
        <w:rPr>
          <w:rFonts w:ascii="Arial" w:hAnsi="Arial" w:cs="Arial"/>
          <w:i/>
          <w:iCs/>
        </w:rPr>
        <w:t xml:space="preserve"> Promover o acesso à moradia, à urbanização e à regularização fundiária para famílias de baixa renda.</w:t>
      </w:r>
    </w:p>
    <w:p w14:paraId="657BFC0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15:</w:t>
      </w:r>
      <w:r w:rsidRPr="0090363F">
        <w:rPr>
          <w:rFonts w:ascii="Arial" w:hAnsi="Arial" w:cs="Arial"/>
        </w:rPr>
        <w:t xml:space="preserve"> Licenciar 300.000 moradias populares.</w:t>
      </w:r>
    </w:p>
    <w:p w14:paraId="6080B25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Somatória do número de alvarás de aprovação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execução de unidades de habitação de interesse social (HIS)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habitação de mercado popular (HMP) expedidos.</w:t>
      </w:r>
    </w:p>
    <w:p w14:paraId="4447BCD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Iniciativas:</w:t>
      </w:r>
    </w:p>
    <w:p w14:paraId="0F23F47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Implementar sistema eletrônico para unificação dos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dados e melhoramento dos fluxos de processos no âmbito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SMUL, tornando-os mais céleres, transparentes e simples;</w:t>
      </w:r>
    </w:p>
    <w:p w14:paraId="716594A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Aprimorar a modalidade auto declaratória para os processos de licenciamento.</w:t>
      </w:r>
    </w:p>
    <w:p w14:paraId="2AFC9982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610593D4" w14:textId="2D1F75F2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Reduzir a pobreza e ampliar o acesso a direitos para a população em situação de vulnerabilidade social da cidade de São Paulo.</w:t>
      </w:r>
    </w:p>
    <w:p w14:paraId="2E0503E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16:</w:t>
      </w:r>
      <w:r w:rsidRPr="0090363F">
        <w:rPr>
          <w:rFonts w:ascii="Arial" w:hAnsi="Arial" w:cs="Arial"/>
        </w:rPr>
        <w:t xml:space="preserve"> Criar o Programa Reencontro, com o reordenamento da rede e da metodologia de atendimento à população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em situação de rua e a implantação de 30 novos serviços.</w:t>
      </w:r>
    </w:p>
    <w:p w14:paraId="1173B799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novos serviços implantados.</w:t>
      </w:r>
    </w:p>
    <w:p w14:paraId="1F5713AB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6A9A4B9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Revisar a Política Municipal de Atendimento à População em situação de rua, a partir da criação do Programa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Reencontro;</w:t>
      </w:r>
    </w:p>
    <w:p w14:paraId="3C5353E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Revisar as normas técnicas dos serviços de acolhimento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abordagem;</w:t>
      </w:r>
    </w:p>
    <w:p w14:paraId="63C6692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Informatizar a coleta e o registro de informações dos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serviços de abordagem;</w:t>
      </w:r>
    </w:p>
    <w:p w14:paraId="4DBE069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Elaborar a Política Municipal para Crianças e Adolescentes em situação de rua;</w:t>
      </w:r>
    </w:p>
    <w:p w14:paraId="0E10AD6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Elaborar o protocolo municipal de atendimento à população em situação de rua;</w:t>
      </w:r>
    </w:p>
    <w:p w14:paraId="30D7E46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f) Implantar Núcleos de Convivência para adultos em situação de rua nas Subprefeituras desprovidas deste serviço e com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maior concentração de população não acolhida;</w:t>
      </w:r>
    </w:p>
    <w:p w14:paraId="6562743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g) Implantar Centros de Acolhida e Centros de Acolhida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Especiais, reordenando serviços com mais de 200 vagas e respeitando o perfil dos usuários;</w:t>
      </w:r>
    </w:p>
    <w:p w14:paraId="0D128881" w14:textId="3799ECD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h) Implantar seis equipes de Consultório na Rua.</w:t>
      </w:r>
    </w:p>
    <w:p w14:paraId="271FBB1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1B0B7AC2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Garantir à população idosa o pleno exercício de seus direitos e fortalecer a construção e manutenção de vínculos familiares e comunitários.</w:t>
      </w:r>
    </w:p>
    <w:p w14:paraId="2271194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17:</w:t>
      </w:r>
      <w:r w:rsidRPr="0090363F">
        <w:rPr>
          <w:rFonts w:ascii="Arial" w:hAnsi="Arial" w:cs="Arial"/>
        </w:rPr>
        <w:t xml:space="preserve"> Implantar 60 serviços de atendimento a pessoas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idosas.</w:t>
      </w:r>
    </w:p>
    <w:p w14:paraId="67E47AF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serviços implantados.</w:t>
      </w:r>
    </w:p>
    <w:p w14:paraId="434EF17C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4692F70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Efetuar diagnóstico da rede e da territorialização dos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serviços específicos para população idosa;</w:t>
      </w:r>
    </w:p>
    <w:p w14:paraId="0F1B2D8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Garantir a existência de ao menos um Núcleo de Convivência do Idoso ou Centro de Convivência Intergeracional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(</w:t>
      </w:r>
      <w:proofErr w:type="spellStart"/>
      <w:r w:rsidRPr="0090363F">
        <w:rPr>
          <w:rFonts w:ascii="Arial" w:hAnsi="Arial" w:cs="Arial"/>
        </w:rPr>
        <w:t>CCInter</w:t>
      </w:r>
      <w:proofErr w:type="spellEnd"/>
      <w:r w:rsidRPr="0090363F">
        <w:rPr>
          <w:rFonts w:ascii="Arial" w:hAnsi="Arial" w:cs="Arial"/>
        </w:rPr>
        <w:t>)por Distrito (44 novos serviços);</w:t>
      </w:r>
    </w:p>
    <w:p w14:paraId="20AF063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Garantir a existência de ao menos um Centro Dia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Idosos por Subprefeitura (16 novos serviços);</w:t>
      </w:r>
    </w:p>
    <w:p w14:paraId="758E21DA" w14:textId="07582F2E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Inaugurar Casa Segura e Acessível.</w:t>
      </w:r>
    </w:p>
    <w:p w14:paraId="5D16AD6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68B59909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4A21EA">
        <w:rPr>
          <w:rFonts w:ascii="Arial" w:hAnsi="Arial" w:cs="Arial"/>
          <w:b/>
          <w:bCs/>
        </w:rPr>
        <w:t xml:space="preserve">Objetivo Estratégico: </w:t>
      </w:r>
      <w:r w:rsidRPr="00133535">
        <w:rPr>
          <w:rFonts w:ascii="Arial" w:hAnsi="Arial" w:cs="Arial"/>
          <w:i/>
          <w:iCs/>
        </w:rPr>
        <w:t>Ampliar o respeito à diversidade e fomentar a igualdade de oportunidades.</w:t>
      </w:r>
    </w:p>
    <w:p w14:paraId="19BCDD6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Meta 18:</w:t>
      </w:r>
      <w:r w:rsidRPr="0090363F">
        <w:rPr>
          <w:rFonts w:ascii="Arial" w:hAnsi="Arial" w:cs="Arial"/>
        </w:rPr>
        <w:t xml:space="preserve"> Ampliar em 50% o número de atendimentos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realizados nos equipamentos exclusivos para mulheres.</w:t>
      </w:r>
    </w:p>
    <w:p w14:paraId="7D86071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4A21EA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Percentual de ampliação do número de atendimentos, em relação a dezembro de 2020.</w:t>
      </w:r>
    </w:p>
    <w:p w14:paraId="19CBCFCF" w14:textId="77777777" w:rsidR="00133535" w:rsidRPr="004A21EA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4A21EA">
        <w:rPr>
          <w:rFonts w:ascii="Arial" w:hAnsi="Arial" w:cs="Arial"/>
          <w:b/>
          <w:bCs/>
        </w:rPr>
        <w:t>Iniciativas:</w:t>
      </w:r>
    </w:p>
    <w:p w14:paraId="3AEFFDC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Transferir da administração direta para a administração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indireta a gestão de dois Centros de Referência da Mulher,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ampliar o número de atendimentos;</w:t>
      </w:r>
    </w:p>
    <w:p w14:paraId="23E8BE3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Transferir da administração direta para a administração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indireta a gestão de cinco Centros de Cidadania da Mulher,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ampliar o número de atendimentos;</w:t>
      </w:r>
    </w:p>
    <w:p w14:paraId="32D66A3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lastRenderedPageBreak/>
        <w:t>c) Estabelecer Central de Vagas para os equipamentos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atendimento de mulheres, a fim de otimizar os atendimentos;</w:t>
      </w:r>
    </w:p>
    <w:p w14:paraId="66B6CF0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Transferir dois Centros de Acolhimento da Secretaria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Municipal de Direitos Humanos e Cidadania (SMDHC) para 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Secretaria Municipal de Desenvolvimento e Assistência Social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(SMADS), com vistas a organizar os atendimentos na rede;</w:t>
      </w:r>
    </w:p>
    <w:p w14:paraId="0E31E93D" w14:textId="4A085E3B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Transferir 15 Centros de Defesa e de Convivência da Mulher da Secretaria Municipal de Desenvolvimento e Assistência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Social (SMADS) para Secretaria Municipal de Direitos Humanos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Cidadania (SMDHC), com vistas a organizar os atendimentos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na rede.</w:t>
      </w:r>
    </w:p>
    <w:p w14:paraId="3E13CE4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2BCD6F86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4A21EA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Ampliar o respeito à diversidade e fomentar a igualdade de oportunidades.</w:t>
      </w:r>
    </w:p>
    <w:p w14:paraId="033C418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652D0">
        <w:rPr>
          <w:rFonts w:ascii="Arial" w:hAnsi="Arial" w:cs="Arial"/>
          <w:b/>
          <w:bCs/>
        </w:rPr>
        <w:t>Meta 19:</w:t>
      </w:r>
      <w:r w:rsidRPr="0090363F">
        <w:rPr>
          <w:rFonts w:ascii="Arial" w:hAnsi="Arial" w:cs="Arial"/>
        </w:rPr>
        <w:t xml:space="preserve"> Combater o racismo, por meio da implementação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nove iniciativas de melhoria no atendimento da população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negra e/ou de promoção da igualdade racial.</w:t>
      </w:r>
    </w:p>
    <w:p w14:paraId="39AA5CF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652D0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iniciativas de melhoria no atendimento da população negra e/ou de promoção da igualdade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racial implementados.</w:t>
      </w:r>
    </w:p>
    <w:p w14:paraId="57BE2F4D" w14:textId="77777777" w:rsidR="00133535" w:rsidRPr="008652D0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652D0">
        <w:rPr>
          <w:rFonts w:ascii="Arial" w:hAnsi="Arial" w:cs="Arial"/>
          <w:b/>
          <w:bCs/>
        </w:rPr>
        <w:t>Iniciativas:</w:t>
      </w:r>
    </w:p>
    <w:p w14:paraId="3629823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Certificar 320 iniciativas de empresas, entidades do terceiro setor e órgãos públicos com o Selo Municipal de Direitos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Humanos e Diversidade (SMDHC);</w:t>
      </w:r>
    </w:p>
    <w:p w14:paraId="7174C79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Certificar 80 organizações de direito privado com o Selo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Igualdade Racial (SMDHC);</w:t>
      </w:r>
    </w:p>
    <w:p w14:paraId="2819459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Instituir e manter o Comitê de Prevenção e Combate ao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Racismo Institucional em funcionamento (SMDHC);</w:t>
      </w:r>
    </w:p>
    <w:p w14:paraId="6C8EAC8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Inaugurar o Memorial dos Aflitos, destinado à preservação da memória dos negros e negras que viveram em São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Paulo, durante o período da escravidão (SMC);</w:t>
      </w:r>
    </w:p>
    <w:p w14:paraId="387EBE7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Ofertar capacitação sobre racismo institucional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profissionais de todos os níveis e equipamentos de saúde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SMS, em cumprimento da Lei 17.406, que institui o Programa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Municipal de Saúde Integral da População Negra (SMS);</w:t>
      </w:r>
    </w:p>
    <w:p w14:paraId="715DD73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f) Implementar a vigilância de gestantes negras de risco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as faltosas realizando busca ativa e monitoramento (SMS);</w:t>
      </w:r>
    </w:p>
    <w:p w14:paraId="38170A3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g) Implantar Centro de Atendimento para Hemoglobinopatias/Anemia Falciforme no Hospital Integrado Santo Amaro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(HISA) como referência para o MSP (SMS);</w:t>
      </w:r>
    </w:p>
    <w:p w14:paraId="66F0A04C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>h) Ampliar em 70% a oferta de cursos na temática étnico racial para educadores da Rede Municipal de Ensino (SME/SMRI);</w:t>
      </w:r>
    </w:p>
    <w:p w14:paraId="38427128" w14:textId="18DD79A0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i) Participar e realizar eventos nacionais e internacionais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com foco no tema de combate ao racismo (SMRI).</w:t>
      </w:r>
    </w:p>
    <w:p w14:paraId="038F9DF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67FBD46F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652D0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Ampliar o respeito à diversidade e fomentar a igualdade de oportunidades.</w:t>
      </w:r>
    </w:p>
    <w:p w14:paraId="43119C6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E73EC">
        <w:rPr>
          <w:rFonts w:ascii="Arial" w:hAnsi="Arial" w:cs="Arial"/>
          <w:b/>
          <w:bCs/>
        </w:rPr>
        <w:t>Meta 20:</w:t>
      </w:r>
      <w:r w:rsidRPr="0090363F">
        <w:rPr>
          <w:rFonts w:ascii="Arial" w:hAnsi="Arial" w:cs="Arial"/>
        </w:rPr>
        <w:t xml:space="preserve"> Dobrar o número de pessoas beneficiárias do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Programa </w:t>
      </w:r>
      <w:proofErr w:type="spellStart"/>
      <w:r w:rsidRPr="0090363F">
        <w:rPr>
          <w:rFonts w:ascii="Arial" w:hAnsi="Arial" w:cs="Arial"/>
        </w:rPr>
        <w:t>Transcidadania</w:t>
      </w:r>
      <w:proofErr w:type="spellEnd"/>
      <w:r w:rsidRPr="0090363F">
        <w:rPr>
          <w:rFonts w:ascii="Arial" w:hAnsi="Arial" w:cs="Arial"/>
        </w:rPr>
        <w:t>, aumentando o atendimento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1.020 pessoas.</w:t>
      </w:r>
    </w:p>
    <w:p w14:paraId="15AA4C2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E73EC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pessoas beneficiárias do Programa</w:t>
      </w:r>
      <w:r>
        <w:rPr>
          <w:rFonts w:ascii="Arial" w:hAnsi="Arial" w:cs="Arial"/>
        </w:rPr>
        <w:t xml:space="preserve"> </w:t>
      </w:r>
      <w:proofErr w:type="spellStart"/>
      <w:r w:rsidRPr="0090363F">
        <w:rPr>
          <w:rFonts w:ascii="Arial" w:hAnsi="Arial" w:cs="Arial"/>
        </w:rPr>
        <w:t>Transcidadania</w:t>
      </w:r>
      <w:proofErr w:type="spellEnd"/>
      <w:r w:rsidRPr="0090363F">
        <w:rPr>
          <w:rFonts w:ascii="Arial" w:hAnsi="Arial" w:cs="Arial"/>
        </w:rPr>
        <w:t>.</w:t>
      </w:r>
    </w:p>
    <w:p w14:paraId="413920A1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6E73EC">
        <w:rPr>
          <w:rFonts w:ascii="Arial" w:hAnsi="Arial" w:cs="Arial"/>
          <w:b/>
          <w:bCs/>
        </w:rPr>
        <w:t>Iniciativas:</w:t>
      </w:r>
    </w:p>
    <w:p w14:paraId="47A5A8DD" w14:textId="37AB87A3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Dobrar o número de pessoas beneficiárias do Programa</w:t>
      </w:r>
      <w:r>
        <w:rPr>
          <w:rFonts w:ascii="Arial" w:hAnsi="Arial" w:cs="Arial"/>
        </w:rPr>
        <w:t xml:space="preserve"> </w:t>
      </w:r>
      <w:proofErr w:type="spellStart"/>
      <w:r w:rsidRPr="0090363F">
        <w:rPr>
          <w:rFonts w:ascii="Arial" w:hAnsi="Arial" w:cs="Arial"/>
        </w:rPr>
        <w:t>Transcidadania</w:t>
      </w:r>
      <w:proofErr w:type="spellEnd"/>
      <w:r w:rsidRPr="0090363F">
        <w:rPr>
          <w:rFonts w:ascii="Arial" w:hAnsi="Arial" w:cs="Arial"/>
        </w:rPr>
        <w:t>, expandindo o público-alvo.</w:t>
      </w:r>
    </w:p>
    <w:p w14:paraId="4A7F449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394C0119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i/>
          <w:iCs/>
          <w:color w:val="0033CC"/>
        </w:rPr>
      </w:pPr>
      <w:r w:rsidRPr="00842575">
        <w:rPr>
          <w:rFonts w:ascii="Arial" w:hAnsi="Arial" w:cs="Arial"/>
          <w:b/>
          <w:bCs/>
          <w:color w:val="0033CC"/>
        </w:rPr>
        <w:t>Objetivo Estratégico:</w:t>
      </w:r>
      <w:r w:rsidRPr="00842575">
        <w:rPr>
          <w:rFonts w:ascii="Arial" w:hAnsi="Arial" w:cs="Arial"/>
          <w:color w:val="0033CC"/>
        </w:rPr>
        <w:t xml:space="preserve"> </w:t>
      </w:r>
      <w:r w:rsidRPr="00842575">
        <w:rPr>
          <w:rFonts w:ascii="Arial" w:hAnsi="Arial" w:cs="Arial"/>
          <w:i/>
          <w:iCs/>
          <w:color w:val="0033CC"/>
        </w:rPr>
        <w:t>Promover a inclusão e a melhoria na qualidade de vida das pessoas com deficiência.</w:t>
      </w:r>
    </w:p>
    <w:p w14:paraId="33D2FB9E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b/>
          <w:bCs/>
          <w:color w:val="0033CC"/>
        </w:rPr>
        <w:t>Meta 21:</w:t>
      </w:r>
      <w:r w:rsidRPr="00842575">
        <w:rPr>
          <w:rFonts w:ascii="Arial" w:hAnsi="Arial" w:cs="Arial"/>
          <w:color w:val="0033CC"/>
        </w:rPr>
        <w:t xml:space="preserve"> Criar o 1º Centro Municipal para pessoas com Transtorno do Espectro Autista (TEA).</w:t>
      </w:r>
    </w:p>
    <w:p w14:paraId="400BA694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b/>
          <w:bCs/>
          <w:color w:val="0033CC"/>
        </w:rPr>
        <w:t>Indicador:</w:t>
      </w:r>
      <w:r w:rsidRPr="00842575">
        <w:rPr>
          <w:rFonts w:ascii="Arial" w:hAnsi="Arial" w:cs="Arial"/>
          <w:color w:val="0033CC"/>
        </w:rPr>
        <w:t xml:space="preserve"> Centro Municipal para Pessoas com Transtorno do Espectro Autista implantado e em funcionamento.</w:t>
      </w:r>
    </w:p>
    <w:p w14:paraId="1A024EDD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842575">
        <w:rPr>
          <w:rFonts w:ascii="Arial" w:hAnsi="Arial" w:cs="Arial"/>
          <w:b/>
          <w:bCs/>
          <w:color w:val="0033CC"/>
        </w:rPr>
        <w:t>Iniciativas:</w:t>
      </w:r>
    </w:p>
    <w:p w14:paraId="6598389E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color w:val="0033CC"/>
        </w:rPr>
        <w:t>a) Criar 1º Centro Municipal para Pessoas com Transtorno do Espectro Autista;</w:t>
      </w:r>
    </w:p>
    <w:p w14:paraId="1BC0F86A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color w:val="0033CC"/>
        </w:rPr>
        <w:t>b) Capacitar e atualizar 500 profissionais sobre a temática do autismo;</w:t>
      </w:r>
    </w:p>
    <w:p w14:paraId="5506CD61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color w:val="0033CC"/>
        </w:rPr>
        <w:t>c) Realizar anualmente a Semana Municipal de Conscientização do Autismo;</w:t>
      </w:r>
    </w:p>
    <w:p w14:paraId="0101D809" w14:textId="70D450F8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lastRenderedPageBreak/>
        <w:t>d) Adquirir equipamentos de saúde e educação para fortalecimento do atendimento da pessoa com TEA na rede municipal.</w:t>
      </w:r>
    </w:p>
    <w:p w14:paraId="1C331F4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3EC983EC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Objetivo Estratégico:</w:t>
      </w:r>
      <w:r w:rsidRPr="006E73EC">
        <w:rPr>
          <w:rFonts w:ascii="Arial" w:hAnsi="Arial" w:cs="Arial"/>
          <w:color w:val="0033CC"/>
        </w:rPr>
        <w:t xml:space="preserve"> </w:t>
      </w:r>
      <w:r w:rsidRPr="00133535">
        <w:rPr>
          <w:rFonts w:ascii="Arial" w:hAnsi="Arial" w:cs="Arial"/>
          <w:i/>
          <w:iCs/>
          <w:color w:val="0033CC"/>
        </w:rPr>
        <w:t>Garantir a toda população em idade escolar o acesso inclusivo e equitativo à educação de qualidade, assegurando o pleno desenvolvimento educacional de forma integrada à comunidade.</w:t>
      </w:r>
    </w:p>
    <w:p w14:paraId="53D6C67B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Meta 22:</w:t>
      </w:r>
      <w:r w:rsidRPr="006E73EC">
        <w:rPr>
          <w:rFonts w:ascii="Arial" w:hAnsi="Arial" w:cs="Arial"/>
          <w:color w:val="0033CC"/>
        </w:rPr>
        <w:t xml:space="preserve"> Alfabetizar as crianças da rede municipal até o final do 2º ano do Ensino Fundamental, antecipando em um ano a meta do Plano Nacional de Educação (PNE).</w:t>
      </w:r>
    </w:p>
    <w:p w14:paraId="71894881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Indicador:</w:t>
      </w:r>
      <w:r w:rsidRPr="006E73EC">
        <w:rPr>
          <w:rFonts w:ascii="Arial" w:hAnsi="Arial" w:cs="Arial"/>
          <w:color w:val="0033CC"/>
        </w:rPr>
        <w:t xml:space="preserve"> Percentual de crianças alfabetizadas, medido pelo desempenho dos estudantes do 2º ano do Ensino Fundamental na Provinha São Paulo.</w:t>
      </w:r>
    </w:p>
    <w:p w14:paraId="3AAF6550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Iniciativas:</w:t>
      </w:r>
    </w:p>
    <w:p w14:paraId="75CE8FFE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a) Realizar Avaliação Diagnóstica, bimestralmente;</w:t>
      </w:r>
    </w:p>
    <w:p w14:paraId="1076ECA0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b) Realizar Provinha São Paulo, anualmente;</w:t>
      </w:r>
    </w:p>
    <w:p w14:paraId="3D607896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c) Prover estagiária(o) em todas as turmas do 1º ano do Ensino Fundamental;</w:t>
      </w:r>
    </w:p>
    <w:p w14:paraId="38FEF0C1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d) Formar professores e Coordenadores Pedagógicos que atuam no Ciclo de Alfabetização de 100% das Escolas com Ensino Fundamental I.</w:t>
      </w:r>
    </w:p>
    <w:p w14:paraId="4585DBC2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</w:p>
    <w:p w14:paraId="2766E2EC" w14:textId="7042961D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Objetivo Estratégico:</w:t>
      </w:r>
      <w:r w:rsidRPr="006E73EC">
        <w:rPr>
          <w:rFonts w:ascii="Arial" w:hAnsi="Arial" w:cs="Arial"/>
          <w:color w:val="0033CC"/>
        </w:rPr>
        <w:t xml:space="preserve"> </w:t>
      </w:r>
      <w:r w:rsidRPr="00133535">
        <w:rPr>
          <w:rFonts w:ascii="Arial" w:hAnsi="Arial" w:cs="Arial"/>
          <w:i/>
          <w:iCs/>
          <w:color w:val="0033CC"/>
        </w:rPr>
        <w:t>Garantir a toda população em idade escolar o acesso inclusivo e equitativo à educação de qualidade, assegurando o pleno desenvolvimento educacional de forma integrada à comunidade</w:t>
      </w:r>
    </w:p>
    <w:p w14:paraId="311C442A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Meta 23:</w:t>
      </w:r>
      <w:r w:rsidRPr="006E73EC">
        <w:rPr>
          <w:rFonts w:ascii="Arial" w:hAnsi="Arial" w:cs="Arial"/>
          <w:color w:val="0033CC"/>
        </w:rPr>
        <w:t xml:space="preserve"> Atingir o resultado de 5,7 no IDEP para os anos iniciais do Ensino Fundamental.</w:t>
      </w:r>
    </w:p>
    <w:p w14:paraId="246FBD3A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Indicador:</w:t>
      </w:r>
      <w:r w:rsidRPr="006E73EC">
        <w:rPr>
          <w:rFonts w:ascii="Arial" w:hAnsi="Arial" w:cs="Arial"/>
          <w:color w:val="0033CC"/>
        </w:rPr>
        <w:t xml:space="preserve"> Resultado no Índice de Desenvolvimento da Educação Paulistana.</w:t>
      </w:r>
    </w:p>
    <w:p w14:paraId="6DBB15DC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Iniciativas:</w:t>
      </w:r>
    </w:p>
    <w:p w14:paraId="3D42972D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a) Realizar a Prova São Paulo, anualmente;</w:t>
      </w:r>
    </w:p>
    <w:p w14:paraId="3EAE75BC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b) Acompanhar a taxa de reprovação e evasão escolar (busca ativa);</w:t>
      </w:r>
    </w:p>
    <w:p w14:paraId="45E785B6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c) Publicar os resultados da avaliação por unidade escolar;</w:t>
      </w:r>
    </w:p>
    <w:p w14:paraId="5E017DD8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d) Implantar Programa de Recuperação das Aprendizagens;</w:t>
      </w:r>
    </w:p>
    <w:p w14:paraId="7A45A26E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e) Conceder 50 bolsas de mestrado para professores dos anos iniciais do Ensino Fundamental.</w:t>
      </w:r>
    </w:p>
    <w:p w14:paraId="7FEA26AE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</w:p>
    <w:p w14:paraId="5C75436E" w14:textId="3B4C79D1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Objetivo Estratégico:</w:t>
      </w:r>
      <w:r w:rsidRPr="006E73EC">
        <w:rPr>
          <w:rFonts w:ascii="Arial" w:hAnsi="Arial" w:cs="Arial"/>
          <w:color w:val="0033CC"/>
        </w:rPr>
        <w:t xml:space="preserve"> </w:t>
      </w:r>
      <w:r w:rsidRPr="00133535">
        <w:rPr>
          <w:rFonts w:ascii="Arial" w:hAnsi="Arial" w:cs="Arial"/>
          <w:i/>
          <w:iCs/>
          <w:color w:val="0033CC"/>
        </w:rPr>
        <w:t>Garantir a toda população em idade escolar o acesso inclusivo e equitativo à educação de qualidade, assegurando o pleno desenvolvimento educacional de forma integrada à comunidade</w:t>
      </w:r>
    </w:p>
    <w:p w14:paraId="19A8BB57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Meta 24:</w:t>
      </w:r>
      <w:r w:rsidRPr="006E73EC">
        <w:rPr>
          <w:rFonts w:ascii="Arial" w:hAnsi="Arial" w:cs="Arial"/>
          <w:color w:val="0033CC"/>
        </w:rPr>
        <w:t xml:space="preserve"> Atingir o resultado de 5,2 no IDEP para os anos finais do Ensino Fundamental.</w:t>
      </w:r>
    </w:p>
    <w:p w14:paraId="7927AD0D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 xml:space="preserve">Indicador: </w:t>
      </w:r>
      <w:r w:rsidRPr="006E73EC">
        <w:rPr>
          <w:rFonts w:ascii="Arial" w:hAnsi="Arial" w:cs="Arial"/>
          <w:color w:val="0033CC"/>
        </w:rPr>
        <w:t>Resultado no Índice de Desenvolvimento da Educação Paulistana.</w:t>
      </w:r>
    </w:p>
    <w:p w14:paraId="0226D1A0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Iniciativas:</w:t>
      </w:r>
    </w:p>
    <w:p w14:paraId="26448B04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a) Realizar a Prova São Paulo, anualmente;</w:t>
      </w:r>
    </w:p>
    <w:p w14:paraId="2E95F285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b) Acompanhar a taxa de reprovação e evasão escolar (busca ativa);</w:t>
      </w:r>
    </w:p>
    <w:p w14:paraId="4985AF88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c) Publicar os resultados da avaliação por unidade educacional;</w:t>
      </w:r>
    </w:p>
    <w:p w14:paraId="28ABDEBB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d) Implantar Programa de Recuperação das Aprendizagens;</w:t>
      </w:r>
    </w:p>
    <w:p w14:paraId="648C7C1B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e) Conceder 50 bolsas de mestrado para professores dos anos iniciais do Ensino Fundamental.</w:t>
      </w:r>
    </w:p>
    <w:p w14:paraId="6CCFA833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</w:p>
    <w:p w14:paraId="7C81FF48" w14:textId="54DAE6A8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Objetivo Estratégico:</w:t>
      </w:r>
      <w:r w:rsidRPr="006E73EC">
        <w:rPr>
          <w:rFonts w:ascii="Arial" w:hAnsi="Arial" w:cs="Arial"/>
          <w:color w:val="0033CC"/>
        </w:rPr>
        <w:t xml:space="preserve"> </w:t>
      </w:r>
      <w:r w:rsidRPr="00133535">
        <w:rPr>
          <w:rFonts w:ascii="Arial" w:hAnsi="Arial" w:cs="Arial"/>
          <w:i/>
          <w:iCs/>
          <w:color w:val="0033CC"/>
        </w:rPr>
        <w:t>Garantir a toda população em idade escolar o acesso inclusivo e equitativo à educação de qualidade, assegurando o pleno desenvolvimento educacional de forma integrada à comunidade</w:t>
      </w:r>
    </w:p>
    <w:p w14:paraId="222B6771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Meta 25:</w:t>
      </w:r>
      <w:r w:rsidRPr="006E73EC">
        <w:rPr>
          <w:rFonts w:ascii="Arial" w:hAnsi="Arial" w:cs="Arial"/>
          <w:color w:val="0033CC"/>
        </w:rPr>
        <w:t xml:space="preserve"> Implantar 12 novos </w:t>
      </w:r>
      <w:proofErr w:type="spellStart"/>
      <w:r w:rsidRPr="006E73EC">
        <w:rPr>
          <w:rFonts w:ascii="Arial" w:hAnsi="Arial" w:cs="Arial"/>
          <w:color w:val="0033CC"/>
        </w:rPr>
        <w:t>CEUs</w:t>
      </w:r>
      <w:proofErr w:type="spellEnd"/>
      <w:r w:rsidRPr="006E73EC">
        <w:rPr>
          <w:rFonts w:ascii="Arial" w:hAnsi="Arial" w:cs="Arial"/>
          <w:color w:val="0033CC"/>
        </w:rPr>
        <w:t>.</w:t>
      </w:r>
    </w:p>
    <w:p w14:paraId="762C1E4F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Indicador:</w:t>
      </w:r>
      <w:r w:rsidRPr="006E73EC">
        <w:rPr>
          <w:rFonts w:ascii="Arial" w:hAnsi="Arial" w:cs="Arial"/>
          <w:color w:val="0033CC"/>
        </w:rPr>
        <w:t xml:space="preserve"> Número de unidades implantadas e em funcionamento.</w:t>
      </w:r>
    </w:p>
    <w:p w14:paraId="1593A8C0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Iniciativas:</w:t>
      </w:r>
    </w:p>
    <w:p w14:paraId="5CBD7E87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 xml:space="preserve">a) Implantar 12 novos </w:t>
      </w:r>
      <w:proofErr w:type="spellStart"/>
      <w:r w:rsidRPr="006E73EC">
        <w:rPr>
          <w:rFonts w:ascii="Arial" w:hAnsi="Arial" w:cs="Arial"/>
          <w:color w:val="0033CC"/>
        </w:rPr>
        <w:t>CEUs</w:t>
      </w:r>
      <w:proofErr w:type="spellEnd"/>
      <w:r w:rsidRPr="006E73EC">
        <w:rPr>
          <w:rFonts w:ascii="Arial" w:hAnsi="Arial" w:cs="Arial"/>
          <w:color w:val="0033CC"/>
        </w:rPr>
        <w:t>;</w:t>
      </w:r>
    </w:p>
    <w:p w14:paraId="6CABE465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 xml:space="preserve">b) Reformar ou adequar 46 </w:t>
      </w:r>
      <w:proofErr w:type="spellStart"/>
      <w:r w:rsidRPr="006E73EC">
        <w:rPr>
          <w:rFonts w:ascii="Arial" w:hAnsi="Arial" w:cs="Arial"/>
          <w:color w:val="0033CC"/>
        </w:rPr>
        <w:t>CEUs</w:t>
      </w:r>
      <w:proofErr w:type="spellEnd"/>
      <w:r w:rsidRPr="006E73EC">
        <w:rPr>
          <w:rFonts w:ascii="Arial" w:hAnsi="Arial" w:cs="Arial"/>
          <w:color w:val="0033CC"/>
        </w:rPr>
        <w:t>.</w:t>
      </w:r>
    </w:p>
    <w:p w14:paraId="1610CAC2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</w:p>
    <w:p w14:paraId="1965F15A" w14:textId="75749F51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lastRenderedPageBreak/>
        <w:t>Objetivo Estratégico:</w:t>
      </w:r>
      <w:r w:rsidRPr="006E73EC">
        <w:rPr>
          <w:rFonts w:ascii="Arial" w:hAnsi="Arial" w:cs="Arial"/>
          <w:color w:val="0033CC"/>
        </w:rPr>
        <w:t xml:space="preserve"> </w:t>
      </w:r>
      <w:r w:rsidRPr="00133535">
        <w:rPr>
          <w:rFonts w:ascii="Arial" w:hAnsi="Arial" w:cs="Arial"/>
          <w:i/>
          <w:iCs/>
          <w:color w:val="0033CC"/>
        </w:rPr>
        <w:t>Garantir a toda população em idade escolar o acesso inclusivo e equitativo à educação de qualidade, assegurando o pleno desenvolvimento educacional de forma integrada à comunidade</w:t>
      </w:r>
    </w:p>
    <w:p w14:paraId="76E8CA81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Meta 26:</w:t>
      </w:r>
      <w:r w:rsidRPr="006E73EC">
        <w:rPr>
          <w:rFonts w:ascii="Arial" w:hAnsi="Arial" w:cs="Arial"/>
          <w:color w:val="0033CC"/>
        </w:rPr>
        <w:t xml:space="preserve"> Inaugurar 45 novas unidades escolares.</w:t>
      </w:r>
    </w:p>
    <w:p w14:paraId="5BADBBA3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Indicador:</w:t>
      </w:r>
      <w:r w:rsidRPr="006E73EC">
        <w:rPr>
          <w:rFonts w:ascii="Arial" w:hAnsi="Arial" w:cs="Arial"/>
          <w:color w:val="0033CC"/>
        </w:rPr>
        <w:t xml:space="preserve"> Número de unidades escolares com obras concluídas.</w:t>
      </w:r>
    </w:p>
    <w:p w14:paraId="330430F6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Iniciativas:</w:t>
      </w:r>
    </w:p>
    <w:p w14:paraId="42D7118D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 xml:space="preserve">a) Construir 45 novas unidades escolares, sendo: 22 CEIs 15 </w:t>
      </w:r>
      <w:proofErr w:type="spellStart"/>
      <w:r w:rsidRPr="006E73EC">
        <w:rPr>
          <w:rFonts w:ascii="Arial" w:hAnsi="Arial" w:cs="Arial"/>
          <w:color w:val="0033CC"/>
        </w:rPr>
        <w:t>EMEIs</w:t>
      </w:r>
      <w:proofErr w:type="spellEnd"/>
      <w:r w:rsidRPr="006E73EC">
        <w:rPr>
          <w:rFonts w:ascii="Arial" w:hAnsi="Arial" w:cs="Arial"/>
          <w:color w:val="0033CC"/>
        </w:rPr>
        <w:t xml:space="preserve"> e 8 </w:t>
      </w:r>
      <w:proofErr w:type="spellStart"/>
      <w:r w:rsidRPr="006E73EC">
        <w:rPr>
          <w:rFonts w:ascii="Arial" w:hAnsi="Arial" w:cs="Arial"/>
          <w:color w:val="0033CC"/>
        </w:rPr>
        <w:t>EMEFs</w:t>
      </w:r>
      <w:proofErr w:type="spellEnd"/>
      <w:r w:rsidRPr="006E73EC">
        <w:rPr>
          <w:rFonts w:ascii="Arial" w:hAnsi="Arial" w:cs="Arial"/>
          <w:color w:val="0033CC"/>
        </w:rPr>
        <w:t>;</w:t>
      </w:r>
    </w:p>
    <w:p w14:paraId="4FC9334D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b) Reformar, ampliar ou adequar 1.915 unidades escolares.</w:t>
      </w:r>
    </w:p>
    <w:p w14:paraId="1C2E7ED5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</w:p>
    <w:p w14:paraId="74C1EC15" w14:textId="1D3F3059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Objetivo Estratégico:</w:t>
      </w:r>
      <w:r w:rsidRPr="006E73EC">
        <w:rPr>
          <w:rFonts w:ascii="Arial" w:hAnsi="Arial" w:cs="Arial"/>
          <w:color w:val="0033CC"/>
        </w:rPr>
        <w:t xml:space="preserve"> </w:t>
      </w:r>
      <w:r w:rsidRPr="00133535">
        <w:rPr>
          <w:rFonts w:ascii="Arial" w:hAnsi="Arial" w:cs="Arial"/>
          <w:i/>
          <w:iCs/>
          <w:color w:val="0033CC"/>
        </w:rPr>
        <w:t>Garantir a toda população em idade escolar o acesso inclusivo e equitativo à educação de qualidade, assegurando o pleno desenvolvimento educacional de forma integrada à comunidade</w:t>
      </w:r>
    </w:p>
    <w:p w14:paraId="4E8ADD09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Meta 27:</w:t>
      </w:r>
      <w:r w:rsidRPr="006E73EC">
        <w:rPr>
          <w:rFonts w:ascii="Arial" w:hAnsi="Arial" w:cs="Arial"/>
          <w:color w:val="0033CC"/>
        </w:rPr>
        <w:t xml:space="preserve"> Ofertar cursos de idiomas para os estudantes da rede municipal em todos os </w:t>
      </w:r>
      <w:proofErr w:type="spellStart"/>
      <w:r w:rsidRPr="006E73EC">
        <w:rPr>
          <w:rFonts w:ascii="Arial" w:hAnsi="Arial" w:cs="Arial"/>
          <w:color w:val="0033CC"/>
        </w:rPr>
        <w:t>CEUs</w:t>
      </w:r>
      <w:proofErr w:type="spellEnd"/>
      <w:r w:rsidRPr="006E73EC">
        <w:rPr>
          <w:rFonts w:ascii="Arial" w:hAnsi="Arial" w:cs="Arial"/>
          <w:color w:val="0033CC"/>
        </w:rPr>
        <w:t>.</w:t>
      </w:r>
    </w:p>
    <w:p w14:paraId="404E8267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Indicador:</w:t>
      </w:r>
      <w:r w:rsidRPr="006E73EC">
        <w:rPr>
          <w:rFonts w:ascii="Arial" w:hAnsi="Arial" w:cs="Arial"/>
          <w:color w:val="0033CC"/>
        </w:rPr>
        <w:t xml:space="preserve"> Número de </w:t>
      </w:r>
      <w:proofErr w:type="spellStart"/>
      <w:r w:rsidRPr="006E73EC">
        <w:rPr>
          <w:rFonts w:ascii="Arial" w:hAnsi="Arial" w:cs="Arial"/>
          <w:color w:val="0033CC"/>
        </w:rPr>
        <w:t>CEUs</w:t>
      </w:r>
      <w:proofErr w:type="spellEnd"/>
      <w:r w:rsidRPr="006E73EC">
        <w:rPr>
          <w:rFonts w:ascii="Arial" w:hAnsi="Arial" w:cs="Arial"/>
          <w:color w:val="0033CC"/>
        </w:rPr>
        <w:t xml:space="preserve"> com </w:t>
      </w:r>
      <w:proofErr w:type="spellStart"/>
      <w:r w:rsidRPr="006E73EC">
        <w:rPr>
          <w:rFonts w:ascii="Arial" w:hAnsi="Arial" w:cs="Arial"/>
          <w:color w:val="0033CC"/>
        </w:rPr>
        <w:t>CELPs</w:t>
      </w:r>
      <w:proofErr w:type="spellEnd"/>
      <w:r w:rsidRPr="006E73EC">
        <w:rPr>
          <w:rFonts w:ascii="Arial" w:hAnsi="Arial" w:cs="Arial"/>
          <w:color w:val="0033CC"/>
        </w:rPr>
        <w:t xml:space="preserve"> (Centro de Estudos de Língua Paulistano) implantados.</w:t>
      </w:r>
    </w:p>
    <w:p w14:paraId="1EED84FC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6E73EC">
        <w:rPr>
          <w:rFonts w:ascii="Arial" w:hAnsi="Arial" w:cs="Arial"/>
          <w:b/>
          <w:bCs/>
          <w:color w:val="0033CC"/>
        </w:rPr>
        <w:t>Iniciativas:</w:t>
      </w:r>
    </w:p>
    <w:p w14:paraId="191369AD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>a) Publicar normativa do programa;</w:t>
      </w:r>
    </w:p>
    <w:p w14:paraId="18C9D92F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6E73EC">
        <w:rPr>
          <w:rFonts w:ascii="Arial" w:hAnsi="Arial" w:cs="Arial"/>
          <w:color w:val="0033CC"/>
        </w:rPr>
        <w:t xml:space="preserve">b) Ofertar cursos de idiomas para os estudantes da Rede Municipal em todos os </w:t>
      </w:r>
      <w:proofErr w:type="spellStart"/>
      <w:r w:rsidRPr="006E73EC">
        <w:rPr>
          <w:rFonts w:ascii="Arial" w:hAnsi="Arial" w:cs="Arial"/>
          <w:color w:val="0033CC"/>
        </w:rPr>
        <w:t>CEUs</w:t>
      </w:r>
      <w:proofErr w:type="spellEnd"/>
      <w:r w:rsidRPr="006E73EC">
        <w:rPr>
          <w:rFonts w:ascii="Arial" w:hAnsi="Arial" w:cs="Arial"/>
          <w:color w:val="0033CC"/>
        </w:rPr>
        <w:t>.</w:t>
      </w:r>
    </w:p>
    <w:p w14:paraId="0F1EBA14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129D908E" w14:textId="3EC46335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6E73EC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Democratizar o acesso a políticas públicas de esporte e lazer, promovendo qualidade de vida e inclusão, por meio da manutenção e ampliação de programas e equipamentos esportivos na cidade.</w:t>
      </w:r>
    </w:p>
    <w:p w14:paraId="41BF5F1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Meta 28: Implantar seis Polos Regionais Olímpicos e/ou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Esporte de Base nos equipamentos esportivos mantidos pela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Prefeitura de São Paulo.</w:t>
      </w:r>
    </w:p>
    <w:p w14:paraId="65AEF3F4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6E73EC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polos olímpicos e/ou de esporte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base implantados.</w:t>
      </w:r>
    </w:p>
    <w:p w14:paraId="03D1BD3F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6E73EC">
        <w:rPr>
          <w:rFonts w:ascii="Arial" w:hAnsi="Arial" w:cs="Arial"/>
          <w:b/>
          <w:bCs/>
        </w:rPr>
        <w:t>Iniciativas:</w:t>
      </w:r>
    </w:p>
    <w:p w14:paraId="2055D90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Adequar estruturas existentes para implantar 6 Polos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Regionais de Esportes para atletas de alto rendimento e/ou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esporte de base;</w:t>
      </w:r>
    </w:p>
    <w:p w14:paraId="1874A64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Conceder bolsa auxílio municipal para até 150 atletas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do COTP (Centro Olímpico de Treinamento e Pesquisa) e atletas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paralímpicos;</w:t>
      </w:r>
    </w:p>
    <w:p w14:paraId="4E1BFAD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Implantar mais quatro modalidades olímpicas do COTP;</w:t>
      </w:r>
    </w:p>
    <w:p w14:paraId="2272C60D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Estruturar equipes com representatividade em competições locais, regionais, nacionais e mundiais.</w:t>
      </w:r>
    </w:p>
    <w:p w14:paraId="2824A03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20222582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133535">
        <w:rPr>
          <w:rFonts w:ascii="Arial" w:hAnsi="Arial" w:cs="Arial"/>
          <w:b/>
          <w:bCs/>
          <w:u w:val="single"/>
        </w:rPr>
        <w:t>Eixo SP Segura e Bem Cuidada</w:t>
      </w:r>
    </w:p>
    <w:p w14:paraId="5905BE6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E73EC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Ampliar a capacidade de monitoramento em segurança urbana e a cobertura das ações protetivas destinadas às vítimas de violência na Cidade de São Paulo.</w:t>
      </w:r>
    </w:p>
    <w:p w14:paraId="4C67190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E73EC">
        <w:rPr>
          <w:rFonts w:ascii="Arial" w:hAnsi="Arial" w:cs="Arial"/>
          <w:b/>
          <w:bCs/>
        </w:rPr>
        <w:t>Meta 29:</w:t>
      </w:r>
      <w:r w:rsidRPr="0090363F">
        <w:rPr>
          <w:rFonts w:ascii="Arial" w:hAnsi="Arial" w:cs="Arial"/>
        </w:rPr>
        <w:t xml:space="preserve"> Integrar 20.000 câmeras de vigilância até 2024,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tendo como parâmetro ao menos 200 pontos por Subprefeitura.</w:t>
      </w:r>
    </w:p>
    <w:p w14:paraId="2A386C6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E73EC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Quantidade de Guardas Civis Metropolitanos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(</w:t>
      </w:r>
      <w:proofErr w:type="spellStart"/>
      <w:r w:rsidRPr="0090363F">
        <w:rPr>
          <w:rFonts w:ascii="Arial" w:hAnsi="Arial" w:cs="Arial"/>
        </w:rPr>
        <w:t>GCMs</w:t>
      </w:r>
      <w:proofErr w:type="spellEnd"/>
      <w:r w:rsidRPr="0090363F">
        <w:rPr>
          <w:rFonts w:ascii="Arial" w:hAnsi="Arial" w:cs="Arial"/>
        </w:rPr>
        <w:t>) contratados.</w:t>
      </w:r>
    </w:p>
    <w:p w14:paraId="51A26D40" w14:textId="77777777" w:rsidR="00133535" w:rsidRPr="006E73EC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6E73EC">
        <w:rPr>
          <w:rFonts w:ascii="Arial" w:hAnsi="Arial" w:cs="Arial"/>
          <w:b/>
          <w:bCs/>
        </w:rPr>
        <w:t>Iniciativas:</w:t>
      </w:r>
    </w:p>
    <w:p w14:paraId="5F4609F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Ampliar a presença de policiamento GCM na cidade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São Paulo até 2024;</w:t>
      </w:r>
    </w:p>
    <w:p w14:paraId="1CF8264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Recompor o efetivo da Guarda Civil Metropolitana;</w:t>
      </w:r>
    </w:p>
    <w:p w14:paraId="76E1A02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Renovação da frota de viaturas da GCM.</w:t>
      </w:r>
    </w:p>
    <w:p w14:paraId="1AC0676B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48C9C5A5" w14:textId="28D5523B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6E73EC">
        <w:rPr>
          <w:rFonts w:ascii="Arial" w:hAnsi="Arial" w:cs="Arial"/>
          <w:b/>
          <w:bCs/>
        </w:rPr>
        <w:t>Objetivo Estratégico</w:t>
      </w:r>
      <w:r w:rsidRPr="00133535">
        <w:rPr>
          <w:rFonts w:ascii="Arial" w:hAnsi="Arial" w:cs="Arial"/>
          <w:b/>
          <w:bCs/>
          <w:i/>
          <w:iCs/>
        </w:rPr>
        <w:t xml:space="preserve">: </w:t>
      </w:r>
      <w:r w:rsidRPr="00133535">
        <w:rPr>
          <w:rFonts w:ascii="Arial" w:hAnsi="Arial" w:cs="Arial"/>
          <w:i/>
          <w:iCs/>
        </w:rPr>
        <w:t>Ampliar a capacidade de monitoramento em segurança urbana e a cobertura das ações protetivas destinadas às vítimas de violência na Cidade de São Paulo.</w:t>
      </w:r>
    </w:p>
    <w:p w14:paraId="7FB01DE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E73EC">
        <w:rPr>
          <w:rFonts w:ascii="Arial" w:hAnsi="Arial" w:cs="Arial"/>
          <w:b/>
          <w:bCs/>
        </w:rPr>
        <w:t xml:space="preserve">Meta 31: </w:t>
      </w:r>
      <w:r w:rsidRPr="0090363F">
        <w:rPr>
          <w:rFonts w:ascii="Arial" w:hAnsi="Arial" w:cs="Arial"/>
        </w:rPr>
        <w:t>Ampliar a capacidade da Guarda Civil Metropolitana (GCM) para a realização de ações protetivas para 2.500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mulheres vítimas de violência/ano.</w:t>
      </w:r>
    </w:p>
    <w:p w14:paraId="22776A3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61184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Mulheres vítimas de violência acompanhadas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por ações protetivas da Guarda Civil Metropolitana.</w:t>
      </w:r>
    </w:p>
    <w:p w14:paraId="5A33081D" w14:textId="77777777" w:rsidR="00133535" w:rsidRPr="00661184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661184">
        <w:rPr>
          <w:rFonts w:ascii="Arial" w:hAnsi="Arial" w:cs="Arial"/>
          <w:b/>
          <w:bCs/>
        </w:rPr>
        <w:t>Iniciativas:</w:t>
      </w:r>
    </w:p>
    <w:p w14:paraId="72CB209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lastRenderedPageBreak/>
        <w:t>a) Criar Cadastro Municipal Unificado de Vítimas de Violência na Cidade de São Paulo;</w:t>
      </w:r>
    </w:p>
    <w:p w14:paraId="75AE3BC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Capacitar guardas civis metropolitanos para a atuação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operacional em proteção a pessoas em situação de vulnerabilidade e risco pessoal;</w:t>
      </w:r>
    </w:p>
    <w:p w14:paraId="3839774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Ampliar a carga horária mínima de conteúdos de políticas públicas de Direitos Humanos na formação inicial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guardas civis metropolitanos.</w:t>
      </w:r>
    </w:p>
    <w:p w14:paraId="224E67D0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0FA0A041" w14:textId="624C405F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661184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Ampliar a resiliência da cidade às chuvas, reduzindo as áreas inundáveis e mitigando os prejuízos causados à população.</w:t>
      </w:r>
    </w:p>
    <w:p w14:paraId="2030947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61184">
        <w:rPr>
          <w:rFonts w:ascii="Arial" w:hAnsi="Arial" w:cs="Arial"/>
          <w:b/>
          <w:bCs/>
        </w:rPr>
        <w:t>Meta 32:</w:t>
      </w:r>
      <w:r w:rsidRPr="0090363F">
        <w:rPr>
          <w:rFonts w:ascii="Arial" w:hAnsi="Arial" w:cs="Arial"/>
        </w:rPr>
        <w:t xml:space="preserve"> Construir 14 novos piscinões.</w:t>
      </w:r>
    </w:p>
    <w:p w14:paraId="02BC4B3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61184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piscinões construídos e em operação.</w:t>
      </w:r>
    </w:p>
    <w:p w14:paraId="0C9E1004" w14:textId="77777777" w:rsidR="00133535" w:rsidRPr="00661184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661184">
        <w:rPr>
          <w:rFonts w:ascii="Arial" w:hAnsi="Arial" w:cs="Arial"/>
          <w:b/>
          <w:bCs/>
        </w:rPr>
        <w:t>Iniciativas:</w:t>
      </w:r>
    </w:p>
    <w:p w14:paraId="26D9222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Construir 14 novos piscinões;</w:t>
      </w:r>
    </w:p>
    <w:p w14:paraId="7300F61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Realizar obras de macrodrenagem na bacia dos córregos;</w:t>
      </w:r>
    </w:p>
    <w:p w14:paraId="06ED0A6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Ampliar o número de jardins de chuva e outras soluções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verdes para drenagem;</w:t>
      </w:r>
    </w:p>
    <w:p w14:paraId="4EB535B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Ampliar a rede de postos telemétricos nos reservatórios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corpos d’água, aprimorando o uso de tecnologia no combate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às enchentes;</w:t>
      </w:r>
    </w:p>
    <w:p w14:paraId="18DB541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Retirar 820.000 toneladas de detritos dos piscinões;</w:t>
      </w:r>
    </w:p>
    <w:p w14:paraId="3136250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f) Realizar manutenção de 114.000 metros de extensão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galerias;</w:t>
      </w:r>
    </w:p>
    <w:p w14:paraId="0536CD7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g) Manter 40 equipamentos de </w:t>
      </w:r>
      <w:proofErr w:type="spellStart"/>
      <w:r w:rsidRPr="0090363F">
        <w:rPr>
          <w:rFonts w:ascii="Arial" w:hAnsi="Arial" w:cs="Arial"/>
        </w:rPr>
        <w:t>hidrojato</w:t>
      </w:r>
      <w:proofErr w:type="spellEnd"/>
      <w:r w:rsidRPr="0090363F">
        <w:rPr>
          <w:rFonts w:ascii="Arial" w:hAnsi="Arial" w:cs="Arial"/>
        </w:rPr>
        <w:t xml:space="preserve"> para a limpeza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galerias e atendimentos emergenciais nos pontos de alagamento;</w:t>
      </w:r>
    </w:p>
    <w:p w14:paraId="22742A5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h) Reformar 770.000 metros de guias e sarjetas.</w:t>
      </w:r>
    </w:p>
    <w:p w14:paraId="28532C10" w14:textId="77777777" w:rsidR="00133535" w:rsidRDefault="00133535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5D8A021B" w14:textId="34F14E3C" w:rsidR="00133535" w:rsidRPr="00133535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661184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133535">
        <w:rPr>
          <w:rFonts w:ascii="Arial" w:hAnsi="Arial" w:cs="Arial"/>
          <w:i/>
          <w:iCs/>
        </w:rPr>
        <w:t>Ampliar a resiliência da cidade às chuvas, reduzindo as áreas inundáveis e mitigando os prejuízos causados à população.</w:t>
      </w:r>
    </w:p>
    <w:p w14:paraId="127FBB3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61184">
        <w:rPr>
          <w:rFonts w:ascii="Arial" w:hAnsi="Arial" w:cs="Arial"/>
          <w:b/>
          <w:bCs/>
        </w:rPr>
        <w:t>Meta 33:</w:t>
      </w:r>
      <w:r w:rsidRPr="0090363F">
        <w:rPr>
          <w:rFonts w:ascii="Arial" w:hAnsi="Arial" w:cs="Arial"/>
        </w:rPr>
        <w:t xml:space="preserve"> Limpar 8.200.000 metros de extensão de córregos.</w:t>
      </w:r>
    </w:p>
    <w:p w14:paraId="493E456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61184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Extensão, em metros, de córregos limpos.</w:t>
      </w:r>
    </w:p>
    <w:p w14:paraId="74F8ABF9" w14:textId="77777777" w:rsidR="00133535" w:rsidRPr="00661184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661184">
        <w:rPr>
          <w:rFonts w:ascii="Arial" w:hAnsi="Arial" w:cs="Arial"/>
          <w:b/>
          <w:bCs/>
        </w:rPr>
        <w:t>Iniciativas:</w:t>
      </w:r>
    </w:p>
    <w:p w14:paraId="02EA547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Limpar 8,2 milhões de metros de extensão de córregos.</w:t>
      </w:r>
    </w:p>
    <w:p w14:paraId="13E8262F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72B70702" w14:textId="180F0965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61184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a qualidade e segurança das vias públicas e da infraestrutura viária</w:t>
      </w:r>
      <w:r w:rsidRPr="0090363F">
        <w:rPr>
          <w:rFonts w:ascii="Arial" w:hAnsi="Arial" w:cs="Arial"/>
        </w:rPr>
        <w:t>.</w:t>
      </w:r>
    </w:p>
    <w:p w14:paraId="7294D74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61184">
        <w:rPr>
          <w:rFonts w:ascii="Arial" w:hAnsi="Arial" w:cs="Arial"/>
          <w:b/>
          <w:bCs/>
        </w:rPr>
        <w:t>Meta 34:</w:t>
      </w:r>
      <w:r w:rsidRPr="0090363F">
        <w:rPr>
          <w:rFonts w:ascii="Arial" w:hAnsi="Arial" w:cs="Arial"/>
        </w:rPr>
        <w:t xml:space="preserve"> Recuperar 20.000.000 de metros quadrados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vias públicas utilizando recapeamento, micro pavimentação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manutenção de pavimento rígido.</w:t>
      </w:r>
    </w:p>
    <w:p w14:paraId="5312CF6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61184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Somatória, em metros quadrados, de vias recuperadas utilizado recapeamento ou micro pavimentação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realização de manutenção em pavimento rígido.</w:t>
      </w:r>
    </w:p>
    <w:p w14:paraId="13AA6BF8" w14:textId="77777777" w:rsidR="00133535" w:rsidRPr="00661184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661184">
        <w:rPr>
          <w:rFonts w:ascii="Arial" w:hAnsi="Arial" w:cs="Arial"/>
          <w:b/>
          <w:bCs/>
        </w:rPr>
        <w:t>Iniciativas:</w:t>
      </w:r>
    </w:p>
    <w:p w14:paraId="0BFCD79F" w14:textId="4C0D9F48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Recuperar 20.000.000 de metros quadrados de vias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públicas utilizando recapeamento, micro pavimentação e manutenção de pavimento rígido.</w:t>
      </w:r>
    </w:p>
    <w:p w14:paraId="41A46E90" w14:textId="77777777" w:rsidR="00463201" w:rsidRPr="0090363F" w:rsidRDefault="00463201" w:rsidP="00133535">
      <w:pPr>
        <w:spacing w:after="0"/>
        <w:jc w:val="both"/>
        <w:rPr>
          <w:rFonts w:ascii="Arial" w:hAnsi="Arial" w:cs="Arial"/>
        </w:rPr>
      </w:pPr>
    </w:p>
    <w:p w14:paraId="7DE8B00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579B4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a qualidade e segurança das vias públicas e da infraestrutura viária.</w:t>
      </w:r>
    </w:p>
    <w:p w14:paraId="62B5B809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6579B4">
        <w:rPr>
          <w:rFonts w:ascii="Arial" w:hAnsi="Arial" w:cs="Arial"/>
          <w:b/>
          <w:bCs/>
        </w:rPr>
        <w:t>Meta 35:</w:t>
      </w:r>
      <w:r w:rsidRPr="0090363F">
        <w:rPr>
          <w:rFonts w:ascii="Arial" w:hAnsi="Arial" w:cs="Arial"/>
        </w:rPr>
        <w:t xml:space="preserve"> Assegurar que o Tempo Médio de Atendimento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do serviço de Tapa Buraco permaneça inferior a dez dias</w:t>
      </w:r>
      <w:r>
        <w:rPr>
          <w:rFonts w:ascii="Arial" w:hAnsi="Arial" w:cs="Arial"/>
        </w:rPr>
        <w:t xml:space="preserve"> </w:t>
      </w:r>
    </w:p>
    <w:p w14:paraId="706213C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579B4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Tempo médio de atendimento, em dias, do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serviço de tapa buraco.</w:t>
      </w:r>
    </w:p>
    <w:p w14:paraId="7D9E73D7" w14:textId="77777777" w:rsidR="00133535" w:rsidRPr="006579B4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6579B4">
        <w:rPr>
          <w:rFonts w:ascii="Arial" w:hAnsi="Arial" w:cs="Arial"/>
          <w:b/>
          <w:bCs/>
        </w:rPr>
        <w:t>Iniciativas:</w:t>
      </w:r>
    </w:p>
    <w:p w14:paraId="42CEED5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Reduzir o Tempo Médio de Atendimento do serviço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Tapa Buraco para 10 dias.</w:t>
      </w:r>
    </w:p>
    <w:p w14:paraId="2102216C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17736A7D" w14:textId="6DA9AA96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579B4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a qualidade e segurança das vias públicas e da infraestrutura viária.</w:t>
      </w:r>
    </w:p>
    <w:p w14:paraId="41C8EF0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579B4">
        <w:rPr>
          <w:rFonts w:ascii="Arial" w:hAnsi="Arial" w:cs="Arial"/>
          <w:b/>
          <w:bCs/>
        </w:rPr>
        <w:t>Meta 36:</w:t>
      </w:r>
      <w:r w:rsidRPr="0090363F">
        <w:rPr>
          <w:rFonts w:ascii="Arial" w:hAnsi="Arial" w:cs="Arial"/>
        </w:rPr>
        <w:t xml:space="preserve"> Pavimentar 480.000 metros quadrados de vias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sem asfalto.</w:t>
      </w:r>
    </w:p>
    <w:p w14:paraId="5486295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6579B4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Vias pavimentadas em metros quadrados</w:t>
      </w:r>
    </w:p>
    <w:p w14:paraId="39EDEED7" w14:textId="77777777" w:rsidR="00133535" w:rsidRPr="006579B4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6579B4">
        <w:rPr>
          <w:rFonts w:ascii="Arial" w:hAnsi="Arial" w:cs="Arial"/>
          <w:b/>
          <w:bCs/>
        </w:rPr>
        <w:t>Iniciativas:</w:t>
      </w:r>
    </w:p>
    <w:p w14:paraId="77F072F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Pavimentar 480.000 metros quadrados de vias sem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asfalto.</w:t>
      </w:r>
    </w:p>
    <w:p w14:paraId="5E17EE4D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5E7744CC" w14:textId="69C8F97C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lastRenderedPageBreak/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a qualidade e segurança das vias públicas e da infraestrutura viária.</w:t>
      </w:r>
    </w:p>
    <w:p w14:paraId="209722A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37:</w:t>
      </w:r>
      <w:r w:rsidRPr="0090363F">
        <w:rPr>
          <w:rFonts w:ascii="Arial" w:hAnsi="Arial" w:cs="Arial"/>
        </w:rPr>
        <w:t xml:space="preserve"> Realizar 160 obras de recuperação ou reforço em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pontes, viadutos ou túneis.</w:t>
      </w:r>
    </w:p>
    <w:p w14:paraId="6118FA4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Unidades estruturais de pontes, viadutos ou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túneis que receberam obras de recuperação ou reforço.</w:t>
      </w:r>
    </w:p>
    <w:p w14:paraId="1646EDBC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3A1AFAA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Inspeções especiais em pontes, viadutos e/ou túneis;</w:t>
      </w:r>
    </w:p>
    <w:p w14:paraId="380E725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Obras de manutenção e recuperação em pontes, viadutos e/ou túneis;</w:t>
      </w:r>
    </w:p>
    <w:p w14:paraId="1D46659B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Inspeções visuais em pontes, viadutos e/ou túneis.</w:t>
      </w:r>
    </w:p>
    <w:p w14:paraId="2F6D8FE8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30B49C8A" w14:textId="571DDB29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Ampliar a iluminação pública, com foco na eficiência energética e na intensificação da segurança.</w:t>
      </w:r>
    </w:p>
    <w:p w14:paraId="1BE61A9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38:</w:t>
      </w:r>
      <w:r w:rsidRPr="0090363F">
        <w:rPr>
          <w:rFonts w:ascii="Arial" w:hAnsi="Arial" w:cs="Arial"/>
        </w:rPr>
        <w:t xml:space="preserve"> Ampliar a iluminação pública utilizando lâmpadas LED em 300.000 pontos.</w:t>
      </w:r>
    </w:p>
    <w:p w14:paraId="659634F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Soma do número de novas luminárias instaladas e do número de lâmpadas de vapor de sódio substituídas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por lâmpadas LED.</w:t>
      </w:r>
    </w:p>
    <w:p w14:paraId="4E7AF771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5E7392B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Instalar 30.000 novas luminárias utilizando lâmpadas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LED;</w:t>
      </w:r>
    </w:p>
    <w:p w14:paraId="12D0B9E6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Substituir 270.000 lâmpadas de vapor de sódio por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lâmpadas LED.</w:t>
      </w:r>
    </w:p>
    <w:p w14:paraId="6C78553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5F6AF733" w14:textId="77777777" w:rsidR="00133535" w:rsidRPr="00463201" w:rsidRDefault="00133535" w:rsidP="0013353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63201">
        <w:rPr>
          <w:rFonts w:ascii="Arial" w:hAnsi="Arial" w:cs="Arial"/>
          <w:b/>
          <w:bCs/>
          <w:u w:val="single"/>
        </w:rPr>
        <w:t>Eixo SP Ágil</w:t>
      </w:r>
    </w:p>
    <w:p w14:paraId="259A4B0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Atingir grau de excelência em segurança viária, com foco na diminuição do número de sinistros e de vítimas fatais no trânsito.</w:t>
      </w:r>
    </w:p>
    <w:p w14:paraId="2B3DFE4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39:</w:t>
      </w:r>
      <w:r w:rsidRPr="0090363F">
        <w:rPr>
          <w:rFonts w:ascii="Arial" w:hAnsi="Arial" w:cs="Arial"/>
        </w:rPr>
        <w:t xml:space="preserve"> Reduzir o índice de mortes no trânsito para 4,5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por 100 mil habitantes.</w:t>
      </w:r>
    </w:p>
    <w:p w14:paraId="04519BE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mortes no trânsito por 100 mil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habitantes.</w:t>
      </w:r>
    </w:p>
    <w:p w14:paraId="49D5BA4A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2758818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Implantar dez projetos de redesenho urbano para promoção da segurança viária;</w:t>
      </w:r>
    </w:p>
    <w:p w14:paraId="096DC6F4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color w:val="0033CC"/>
        </w:rPr>
        <w:t>b) Conduzir campanhas de comunicação e ações de educação de trânsito anualmente;</w:t>
      </w:r>
    </w:p>
    <w:p w14:paraId="537626E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Intervir em pontos críticos de mortes no trânsito em conjunto com as demais obras de intervenção no viário realizadas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pela Prefeitura;</w:t>
      </w:r>
    </w:p>
    <w:p w14:paraId="76BE4DF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Garantir que 100% dos ônibus do sistema de transporte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público municipal tenham adesivos indicando locais de pouca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visibilidade (pontos cegos) para o condutor;</w:t>
      </w:r>
    </w:p>
    <w:p w14:paraId="7DC200D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Intensificar a fiscalização eletrônica e implementar projeto de fiscalização por videomonitoramento;</w:t>
      </w:r>
    </w:p>
    <w:p w14:paraId="16A6A7D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f) Implementar programa de renovação de semáforos em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16 vias com alto índice de mortes no trânsito;</w:t>
      </w:r>
    </w:p>
    <w:p w14:paraId="1281F9C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g) Ampliar o serviço DSV Digital da Prefeitura, permitindo 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solicitação de recursos de multas de trânsito à JARI, com vistas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à redução do tempo transcorrido entre a prática da infração e 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aplicação das penalidades de trânsito;</w:t>
      </w:r>
    </w:p>
    <w:p w14:paraId="1F58789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h) Implementar programa de incentivo à regularização do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serviço de </w:t>
      </w:r>
      <w:proofErr w:type="spellStart"/>
      <w:r w:rsidRPr="0090363F">
        <w:rPr>
          <w:rFonts w:ascii="Arial" w:hAnsi="Arial" w:cs="Arial"/>
        </w:rPr>
        <w:t>motofrete</w:t>
      </w:r>
      <w:proofErr w:type="spellEnd"/>
      <w:r w:rsidRPr="0090363F">
        <w:rPr>
          <w:rFonts w:ascii="Arial" w:hAnsi="Arial" w:cs="Arial"/>
        </w:rPr>
        <w:t>, com o objetivo de aumentar a capacidade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direção segura pelos condutores desses veículos;</w:t>
      </w:r>
    </w:p>
    <w:p w14:paraId="2016701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i) Implantar 100 </w:t>
      </w:r>
      <w:proofErr w:type="spellStart"/>
      <w:r w:rsidRPr="0090363F">
        <w:rPr>
          <w:rFonts w:ascii="Arial" w:hAnsi="Arial" w:cs="Arial"/>
        </w:rPr>
        <w:t>minirrotatórias</w:t>
      </w:r>
      <w:proofErr w:type="spellEnd"/>
      <w:r w:rsidRPr="0090363F">
        <w:rPr>
          <w:rFonts w:ascii="Arial" w:hAnsi="Arial" w:cs="Arial"/>
        </w:rPr>
        <w:t>, com o objetivo de induzir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o desenvolvimento de menores velocidades pelos veículos;</w:t>
      </w:r>
    </w:p>
    <w:p w14:paraId="17D760F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j) Implantar 2.800 novas faixas de travessia para pedestres;</w:t>
      </w:r>
    </w:p>
    <w:p w14:paraId="3CB00DE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k) Enviar mensagens educativas quanto aos efeitos do excesso de velocidade aos motoristas que respeitam a velocidade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regulamentada apenas nas proximidades dos equipamentos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fiscalização eletrônica;</w:t>
      </w:r>
    </w:p>
    <w:p w14:paraId="4911D11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l) Implantar ou ampliar 300 Frentes Seguras (boxes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espera) em semáforos para aumentar a segurança de motociclistas e pedestres;</w:t>
      </w:r>
    </w:p>
    <w:p w14:paraId="4B8E994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m) Implementar ações de aumento do tempo de travessia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os pedestres nos semáforos e intensificação da fiscalização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trânsito;</w:t>
      </w:r>
    </w:p>
    <w:p w14:paraId="389BD8D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n) Implementar mecanismo de fiscalização para excesso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peso de cargas transportadas em caminhões;</w:t>
      </w:r>
    </w:p>
    <w:p w14:paraId="4DD9AC7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o) Reduzir a velocidade máxima regulamentada de 50 km/h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40 km/h em 24 vias;</w:t>
      </w:r>
    </w:p>
    <w:p w14:paraId="32B9D8E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lastRenderedPageBreak/>
        <w:t>p) Implantar 200 projetos de avanço de calçada ou construção de ilhas e refúgios em locais de travessia de pedestres,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com o objetivo de reduzir a distância da travessia e, com isso, 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exposição a atropelamentos;</w:t>
      </w:r>
    </w:p>
    <w:p w14:paraId="1EC1D11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q) Instituir regulamentação sobre a prestação de serviços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entregas com motocicleta e bicicleta por empresas que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operam com aplicativos;</w:t>
      </w:r>
    </w:p>
    <w:p w14:paraId="0C7EE5F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r) Capacitar os operadores do transporte público municipal,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com foco na promoção de comportamentos mais seguros no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trânsito e na qualidade do atendimento prestado.</w:t>
      </w:r>
    </w:p>
    <w:p w14:paraId="5DBAA050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7B487483" w14:textId="19369339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Estimular a mobilidade ativa de maneira segura para a população, com prioridade para deslocamentos a pé e de bicicleta.</w:t>
      </w:r>
    </w:p>
    <w:p w14:paraId="25AAD29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40:</w:t>
      </w:r>
      <w:r w:rsidRPr="0090363F">
        <w:rPr>
          <w:rFonts w:ascii="Arial" w:hAnsi="Arial" w:cs="Arial"/>
        </w:rPr>
        <w:t xml:space="preserve"> Realizar a manutenção de 1.500.000 metros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quadrados de calçadas.</w:t>
      </w:r>
    </w:p>
    <w:p w14:paraId="255E587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Calçadas construídas e reformadas em metros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quadrados.</w:t>
      </w:r>
    </w:p>
    <w:p w14:paraId="2F74334E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17E1170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Realizar a manutenção de 1.500.000 metros quadrados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calçadas.</w:t>
      </w:r>
    </w:p>
    <w:p w14:paraId="62840EE2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313CF2EF" w14:textId="5BA4F627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Estimular a mobilidade ativa de maneira segura para a população, com prioridade para deslocamentos a pé e de bicicleta.</w:t>
      </w:r>
    </w:p>
    <w:p w14:paraId="0A4085A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41:</w:t>
      </w:r>
      <w:r w:rsidRPr="0090363F">
        <w:rPr>
          <w:rFonts w:ascii="Arial" w:hAnsi="Arial" w:cs="Arial"/>
        </w:rPr>
        <w:t xml:space="preserve"> Implantar nove projetos de redesenho urbano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para pedestres, com vistas à melhoria da </w:t>
      </w:r>
      <w:proofErr w:type="spellStart"/>
      <w:r w:rsidRPr="0090363F">
        <w:rPr>
          <w:rFonts w:ascii="Arial" w:hAnsi="Arial" w:cs="Arial"/>
        </w:rPr>
        <w:t>caminhabilidade</w:t>
      </w:r>
      <w:proofErr w:type="spellEnd"/>
      <w:r w:rsidRPr="0090363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segurança, em especial, das pessoas com deficiência, idosos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crianças.</w:t>
      </w:r>
    </w:p>
    <w:p w14:paraId="6855294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projetos de redesenho urbano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pedestres e pessoas com deficiência ou mobilidade reduzida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implantados.</w:t>
      </w:r>
    </w:p>
    <w:p w14:paraId="261E0E38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6A144A5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Implantar 2 projetos de Rotas Escolares;</w:t>
      </w:r>
    </w:p>
    <w:p w14:paraId="2775D1B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Implantar 2 projetos de Ruas Completas;</w:t>
      </w:r>
    </w:p>
    <w:p w14:paraId="6DFA291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Implantar 5 projetos de Rotas Acessíveis para pessoas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com deficiência ou mobilidade reduzida.</w:t>
      </w:r>
    </w:p>
    <w:p w14:paraId="34B46416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31078DF5" w14:textId="7F3BD056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Estimular a mobilidade ativa de maneira segura para a população, com prioridade para deslocamentos a pé e de bicicleta.</w:t>
      </w:r>
    </w:p>
    <w:p w14:paraId="09DDBCC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42:</w:t>
      </w:r>
      <w:r w:rsidRPr="0090363F">
        <w:rPr>
          <w:rFonts w:ascii="Arial" w:hAnsi="Arial" w:cs="Arial"/>
        </w:rPr>
        <w:t xml:space="preserve"> Implantar dez projetos de Urbanismo Social</w:t>
      </w:r>
    </w:p>
    <w:p w14:paraId="1AA10BA5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b/>
          <w:bCs/>
          <w:color w:val="0033CC"/>
        </w:rPr>
        <w:t>Indicador:</w:t>
      </w:r>
      <w:r w:rsidRPr="00842575">
        <w:rPr>
          <w:rFonts w:ascii="Arial" w:hAnsi="Arial" w:cs="Arial"/>
          <w:color w:val="0033CC"/>
        </w:rPr>
        <w:t xml:space="preserve"> Número de projetos (Territórios CEU e Territórios Educadores) implantados.</w:t>
      </w:r>
    </w:p>
    <w:p w14:paraId="2F48867E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0C5C698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Instituir mecanismo de participação em cada território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selecionado;</w:t>
      </w:r>
    </w:p>
    <w:p w14:paraId="50499DD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Instituir planejamento operacional por território com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priorização conjunta </w:t>
      </w:r>
      <w:proofErr w:type="spellStart"/>
      <w:r w:rsidRPr="0090363F">
        <w:rPr>
          <w:rFonts w:ascii="Arial" w:hAnsi="Arial" w:cs="Arial"/>
        </w:rPr>
        <w:t>intersecretarial</w:t>
      </w:r>
      <w:proofErr w:type="spellEnd"/>
      <w:r w:rsidRPr="0090363F">
        <w:rPr>
          <w:rFonts w:ascii="Arial" w:hAnsi="Arial" w:cs="Arial"/>
        </w:rPr>
        <w:t>;</w:t>
      </w:r>
    </w:p>
    <w:p w14:paraId="3338F841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Elaborar Plano Urbano Integrado e Programa Social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Integrado dos serviços públicos;</w:t>
      </w:r>
    </w:p>
    <w:p w14:paraId="2B98A37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Elaborar os projetos específicos, realizar as obras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instalar mobiliário e equipamentos, implementar as ações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integração das políticas públicas no território;</w:t>
      </w:r>
    </w:p>
    <w:p w14:paraId="19C3DB8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Realizar o monitoramento de indicadores de resultado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forma permanente.</w:t>
      </w:r>
    </w:p>
    <w:p w14:paraId="7E6F4F89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09C8C473" w14:textId="077068C0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Estimular a mobilidade ativa de maneira segura para a população, com prioridade para deslocamentos a pé e de bicicleta.</w:t>
      </w:r>
    </w:p>
    <w:p w14:paraId="7625286C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43:</w:t>
      </w:r>
      <w:r w:rsidRPr="0090363F">
        <w:rPr>
          <w:rFonts w:ascii="Arial" w:hAnsi="Arial" w:cs="Arial"/>
        </w:rPr>
        <w:t xml:space="preserve"> Implantar 300 quilômetros de estruturas </w:t>
      </w:r>
      <w:proofErr w:type="spellStart"/>
      <w:r w:rsidRPr="0090363F">
        <w:rPr>
          <w:rFonts w:ascii="Arial" w:hAnsi="Arial" w:cs="Arial"/>
        </w:rPr>
        <w:t>cicloviárias</w:t>
      </w:r>
      <w:proofErr w:type="spellEnd"/>
      <w:r w:rsidRPr="009036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A8C9D5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Extensão, em quilômetros, de ciclovias, ciclofaixas e </w:t>
      </w:r>
      <w:proofErr w:type="spellStart"/>
      <w:r w:rsidRPr="0090363F">
        <w:rPr>
          <w:rFonts w:ascii="Arial" w:hAnsi="Arial" w:cs="Arial"/>
        </w:rPr>
        <w:t>ciclorrotas</w:t>
      </w:r>
      <w:proofErr w:type="spellEnd"/>
      <w:r w:rsidRPr="0090363F">
        <w:rPr>
          <w:rFonts w:ascii="Arial" w:hAnsi="Arial" w:cs="Arial"/>
        </w:rPr>
        <w:t xml:space="preserve"> implantadas.</w:t>
      </w:r>
    </w:p>
    <w:p w14:paraId="4F7DC270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269931B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Assegurar que mais de 80% das Subprefeituras tenham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estruturas </w:t>
      </w:r>
      <w:proofErr w:type="spellStart"/>
      <w:r w:rsidRPr="0090363F">
        <w:rPr>
          <w:rFonts w:ascii="Arial" w:hAnsi="Arial" w:cs="Arial"/>
        </w:rPr>
        <w:t>cicloviárias</w:t>
      </w:r>
      <w:proofErr w:type="spellEnd"/>
      <w:r w:rsidRPr="0090363F">
        <w:rPr>
          <w:rFonts w:ascii="Arial" w:hAnsi="Arial" w:cs="Arial"/>
        </w:rPr>
        <w:t xml:space="preserve"> conectadas com a rede </w:t>
      </w:r>
      <w:proofErr w:type="spellStart"/>
      <w:r w:rsidRPr="0090363F">
        <w:rPr>
          <w:rFonts w:ascii="Arial" w:hAnsi="Arial" w:cs="Arial"/>
        </w:rPr>
        <w:t>cicloviária</w:t>
      </w:r>
      <w:proofErr w:type="spellEnd"/>
      <w:r w:rsidRPr="0090363F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centro expandido da cidade;</w:t>
      </w:r>
    </w:p>
    <w:p w14:paraId="5E15B41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b) Implantar seis transposições </w:t>
      </w:r>
      <w:proofErr w:type="spellStart"/>
      <w:r w:rsidRPr="0090363F">
        <w:rPr>
          <w:rFonts w:ascii="Arial" w:hAnsi="Arial" w:cs="Arial"/>
        </w:rPr>
        <w:t>cicloviárias</w:t>
      </w:r>
      <w:proofErr w:type="spellEnd"/>
      <w:r w:rsidRPr="0090363F">
        <w:rPr>
          <w:rFonts w:ascii="Arial" w:hAnsi="Arial" w:cs="Arial"/>
        </w:rPr>
        <w:t xml:space="preserve"> por pontes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sobre os rios Pinheiros e Tietê;</w:t>
      </w:r>
    </w:p>
    <w:p w14:paraId="01ABACE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c) Implantar três transposições </w:t>
      </w:r>
      <w:proofErr w:type="spellStart"/>
      <w:r w:rsidRPr="0090363F">
        <w:rPr>
          <w:rFonts w:ascii="Arial" w:hAnsi="Arial" w:cs="Arial"/>
        </w:rPr>
        <w:t>cicloviárias</w:t>
      </w:r>
      <w:proofErr w:type="spellEnd"/>
      <w:r w:rsidRPr="0090363F">
        <w:rPr>
          <w:rFonts w:ascii="Arial" w:hAnsi="Arial" w:cs="Arial"/>
        </w:rPr>
        <w:t xml:space="preserve"> por passarelas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existentes;</w:t>
      </w:r>
    </w:p>
    <w:p w14:paraId="3215EB9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d) Implantar sete transposições </w:t>
      </w:r>
      <w:proofErr w:type="spellStart"/>
      <w:r w:rsidRPr="0090363F">
        <w:rPr>
          <w:rFonts w:ascii="Arial" w:hAnsi="Arial" w:cs="Arial"/>
        </w:rPr>
        <w:t>cicloviárias</w:t>
      </w:r>
      <w:proofErr w:type="spellEnd"/>
      <w:r w:rsidRPr="0090363F">
        <w:rPr>
          <w:rFonts w:ascii="Arial" w:hAnsi="Arial" w:cs="Arial"/>
        </w:rPr>
        <w:t xml:space="preserve"> por viadutos;</w:t>
      </w:r>
    </w:p>
    <w:p w14:paraId="0DFCFF5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e) Implantar uma </w:t>
      </w:r>
      <w:proofErr w:type="spellStart"/>
      <w:r w:rsidRPr="0090363F">
        <w:rPr>
          <w:rFonts w:ascii="Arial" w:hAnsi="Arial" w:cs="Arial"/>
        </w:rPr>
        <w:t>ciclopassarela</w:t>
      </w:r>
      <w:proofErr w:type="spellEnd"/>
      <w:r w:rsidRPr="0090363F">
        <w:rPr>
          <w:rFonts w:ascii="Arial" w:hAnsi="Arial" w:cs="Arial"/>
        </w:rPr>
        <w:t xml:space="preserve"> nova;</w:t>
      </w:r>
    </w:p>
    <w:p w14:paraId="3DDC8F8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f) Implantar bicicletários em todos os terminais urbanos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ônibus municipais.</w:t>
      </w:r>
    </w:p>
    <w:p w14:paraId="5125969B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517A6570" w14:textId="0F4B270B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lastRenderedPageBreak/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o acesso ao Sistema Municipal de Transportes, de forma segura, acessível e sustentável.</w:t>
      </w:r>
    </w:p>
    <w:p w14:paraId="5F92532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44:</w:t>
      </w:r>
      <w:r w:rsidRPr="0090363F">
        <w:rPr>
          <w:rFonts w:ascii="Arial" w:hAnsi="Arial" w:cs="Arial"/>
        </w:rPr>
        <w:t xml:space="preserve"> Implantar o Aquático: Sistema de Transporte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Público Hidroviário, na represa Billings.</w:t>
      </w:r>
    </w:p>
    <w:p w14:paraId="0B8CD45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Sistema implantado e em operação.</w:t>
      </w:r>
    </w:p>
    <w:p w14:paraId="34BBBB6B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2111C43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Conduzir estudos econômico-financeiros de viabilidade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do modelo;</w:t>
      </w:r>
    </w:p>
    <w:p w14:paraId="41A19C1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Conduzir estudos técnicos de navegabilidade da represa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definir os modelos de embarcação mais adequados;</w:t>
      </w:r>
    </w:p>
    <w:p w14:paraId="6FED1E7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Revisar o contrato de concessão do serviço de transporte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público para previsão da operação do transporte hidroviário;</w:t>
      </w:r>
    </w:p>
    <w:p w14:paraId="76B61FA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Obter as licenças ambientais necessárias;</w:t>
      </w:r>
    </w:p>
    <w:p w14:paraId="43E94FD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Executar as compensações ambientais necessárias;</w:t>
      </w:r>
    </w:p>
    <w:p w14:paraId="68A9B76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f) Construir viário de acesso no entorno dos terminais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atracadouros;</w:t>
      </w:r>
    </w:p>
    <w:p w14:paraId="51EE271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g) Construir atracadouros integrados a terminais de ônibus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embarque e desembarque na rede de transporte público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hidroviário.</w:t>
      </w:r>
    </w:p>
    <w:p w14:paraId="30EDFE6B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385E5F12" w14:textId="2A0F8855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o acesso ao Sistema Municipal de Transportes, de forma segura, acessível e sustentável.</w:t>
      </w:r>
    </w:p>
    <w:p w14:paraId="1771F47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45:</w:t>
      </w:r>
      <w:r w:rsidRPr="0090363F">
        <w:rPr>
          <w:rFonts w:ascii="Arial" w:hAnsi="Arial" w:cs="Arial"/>
        </w:rPr>
        <w:t xml:space="preserve"> Implantar corredores de ônibus no modelo BRT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(Bus </w:t>
      </w:r>
      <w:proofErr w:type="spellStart"/>
      <w:r w:rsidRPr="0090363F">
        <w:rPr>
          <w:rFonts w:ascii="Arial" w:hAnsi="Arial" w:cs="Arial"/>
        </w:rPr>
        <w:t>Rapid</w:t>
      </w:r>
      <w:proofErr w:type="spellEnd"/>
      <w:r w:rsidRPr="0090363F">
        <w:rPr>
          <w:rFonts w:ascii="Arial" w:hAnsi="Arial" w:cs="Arial"/>
        </w:rPr>
        <w:t xml:space="preserve"> Transit) na Avenida Aricanduva e na Radial Leste.</w:t>
      </w:r>
    </w:p>
    <w:p w14:paraId="09BCDC5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Corredores implantados e em operação.</w:t>
      </w:r>
    </w:p>
    <w:p w14:paraId="2D5DBE4A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0059D7B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BRT Aricanduva;</w:t>
      </w:r>
    </w:p>
    <w:p w14:paraId="11B4DE6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BRT Radial Leste.</w:t>
      </w:r>
    </w:p>
    <w:p w14:paraId="5FEDBBC7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62C59A65" w14:textId="35462B09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o acesso ao Sistema Municipal de Transportes, de forma segura, acessível e sustentável.</w:t>
      </w:r>
    </w:p>
    <w:p w14:paraId="51C0EFA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46:</w:t>
      </w:r>
      <w:r w:rsidRPr="0090363F">
        <w:rPr>
          <w:rFonts w:ascii="Arial" w:hAnsi="Arial" w:cs="Arial"/>
        </w:rPr>
        <w:t xml:space="preserve"> Viabilizar 40 quilômetros de novos corredores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ônibus.</w:t>
      </w:r>
    </w:p>
    <w:p w14:paraId="71B60F3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Extensão, em quilômetros, de trechos com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obras iniciadas em novos corredores.</w:t>
      </w:r>
    </w:p>
    <w:p w14:paraId="70718F82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4F9B5DC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Corredor Itaquera-Líder;</w:t>
      </w:r>
    </w:p>
    <w:p w14:paraId="166A206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Corredor Celso Garcia;</w:t>
      </w:r>
    </w:p>
    <w:p w14:paraId="006A836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Corredor Itaim - São Mateus;</w:t>
      </w:r>
    </w:p>
    <w:p w14:paraId="113F30A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Corredor Miguel Yunes;</w:t>
      </w:r>
    </w:p>
    <w:p w14:paraId="403944C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Corredor Nossa Senhora do Sabará.</w:t>
      </w:r>
    </w:p>
    <w:p w14:paraId="2C99ED71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7010D67B" w14:textId="3E49B462" w:rsidR="00133535" w:rsidRPr="00463201" w:rsidRDefault="00133535" w:rsidP="0013353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o acesso ao Sistema Municipal de Transportes, de forma segura, acessível e sustentável.</w:t>
      </w:r>
    </w:p>
    <w:p w14:paraId="51010DC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47:</w:t>
      </w:r>
      <w:r w:rsidRPr="0090363F">
        <w:rPr>
          <w:rFonts w:ascii="Arial" w:hAnsi="Arial" w:cs="Arial"/>
        </w:rPr>
        <w:t xml:space="preserve"> Implantar quatro novos terminais de ônibus.</w:t>
      </w:r>
    </w:p>
    <w:p w14:paraId="307AE7C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terminais de ônibus implantados.</w:t>
      </w:r>
    </w:p>
    <w:p w14:paraId="761BB97A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20A76FE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Terminal Jardim Miriam;</w:t>
      </w:r>
    </w:p>
    <w:p w14:paraId="527C26F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Novo Terminal São Mateus;</w:t>
      </w:r>
    </w:p>
    <w:p w14:paraId="7FEFA0D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Novo Terminal Itaquera;</w:t>
      </w:r>
    </w:p>
    <w:p w14:paraId="26FAC43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Terminal Itaim.</w:t>
      </w:r>
    </w:p>
    <w:p w14:paraId="5B4B6798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7D45E637" w14:textId="2836D9B9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o acesso ao Sistema Municipal de Transportes, de forma segura, acessível e sustentável.</w:t>
      </w:r>
    </w:p>
    <w:p w14:paraId="7D9DB85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 xml:space="preserve">Meta 48: </w:t>
      </w:r>
      <w:r w:rsidRPr="0090363F">
        <w:rPr>
          <w:rFonts w:ascii="Arial" w:hAnsi="Arial" w:cs="Arial"/>
        </w:rPr>
        <w:t>Implantar 50 quilômetros de faixas exclusivas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ônibus.</w:t>
      </w:r>
    </w:p>
    <w:p w14:paraId="26B53B2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Extensão, em quilômetros, de faixas exclusivas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ônibus implantadas.</w:t>
      </w:r>
    </w:p>
    <w:p w14:paraId="11ABB392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03149E7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lastRenderedPageBreak/>
        <w:t>a) Implantar 50 quilômetros de faixas exclusivas de ônibus.</w:t>
      </w:r>
    </w:p>
    <w:p w14:paraId="77279EF3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490F0395" w14:textId="76D226CE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o acesso ao Sistema Municipal de Transportes, de forma segura, acessível e sustentável.</w:t>
      </w:r>
    </w:p>
    <w:p w14:paraId="60093D4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49:</w:t>
      </w:r>
      <w:r w:rsidRPr="0090363F">
        <w:rPr>
          <w:rFonts w:ascii="Arial" w:hAnsi="Arial" w:cs="Arial"/>
        </w:rPr>
        <w:t xml:space="preserve"> Aumentar em 420 quilômetros a extensão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vias atendidas pelo sistema de ônibus.</w:t>
      </w:r>
    </w:p>
    <w:p w14:paraId="5D7FB41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Extensão, em quilômetros, de vias atendidas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pelos ônibus municipais.</w:t>
      </w:r>
    </w:p>
    <w:p w14:paraId="072CA928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57620BF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Aumentar em 420 quilômetros a extensão de vias atendidas pelo sistema de ônibus.;</w:t>
      </w:r>
    </w:p>
    <w:p w14:paraId="6772EC6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Construir a conexão de transporte público João Paulo I;</w:t>
      </w:r>
    </w:p>
    <w:p w14:paraId="3EE4498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Construir a conexão de transporte público Jaçanã;</w:t>
      </w:r>
    </w:p>
    <w:p w14:paraId="56E530D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Construir a conexão de transporte público Tremembé;</w:t>
      </w:r>
    </w:p>
    <w:p w14:paraId="318F3A1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e) Construir a conexão de transporte público </w:t>
      </w:r>
      <w:proofErr w:type="spellStart"/>
      <w:r w:rsidRPr="0090363F">
        <w:rPr>
          <w:rFonts w:ascii="Arial" w:hAnsi="Arial" w:cs="Arial"/>
        </w:rPr>
        <w:t>Mandaqui</w:t>
      </w:r>
      <w:proofErr w:type="spellEnd"/>
      <w:r w:rsidRPr="0090363F">
        <w:rPr>
          <w:rFonts w:ascii="Arial" w:hAnsi="Arial" w:cs="Arial"/>
        </w:rPr>
        <w:t>;</w:t>
      </w:r>
    </w:p>
    <w:p w14:paraId="5EB44E9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f) Construir a conexão de transporte público Praça </w:t>
      </w:r>
      <w:proofErr w:type="spellStart"/>
      <w:r w:rsidRPr="0090363F">
        <w:rPr>
          <w:rFonts w:ascii="Arial" w:hAnsi="Arial" w:cs="Arial"/>
        </w:rPr>
        <w:t>Acuri</w:t>
      </w:r>
      <w:proofErr w:type="spellEnd"/>
      <w:r w:rsidRPr="0090363F">
        <w:rPr>
          <w:rFonts w:ascii="Arial" w:hAnsi="Arial" w:cs="Arial"/>
        </w:rPr>
        <w:t>.</w:t>
      </w:r>
    </w:p>
    <w:p w14:paraId="7F7EE839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463890BC" w14:textId="4609C2B1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Garantir o acesso ao Sistema Municipal de Transportes, de forma segura, acessível e sustentável.</w:t>
      </w:r>
    </w:p>
    <w:p w14:paraId="031562E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50:</w:t>
      </w:r>
      <w:r w:rsidRPr="0090363F">
        <w:rPr>
          <w:rFonts w:ascii="Arial" w:hAnsi="Arial" w:cs="Arial"/>
        </w:rPr>
        <w:t xml:space="preserve"> Garantir que 100% dos ônibus estejam equipados com acesso à internet sem fio e tomadas USB para recarga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dispositivos móveis e que ao menos 20% da frota seja composta por ônibus elétricos</w:t>
      </w:r>
    </w:p>
    <w:p w14:paraId="667EF86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Média simples entre os percentuais da frota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ônibus (I) equipado com acesso à internet por rede </w:t>
      </w:r>
      <w:proofErr w:type="spellStart"/>
      <w:r w:rsidRPr="0090363F">
        <w:rPr>
          <w:rFonts w:ascii="Arial" w:hAnsi="Arial" w:cs="Arial"/>
        </w:rPr>
        <w:t>wi-fi</w:t>
      </w:r>
      <w:proofErr w:type="spellEnd"/>
      <w:r w:rsidRPr="0090363F">
        <w:rPr>
          <w:rFonts w:ascii="Arial" w:hAnsi="Arial" w:cs="Arial"/>
        </w:rPr>
        <w:t xml:space="preserve"> e tomadas USB para recarga de dispositivos móveis e (II) composto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por veículos elétricos.</w:t>
      </w:r>
    </w:p>
    <w:p w14:paraId="300C56C5" w14:textId="77777777" w:rsidR="00133535" w:rsidRPr="008429D7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429D7">
        <w:rPr>
          <w:rFonts w:ascii="Arial" w:hAnsi="Arial" w:cs="Arial"/>
          <w:b/>
          <w:bCs/>
        </w:rPr>
        <w:t>Iniciativas:</w:t>
      </w:r>
    </w:p>
    <w:p w14:paraId="64699BC1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Entregar 4.000 novos ônibus para a frota do transporte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público municipal, sendo ao menos 2.600 elétricos.</w:t>
      </w:r>
    </w:p>
    <w:p w14:paraId="4289334C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</w:p>
    <w:p w14:paraId="2481D1F0" w14:textId="77777777" w:rsidR="00133535" w:rsidRPr="00463201" w:rsidRDefault="00133535" w:rsidP="0013353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63201">
        <w:rPr>
          <w:rFonts w:ascii="Arial" w:hAnsi="Arial" w:cs="Arial"/>
          <w:b/>
          <w:bCs/>
          <w:u w:val="single"/>
        </w:rPr>
        <w:t>Eixo SP Inovadora e Criativa</w:t>
      </w:r>
    </w:p>
    <w:p w14:paraId="235FAA2C" w14:textId="77777777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429D7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Democratizar o acesso à produção artística e cultural da cidade e valorizar a cultura de periferia.</w:t>
      </w:r>
    </w:p>
    <w:p w14:paraId="2810267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429D7">
        <w:rPr>
          <w:rFonts w:ascii="Arial" w:hAnsi="Arial" w:cs="Arial"/>
          <w:b/>
          <w:bCs/>
        </w:rPr>
        <w:t>Meta 51:</w:t>
      </w:r>
      <w:r w:rsidRPr="0090363F">
        <w:rPr>
          <w:rFonts w:ascii="Arial" w:hAnsi="Arial" w:cs="Arial"/>
        </w:rPr>
        <w:t xml:space="preserve"> Ampliar o acervo de arte urbana do Museu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Arte de Rua (MAR) de São Paulo, com a realização de 260 novos painéis (grafite) em muros e empenas da cidade.</w:t>
      </w:r>
    </w:p>
    <w:p w14:paraId="0EA14E5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novos painéis realizados.</w:t>
      </w:r>
    </w:p>
    <w:p w14:paraId="5D476401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16D452A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Contratar artistas para realização dos novos grafites em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muros e empenas da cidade por meio do Projeto Museu de Arte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Rua (MAR).</w:t>
      </w:r>
    </w:p>
    <w:p w14:paraId="6A72C34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Publicar os novos painéis na Plataforma MAR 360º, site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que permite a visualização online de todos os grafites que integram o Projeto Museu de Arte de Rua (MAR).</w:t>
      </w:r>
    </w:p>
    <w:p w14:paraId="080C2ABD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4FBA5DFF" w14:textId="429FD070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Democratizar o acesso à produção artística e cultural da cidade e valorizar a cultura de periferia.</w:t>
      </w:r>
    </w:p>
    <w:p w14:paraId="3BB4EC5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52:</w:t>
      </w:r>
      <w:r w:rsidRPr="0090363F">
        <w:rPr>
          <w:rFonts w:ascii="Arial" w:hAnsi="Arial" w:cs="Arial"/>
        </w:rPr>
        <w:t xml:space="preserve"> Implantar nove Centros de Referência do Novo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Modernismo.</w:t>
      </w:r>
    </w:p>
    <w:p w14:paraId="26DC4E6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centros de referência do Novo Modernismo implantados e em funcionamento.</w:t>
      </w:r>
    </w:p>
    <w:p w14:paraId="6CB89C1C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0149BE1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Implantar nove Centros de Referência do Novo Modernismo.</w:t>
      </w:r>
    </w:p>
    <w:p w14:paraId="31D3DF3E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</w:p>
    <w:p w14:paraId="050DF24A" w14:textId="55D0442A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Objetivo Estratégico:</w:t>
      </w:r>
      <w:r w:rsidRPr="00133535">
        <w:rPr>
          <w:rFonts w:ascii="Arial" w:hAnsi="Arial" w:cs="Arial"/>
          <w:color w:val="0033CC"/>
        </w:rPr>
        <w:t xml:space="preserve"> </w:t>
      </w:r>
      <w:r w:rsidRPr="00463201">
        <w:rPr>
          <w:rFonts w:ascii="Arial" w:hAnsi="Arial" w:cs="Arial"/>
          <w:i/>
          <w:iCs/>
          <w:color w:val="0033CC"/>
        </w:rPr>
        <w:t>Democratizar o acesso à produção artística e cultural da cidade e valorizar a cultura de periferia.</w:t>
      </w:r>
    </w:p>
    <w:p w14:paraId="0314BF61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Meta 53:</w:t>
      </w:r>
      <w:r w:rsidRPr="00133535">
        <w:rPr>
          <w:rFonts w:ascii="Arial" w:hAnsi="Arial" w:cs="Arial"/>
          <w:color w:val="0033CC"/>
        </w:rPr>
        <w:t xml:space="preserve"> Implantar dez salas de cinema nos </w:t>
      </w:r>
      <w:proofErr w:type="spellStart"/>
      <w:r w:rsidRPr="00133535">
        <w:rPr>
          <w:rFonts w:ascii="Arial" w:hAnsi="Arial" w:cs="Arial"/>
          <w:color w:val="0033CC"/>
        </w:rPr>
        <w:t>CEUs</w:t>
      </w:r>
      <w:proofErr w:type="spellEnd"/>
      <w:r w:rsidRPr="00133535">
        <w:rPr>
          <w:rFonts w:ascii="Arial" w:hAnsi="Arial" w:cs="Arial"/>
          <w:color w:val="0033CC"/>
        </w:rPr>
        <w:t>.</w:t>
      </w:r>
    </w:p>
    <w:p w14:paraId="4DFE9794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Indicador:</w:t>
      </w:r>
      <w:r w:rsidRPr="00133535">
        <w:rPr>
          <w:rFonts w:ascii="Arial" w:hAnsi="Arial" w:cs="Arial"/>
          <w:color w:val="0033CC"/>
        </w:rPr>
        <w:t xml:space="preserve"> Número de salas de cinema implantadas e em funcionamento.</w:t>
      </w:r>
    </w:p>
    <w:p w14:paraId="3B09F132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133535">
        <w:rPr>
          <w:rFonts w:ascii="Arial" w:hAnsi="Arial" w:cs="Arial"/>
          <w:b/>
          <w:bCs/>
          <w:color w:val="0033CC"/>
        </w:rPr>
        <w:t>Iniciativas:</w:t>
      </w:r>
    </w:p>
    <w:p w14:paraId="0776DDD0" w14:textId="77777777" w:rsidR="00133535" w:rsidRPr="0013353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133535">
        <w:rPr>
          <w:rFonts w:ascii="Arial" w:hAnsi="Arial" w:cs="Arial"/>
          <w:color w:val="0033CC"/>
        </w:rPr>
        <w:t xml:space="preserve">a) Implantar 10 salas de cinema nos </w:t>
      </w:r>
      <w:proofErr w:type="spellStart"/>
      <w:r w:rsidRPr="00133535">
        <w:rPr>
          <w:rFonts w:ascii="Arial" w:hAnsi="Arial" w:cs="Arial"/>
          <w:color w:val="0033CC"/>
        </w:rPr>
        <w:t>CEUs</w:t>
      </w:r>
      <w:proofErr w:type="spellEnd"/>
      <w:r w:rsidRPr="00133535">
        <w:rPr>
          <w:rFonts w:ascii="Arial" w:hAnsi="Arial" w:cs="Arial"/>
          <w:color w:val="0033CC"/>
        </w:rPr>
        <w:t>.</w:t>
      </w:r>
    </w:p>
    <w:p w14:paraId="25A6618A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76283573" w14:textId="28281B27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Democratizar o acesso à produção artística e cultural da cidade e valorizar a cultura de periferia.</w:t>
      </w:r>
    </w:p>
    <w:p w14:paraId="7F97622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 xml:space="preserve">Meta 54: </w:t>
      </w:r>
      <w:r w:rsidRPr="0090363F">
        <w:rPr>
          <w:rFonts w:ascii="Arial" w:hAnsi="Arial" w:cs="Arial"/>
        </w:rPr>
        <w:t>Inaugurar a Casa de Cultura Cidade Ademar.</w:t>
      </w:r>
    </w:p>
    <w:p w14:paraId="6D9D693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Casa de Cultura Cidade Ademar inaugurada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em funcionamento.</w:t>
      </w:r>
    </w:p>
    <w:p w14:paraId="4ADAC809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4638E5C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Inaugurar a Casa de Cultura Cidade Ademar.</w:t>
      </w:r>
    </w:p>
    <w:p w14:paraId="31C6975E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0FD2C07C" w14:textId="7AF8B1B6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Estimular o nascimento e fortalecimento de iniciativas de economia criativa e de diversidade cultural e intelectual na cidade</w:t>
      </w:r>
      <w:r w:rsidRPr="0090363F">
        <w:rPr>
          <w:rFonts w:ascii="Arial" w:hAnsi="Arial" w:cs="Arial"/>
        </w:rPr>
        <w:t>.</w:t>
      </w:r>
    </w:p>
    <w:p w14:paraId="232EFE5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55:</w:t>
      </w:r>
      <w:r w:rsidRPr="0090363F">
        <w:rPr>
          <w:rFonts w:ascii="Arial" w:hAnsi="Arial" w:cs="Arial"/>
        </w:rPr>
        <w:t xml:space="preserve"> Implantar quatro Estúdios Criativos da Juventude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– Rede </w:t>
      </w:r>
      <w:proofErr w:type="spellStart"/>
      <w:r w:rsidRPr="0090363F">
        <w:rPr>
          <w:rFonts w:ascii="Arial" w:hAnsi="Arial" w:cs="Arial"/>
        </w:rPr>
        <w:t>Daora</w:t>
      </w:r>
      <w:proofErr w:type="spellEnd"/>
      <w:r w:rsidRPr="0090363F">
        <w:rPr>
          <w:rFonts w:ascii="Arial" w:hAnsi="Arial" w:cs="Arial"/>
        </w:rPr>
        <w:t>.</w:t>
      </w:r>
    </w:p>
    <w:p w14:paraId="5CDFDFF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Estúdios Criativos implantados e em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funcionamento.</w:t>
      </w:r>
    </w:p>
    <w:p w14:paraId="139EEAF5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52A87AA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Selecionar áreas para implantar os quatro Estúdios Criativos da Juventude;</w:t>
      </w:r>
    </w:p>
    <w:p w14:paraId="2475C3E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Elaborar projeto básico;</w:t>
      </w:r>
    </w:p>
    <w:p w14:paraId="54E9B5C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Reformar e adaptar os espaços para implantar a Rede;</w:t>
      </w:r>
    </w:p>
    <w:p w14:paraId="24EFA85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Selecionar os cursos e atividades que serão desenvolvidas.</w:t>
      </w:r>
    </w:p>
    <w:p w14:paraId="4C8CF839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19195CDC" w14:textId="2AA9BB8E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Estimular o nascimento e fortalecimento de iniciativas de economia criativa e de diversidade cultural e intelectual na cidade.</w:t>
      </w:r>
    </w:p>
    <w:p w14:paraId="7D0C1C3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56:</w:t>
      </w:r>
      <w:r w:rsidRPr="0090363F">
        <w:rPr>
          <w:rFonts w:ascii="Arial" w:hAnsi="Arial" w:cs="Arial"/>
        </w:rPr>
        <w:t xml:space="preserve"> Implantar quatro Distritos Criativos.</w:t>
      </w:r>
    </w:p>
    <w:p w14:paraId="54A26D7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distritos criativos implantados e em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funcionamento.</w:t>
      </w:r>
    </w:p>
    <w:p w14:paraId="764DB31C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1DDD2D5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Definir um modelo de incentivo à economia criativa por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meio de ações integradas de fomento, gestão, sinalização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divulgação;</w:t>
      </w:r>
    </w:p>
    <w:p w14:paraId="49201E8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Implantar um Distrito Criativo no Centro, região que já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apresenta um conjunto de iniciativas de diferentes órgãos do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poder público municipal, do setor privado e terceiro setor;</w:t>
      </w:r>
    </w:p>
    <w:p w14:paraId="703FA097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Identificar outros três territórios com potencial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desenvolver a economia criativa, de forma coordenada com 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polos de desenvolvimento econômico da cidade</w:t>
      </w:r>
      <w:r>
        <w:rPr>
          <w:rFonts w:ascii="Arial" w:hAnsi="Arial" w:cs="Arial"/>
        </w:rPr>
        <w:t xml:space="preserve"> </w:t>
      </w:r>
    </w:p>
    <w:p w14:paraId="553250C5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5400BD9C" w14:textId="571B810A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Promover o desenvolvimento econômico, inclusivo e sustentável, o emprego pleno e o trabalho decente para todos.</w:t>
      </w:r>
    </w:p>
    <w:p w14:paraId="3B76F42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57:</w:t>
      </w:r>
      <w:r w:rsidRPr="0090363F">
        <w:rPr>
          <w:rFonts w:ascii="Arial" w:hAnsi="Arial" w:cs="Arial"/>
        </w:rPr>
        <w:t xml:space="preserve"> Realizar 600.000 atendimentos ao trabalhador,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incluindo orientação, qualificação e encaminhamentos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oportunidades formais de trabalho e geração de renda.</w:t>
      </w:r>
    </w:p>
    <w:p w14:paraId="5D810D8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atendimentos ao trabalhador realizados por meio dos diferentes programas da SMDET.</w:t>
      </w:r>
    </w:p>
    <w:p w14:paraId="3AF1B975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6664922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Desenvolver ações de intermediação de mão de obra;</w:t>
      </w:r>
    </w:p>
    <w:p w14:paraId="3B48859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Cursos de qualificação profissional;</w:t>
      </w:r>
    </w:p>
    <w:p w14:paraId="6838CE8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Programa Operação Trabalho;</w:t>
      </w:r>
    </w:p>
    <w:p w14:paraId="6657525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Programa Bolsa Trabalho;</w:t>
      </w:r>
    </w:p>
    <w:p w14:paraId="3EFE391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Programa Tem Saída;</w:t>
      </w:r>
    </w:p>
    <w:p w14:paraId="39E0A8E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f) Criar e implementar o </w:t>
      </w:r>
      <w:proofErr w:type="spellStart"/>
      <w:r w:rsidRPr="0090363F">
        <w:rPr>
          <w:rFonts w:ascii="Arial" w:hAnsi="Arial" w:cs="Arial"/>
        </w:rPr>
        <w:t>SP+Tech</w:t>
      </w:r>
      <w:proofErr w:type="spellEnd"/>
      <w:r w:rsidRPr="0090363F">
        <w:rPr>
          <w:rFonts w:ascii="Arial" w:hAnsi="Arial" w:cs="Arial"/>
        </w:rPr>
        <w:t>, programa de qualificação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profissional voltado às atividades do setor de tecnologia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informação;</w:t>
      </w:r>
    </w:p>
    <w:p w14:paraId="7ABD852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g) Realizar oito edições do Contrata SP - Pessoa com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Deficiência.</w:t>
      </w:r>
    </w:p>
    <w:p w14:paraId="004AD681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53AB23EE" w14:textId="0651843D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Promover o desenvolvimento econômico, inclusivo e sustentável, o emprego pleno e o trabalho decente para todos.</w:t>
      </w:r>
    </w:p>
    <w:p w14:paraId="678E42C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58:</w:t>
      </w:r>
      <w:r w:rsidRPr="0090363F">
        <w:rPr>
          <w:rFonts w:ascii="Arial" w:hAnsi="Arial" w:cs="Arial"/>
        </w:rPr>
        <w:t xml:space="preserve"> Realizar 600.000 atendimentos de apoio ao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empreendedor.</w:t>
      </w:r>
    </w:p>
    <w:p w14:paraId="57A53DB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atendimentos de apoio ao empreendedor realizados por meio dos diferentes programas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SMDET.</w:t>
      </w:r>
    </w:p>
    <w:p w14:paraId="793D5265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lastRenderedPageBreak/>
        <w:t>Iniciativas:</w:t>
      </w:r>
    </w:p>
    <w:p w14:paraId="408EE06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Realizar atendimentos a microempreendedores individuais (MEI);</w:t>
      </w:r>
    </w:p>
    <w:p w14:paraId="4442D47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Realizar capacitações a empreendedores;</w:t>
      </w:r>
    </w:p>
    <w:p w14:paraId="52DD89E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Realizar atendimentos ligados a microcrédito para empreendedores;</w:t>
      </w:r>
    </w:p>
    <w:p w14:paraId="1801723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Implantar dez novos Teias e promover a manutenção dos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dez existentes;</w:t>
      </w:r>
    </w:p>
    <w:p w14:paraId="0A875A0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Implantar duas lojas sociais para artesãs e artesãos no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Município;</w:t>
      </w:r>
    </w:p>
    <w:p w14:paraId="0595CBA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f) Aprimorar o Programa Mãos e Mentes Paulistanas;</w:t>
      </w:r>
    </w:p>
    <w:p w14:paraId="5EB1E0D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g) Implementar o Programa SP Coopera.</w:t>
      </w:r>
    </w:p>
    <w:p w14:paraId="5C64C100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690A7908" w14:textId="5213CB22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Assegurar o acesso à internet como direito fundamental, promover a inclusão digital e a expansão da economia criativa na cidade.</w:t>
      </w:r>
    </w:p>
    <w:p w14:paraId="51D2103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59:</w:t>
      </w:r>
      <w:r w:rsidRPr="0090363F">
        <w:rPr>
          <w:rFonts w:ascii="Arial" w:hAnsi="Arial" w:cs="Arial"/>
        </w:rPr>
        <w:t xml:space="preserve"> Alcançar 20 mil pontos de acesso público à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internet sem fio, priorizando a cobertura nos territórios mais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vulneráveis.</w:t>
      </w:r>
    </w:p>
    <w:p w14:paraId="02C4951A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pontos de acesso à internet sem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fio disponibilizados à população nos equipamentos públicos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municipais, ônibus e demais pontos do Programa WiFi Livre SP.</w:t>
      </w:r>
      <w:r w:rsidRPr="0090363F">
        <w:rPr>
          <w:rFonts w:ascii="Arial" w:hAnsi="Arial" w:cs="Arial"/>
        </w:rPr>
        <w:cr/>
      </w:r>
      <w:r w:rsidRPr="00852028">
        <w:rPr>
          <w:rFonts w:ascii="Arial" w:hAnsi="Arial" w:cs="Arial"/>
          <w:b/>
          <w:bCs/>
        </w:rPr>
        <w:t>Iniciativas:</w:t>
      </w:r>
    </w:p>
    <w:p w14:paraId="4A98C3B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Unificar e definir padrões mínimos para as iniciativas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Wi-Fi Público das Secretarias;</w:t>
      </w:r>
    </w:p>
    <w:p w14:paraId="6199F37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b) Realizar diagnóstico e elaborar plano de revisão e expansão do Programa </w:t>
      </w:r>
      <w:proofErr w:type="spellStart"/>
      <w:r w:rsidRPr="0090363F">
        <w:rPr>
          <w:rFonts w:ascii="Arial" w:hAnsi="Arial" w:cs="Arial"/>
        </w:rPr>
        <w:t>WiFI</w:t>
      </w:r>
      <w:proofErr w:type="spellEnd"/>
      <w:r w:rsidRPr="0090363F">
        <w:rPr>
          <w:rFonts w:ascii="Arial" w:hAnsi="Arial" w:cs="Arial"/>
        </w:rPr>
        <w:t xml:space="preserve"> Livre SP;</w:t>
      </w:r>
    </w:p>
    <w:p w14:paraId="6A1E09D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Sinalizar com placas indicativas todas as localidades do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Programa Wi-Fi Livre SP;</w:t>
      </w:r>
    </w:p>
    <w:p w14:paraId="1D6CC01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Estruturar e realizar ações de divulgação para expandir 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 xml:space="preserve">número de usuários do Programa </w:t>
      </w:r>
      <w:proofErr w:type="spellStart"/>
      <w:r w:rsidRPr="0090363F">
        <w:rPr>
          <w:rFonts w:ascii="Arial" w:hAnsi="Arial" w:cs="Arial"/>
        </w:rPr>
        <w:t>Wi-fi</w:t>
      </w:r>
      <w:proofErr w:type="spellEnd"/>
      <w:r w:rsidRPr="0090363F">
        <w:rPr>
          <w:rFonts w:ascii="Arial" w:hAnsi="Arial" w:cs="Arial"/>
        </w:rPr>
        <w:t xml:space="preserve"> Livre SP.</w:t>
      </w:r>
    </w:p>
    <w:p w14:paraId="46750772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70113E24" w14:textId="204D0993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b/>
          <w:bCs/>
          <w:color w:val="0033CC"/>
        </w:rPr>
        <w:t>Objetivo Estratégico</w:t>
      </w:r>
      <w:r w:rsidRPr="00842575">
        <w:rPr>
          <w:rFonts w:ascii="Arial" w:hAnsi="Arial" w:cs="Arial"/>
          <w:b/>
          <w:bCs/>
          <w:i/>
          <w:iCs/>
          <w:color w:val="0033CC"/>
        </w:rPr>
        <w:t>:</w:t>
      </w:r>
      <w:r w:rsidRPr="00842575">
        <w:rPr>
          <w:rFonts w:ascii="Arial" w:hAnsi="Arial" w:cs="Arial"/>
          <w:i/>
          <w:iCs/>
          <w:color w:val="0033CC"/>
        </w:rPr>
        <w:t xml:space="preserve"> Assegurar o acesso à internet como direito fundamental, promover a inclusão digital e a expansão da economia criativa na cidade.</w:t>
      </w:r>
    </w:p>
    <w:p w14:paraId="6089CF7B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b/>
          <w:bCs/>
          <w:color w:val="0033CC"/>
        </w:rPr>
        <w:t xml:space="preserve">Meta 60: </w:t>
      </w:r>
      <w:r w:rsidRPr="00842575">
        <w:rPr>
          <w:rFonts w:ascii="Arial" w:hAnsi="Arial" w:cs="Arial"/>
          <w:color w:val="0033CC"/>
        </w:rPr>
        <w:t>Capacitar 300 mil cidadãos em cursos voltados à inclusão digital.</w:t>
      </w:r>
    </w:p>
    <w:p w14:paraId="21E98ACF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b/>
          <w:bCs/>
          <w:color w:val="0033CC"/>
        </w:rPr>
        <w:t>Indicador:</w:t>
      </w:r>
      <w:r w:rsidRPr="00842575">
        <w:rPr>
          <w:rFonts w:ascii="Arial" w:hAnsi="Arial" w:cs="Arial"/>
          <w:color w:val="0033CC"/>
        </w:rPr>
        <w:t xml:space="preserve"> Número de pessoas matriculadas nas capacitações ofertadas. </w:t>
      </w:r>
    </w:p>
    <w:p w14:paraId="177EFAF9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b/>
          <w:bCs/>
          <w:color w:val="0033CC"/>
        </w:rPr>
      </w:pPr>
      <w:r w:rsidRPr="00842575">
        <w:rPr>
          <w:rFonts w:ascii="Arial" w:hAnsi="Arial" w:cs="Arial"/>
          <w:b/>
          <w:bCs/>
          <w:color w:val="0033CC"/>
        </w:rPr>
        <w:t>Iniciativas:</w:t>
      </w:r>
    </w:p>
    <w:p w14:paraId="7D6ED8C7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color w:val="0033CC"/>
        </w:rPr>
        <w:t>a) Modernizar os Telecentros;</w:t>
      </w:r>
    </w:p>
    <w:p w14:paraId="207F3E95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color w:val="0033CC"/>
        </w:rPr>
        <w:t>b) Adquirir 100 kits multimídia para ofertar capacitações a 300 mil usuários dos Telecentros;</w:t>
      </w:r>
    </w:p>
    <w:p w14:paraId="4C90B05F" w14:textId="77777777" w:rsidR="00133535" w:rsidRPr="00842575" w:rsidRDefault="00133535" w:rsidP="00133535">
      <w:pPr>
        <w:spacing w:after="0"/>
        <w:jc w:val="both"/>
        <w:rPr>
          <w:rFonts w:ascii="Arial" w:hAnsi="Arial" w:cs="Arial"/>
          <w:color w:val="0033CC"/>
        </w:rPr>
      </w:pPr>
      <w:r w:rsidRPr="00842575">
        <w:rPr>
          <w:rFonts w:ascii="Arial" w:hAnsi="Arial" w:cs="Arial"/>
          <w:color w:val="0033CC"/>
        </w:rPr>
        <w:t>c) Publicar anualmente o número de acessos nos Telecentros.</w:t>
      </w:r>
    </w:p>
    <w:p w14:paraId="5841587D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65CB08F9" w14:textId="12AB7F5A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Melhorar a saúde e segurança alimentar e nutricional da população paulistana, contribuindo com a sustentabilidade ambiental do Município e apoiando a agricultura urbana e periurbana.</w:t>
      </w:r>
    </w:p>
    <w:p w14:paraId="392417D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61:</w:t>
      </w:r>
      <w:r w:rsidRPr="0090363F">
        <w:rPr>
          <w:rFonts w:ascii="Arial" w:hAnsi="Arial" w:cs="Arial"/>
        </w:rPr>
        <w:t xml:space="preserve"> Estruturar 400 hortas urbanas e ações de suporte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 negócios rurais, com capacitação ligada a economia verde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fomento a tecnologias ambientais.</w:t>
      </w:r>
    </w:p>
    <w:p w14:paraId="38B375B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hortas urbanas estruturadas.</w:t>
      </w:r>
    </w:p>
    <w:p w14:paraId="57B7A274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3AE0261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Publicar o Plano Municipal de Agroecologia e Desenvolvimento Rural Sustentável e Solidário (PMADRSS);</w:t>
      </w:r>
    </w:p>
    <w:p w14:paraId="4422140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Beneficiar produtores rurais com assistência técnica;</w:t>
      </w:r>
    </w:p>
    <w:p w14:paraId="6A680C7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Reativar e readequar cinco escolas estufa;</w:t>
      </w:r>
    </w:p>
    <w:p w14:paraId="34B21D1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Qualificar beneficiários do POT - Hortas e Viveiros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Comunidade;</w:t>
      </w:r>
    </w:p>
    <w:p w14:paraId="30131DF3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Realizar capacitações em temáticas relacionadas a economia verde (Programa Green Sampa).</w:t>
      </w:r>
    </w:p>
    <w:p w14:paraId="6870D34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4B657EF7" w14:textId="77777777" w:rsidR="00133535" w:rsidRPr="00463201" w:rsidRDefault="00133535" w:rsidP="0013353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63201">
        <w:rPr>
          <w:rFonts w:ascii="Arial" w:hAnsi="Arial" w:cs="Arial"/>
          <w:b/>
          <w:bCs/>
          <w:u w:val="single"/>
        </w:rPr>
        <w:t>Eixo Global e Sustentável</w:t>
      </w:r>
    </w:p>
    <w:p w14:paraId="0FC4AA77" w14:textId="77777777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Proteger, recuperar e aprimorar a qualidade ambiental do Município e promover a utilização sustentável do espaço público.</w:t>
      </w:r>
    </w:p>
    <w:p w14:paraId="06CC5DD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62:</w:t>
      </w:r>
      <w:r w:rsidRPr="0090363F">
        <w:rPr>
          <w:rFonts w:ascii="Arial" w:hAnsi="Arial" w:cs="Arial"/>
        </w:rPr>
        <w:t xml:space="preserve"> Implantar oito novos parques municipais.</w:t>
      </w:r>
    </w:p>
    <w:p w14:paraId="6937D27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novos parques implantados e abertos à população.</w:t>
      </w:r>
    </w:p>
    <w:p w14:paraId="1D91501C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6ABAFCD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lastRenderedPageBreak/>
        <w:t>a) Implantar oito novos parques municipais;</w:t>
      </w:r>
    </w:p>
    <w:p w14:paraId="2282A69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Criar os Conselhos Gestores dos novos parques durante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sua fase de implantação;</w:t>
      </w:r>
    </w:p>
    <w:p w14:paraId="093CAFB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Elaborar os Planos de Gestão dos novos parques.</w:t>
      </w:r>
    </w:p>
    <w:p w14:paraId="5AE1B4A8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782DCB4E" w14:textId="5DECA779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Proteger, recuperar e aprimorar a qualidade ambiental do Município e promover a utilização sustentável do espaço público.</w:t>
      </w:r>
    </w:p>
    <w:p w14:paraId="0FDD68A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63:</w:t>
      </w:r>
      <w:r w:rsidRPr="0090363F">
        <w:rPr>
          <w:rFonts w:ascii="Arial" w:hAnsi="Arial" w:cs="Arial"/>
        </w:rPr>
        <w:t xml:space="preserve"> Implantar duas Unidades de Conservação.</w:t>
      </w:r>
    </w:p>
    <w:p w14:paraId="3C045EC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Unidades de Conservação implantadas.</w:t>
      </w:r>
    </w:p>
    <w:p w14:paraId="0EB4D429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4A3BD08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Implantar duas Unidades de Conservação;</w:t>
      </w:r>
    </w:p>
    <w:p w14:paraId="73BBCE9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Abrir em tempo integral cinco parques naturais (Unidades de Conservação);</w:t>
      </w:r>
    </w:p>
    <w:p w14:paraId="06F25BB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Revisar e/ou elaborar os Planos de Manejo das Unidades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Conservação.</w:t>
      </w:r>
    </w:p>
    <w:p w14:paraId="683BA4D1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1AB6417F" w14:textId="1FDC79DC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52028">
        <w:rPr>
          <w:rFonts w:ascii="Arial" w:hAnsi="Arial" w:cs="Arial"/>
          <w:b/>
          <w:bCs/>
        </w:rPr>
        <w:t xml:space="preserve">Objetivo Estratégico: </w:t>
      </w:r>
      <w:r w:rsidRPr="00463201">
        <w:rPr>
          <w:rFonts w:ascii="Arial" w:hAnsi="Arial" w:cs="Arial"/>
          <w:i/>
          <w:iCs/>
        </w:rPr>
        <w:t>Proteger, recuperar e aprimorar a qualidade ambiental do Município e promover a utilização sustentável do espaço público.</w:t>
      </w:r>
    </w:p>
    <w:p w14:paraId="5CFB64D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64:</w:t>
      </w:r>
      <w:r w:rsidRPr="0090363F">
        <w:rPr>
          <w:rFonts w:ascii="Arial" w:hAnsi="Arial" w:cs="Arial"/>
        </w:rPr>
        <w:t xml:space="preserve"> Atingir mais de 50% de cobertura vegetal na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cidade de São Paulo.</w:t>
      </w:r>
    </w:p>
    <w:p w14:paraId="3357DBA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Percentual de cobertura vegetal na cidade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São Paulo.</w:t>
      </w:r>
    </w:p>
    <w:p w14:paraId="4C917552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034EAFB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Plantar 180.000 novas árvores no município;</w:t>
      </w:r>
    </w:p>
    <w:p w14:paraId="7CB7F30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Criar o Sistema de Gestão da Arborização;</w:t>
      </w:r>
    </w:p>
    <w:p w14:paraId="37F2E41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Elaborar e disponibilizar o inventário arbóreo do município;</w:t>
      </w:r>
    </w:p>
    <w:p w14:paraId="7C25AFC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Criar o Portal da Arborização e desenvolver seu aplicativo, aberto para consulta e registro de ações da população;</w:t>
      </w:r>
    </w:p>
    <w:p w14:paraId="4CD4780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Elaborar e divulgar o relatório anual de gestão da arborização;</w:t>
      </w:r>
    </w:p>
    <w:p w14:paraId="0E0E44C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f) Implantar quatro viveiros estacionais descentralizados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recebimento de mudas;</w:t>
      </w:r>
    </w:p>
    <w:p w14:paraId="5471F0D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g) Cultivar seis espécies nativas da Mata Atlântica em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extinção;</w:t>
      </w:r>
    </w:p>
    <w:p w14:paraId="3230704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h) Realizar o manejo de 550.000 árvores na cidade;</w:t>
      </w:r>
    </w:p>
    <w:p w14:paraId="0750DC7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i) Enviar à Câmara dos Vereadores, Projeto de Lei de Manejo Arbóreo visando a atualização e adequação da Legislação;</w:t>
      </w:r>
    </w:p>
    <w:p w14:paraId="4425A3C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j) Ampliar número de jardins de chuva na cidade.</w:t>
      </w:r>
    </w:p>
    <w:p w14:paraId="46653282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7309FDFC" w14:textId="532ED318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 xml:space="preserve">Promover a saúde e o </w:t>
      </w:r>
      <w:proofErr w:type="gramStart"/>
      <w:r w:rsidRPr="00463201">
        <w:rPr>
          <w:rFonts w:ascii="Arial" w:hAnsi="Arial" w:cs="Arial"/>
          <w:i/>
          <w:iCs/>
        </w:rPr>
        <w:t>bem estar</w:t>
      </w:r>
      <w:proofErr w:type="gramEnd"/>
      <w:r w:rsidRPr="00463201">
        <w:rPr>
          <w:rFonts w:ascii="Arial" w:hAnsi="Arial" w:cs="Arial"/>
          <w:i/>
          <w:iCs/>
        </w:rPr>
        <w:t xml:space="preserve"> dos animais domésticos.</w:t>
      </w:r>
    </w:p>
    <w:p w14:paraId="616198D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65:</w:t>
      </w:r>
      <w:r w:rsidRPr="0090363F">
        <w:rPr>
          <w:rFonts w:ascii="Arial" w:hAnsi="Arial" w:cs="Arial"/>
        </w:rPr>
        <w:t xml:space="preserve"> Implantar Hospital Veterinário</w:t>
      </w:r>
    </w:p>
    <w:p w14:paraId="783075E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 xml:space="preserve">Indicador: </w:t>
      </w:r>
      <w:r w:rsidRPr="0090363F">
        <w:rPr>
          <w:rFonts w:ascii="Arial" w:hAnsi="Arial" w:cs="Arial"/>
        </w:rPr>
        <w:t>Hospital implantado e em funcionamento</w:t>
      </w:r>
    </w:p>
    <w:p w14:paraId="7627C893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6F46AF4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Implantar um novo hospital veterinário municipal;</w:t>
      </w:r>
    </w:p>
    <w:p w14:paraId="05C01F9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Realizar o levantamento de dados da população canina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felina do município de forma associada ao Inquérito de Saúde;</w:t>
      </w:r>
    </w:p>
    <w:p w14:paraId="368814F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Implantar o Registro Geral Animal eletrônico (</w:t>
      </w:r>
      <w:proofErr w:type="spellStart"/>
      <w:r w:rsidRPr="0090363F">
        <w:rPr>
          <w:rFonts w:ascii="Arial" w:hAnsi="Arial" w:cs="Arial"/>
        </w:rPr>
        <w:t>e-RGA</w:t>
      </w:r>
      <w:proofErr w:type="spellEnd"/>
      <w:r w:rsidRPr="0090363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com emissão de documento digital personalizado com foto;</w:t>
      </w:r>
    </w:p>
    <w:p w14:paraId="1D98CA9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Ampliar o Programa Permanente de Controle Reprodutivo de Cães e Gatos (PPCRCG);</w:t>
      </w:r>
    </w:p>
    <w:p w14:paraId="09A065DD" w14:textId="334F898F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Instituir o Programa de Reabilitação Comportamental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cães agressores removidos pela Prefeitura.</w:t>
      </w:r>
    </w:p>
    <w:p w14:paraId="0D5CEEBF" w14:textId="77777777" w:rsidR="00463201" w:rsidRPr="0090363F" w:rsidRDefault="00463201" w:rsidP="00133535">
      <w:pPr>
        <w:spacing w:after="0"/>
        <w:jc w:val="both"/>
        <w:rPr>
          <w:rFonts w:ascii="Arial" w:hAnsi="Arial" w:cs="Arial"/>
        </w:rPr>
      </w:pPr>
    </w:p>
    <w:p w14:paraId="6970777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Proteger, recuperar e aprimorar a qualidade ambiental do Município e promover a utilização sustentável do espaço público.</w:t>
      </w:r>
    </w:p>
    <w:p w14:paraId="1AA3380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66:</w:t>
      </w:r>
      <w:r w:rsidRPr="0090363F">
        <w:rPr>
          <w:rFonts w:ascii="Arial" w:hAnsi="Arial" w:cs="Arial"/>
        </w:rPr>
        <w:t xml:space="preserve"> Garantir a capacidade de atendimento e destinação adequada de 25 mil animais silvestres resgatados, apreendidos ou recebidos na cidade de São Paulo.</w:t>
      </w:r>
    </w:p>
    <w:p w14:paraId="02A9B97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animais silvestres atendidos.</w:t>
      </w:r>
    </w:p>
    <w:p w14:paraId="443DD2CB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12CC7C2F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Dar continuidade ao atendimento dos animais silvestres;</w:t>
      </w:r>
    </w:p>
    <w:p w14:paraId="49C4D7A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lastRenderedPageBreak/>
        <w:t>b) Realizar inventários de monitoramento da fauna silvestre;</w:t>
      </w:r>
    </w:p>
    <w:p w14:paraId="1F925E4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Desenvolver Manual Técnico da Cidade Amiga da Fauna.;</w:t>
      </w:r>
    </w:p>
    <w:p w14:paraId="4D371172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Publicar anualmente lista de fauna da cidade.</w:t>
      </w:r>
    </w:p>
    <w:p w14:paraId="46BEDB52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54A52BD6" w14:textId="413FC6EA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Proteger, recuperar e aprimorar a qualidade ambiental do Município e promover a utilização sustentável do espaço público.</w:t>
      </w:r>
    </w:p>
    <w:p w14:paraId="5F8FA06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67:</w:t>
      </w:r>
      <w:r w:rsidRPr="0090363F">
        <w:rPr>
          <w:rFonts w:ascii="Arial" w:hAnsi="Arial" w:cs="Arial"/>
        </w:rPr>
        <w:t xml:space="preserve"> Reduzir em 15% o total de carga orgânica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(proveniente da cidade de São Paulo) lançada no reservatório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Guarapiranga.</w:t>
      </w:r>
    </w:p>
    <w:p w14:paraId="2408C22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Percentual de carga orgânica proveniente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cidade de São Paulo, lançado no reservatório Guarapiranga.</w:t>
      </w:r>
    </w:p>
    <w:p w14:paraId="7F0DBB0B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4CCD838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Formar grupo de trabalho entre Prefeitura de São Paulo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Governo do Estado de São Paulo com o objetivo de desenvolver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modelagem para monitoramento da carga orgânica;</w:t>
      </w:r>
    </w:p>
    <w:p w14:paraId="033B35C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Realizar a fiscalização integrada das áreas verdes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estancar novas ocupações irregulares e preservar faixa mínima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entre as ocupações irregulares e a linha d´água dos mananciais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(parques lineares);</w:t>
      </w:r>
    </w:p>
    <w:p w14:paraId="118B9A9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Implementar programas de saneamento (redes de água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coleta) e tratamento de cargas difusas;</w:t>
      </w:r>
    </w:p>
    <w:p w14:paraId="33B677A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Realizar serviços de drenagem de águas pluviais e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córregos;</w:t>
      </w:r>
    </w:p>
    <w:p w14:paraId="7A187E7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Identificar e monitorar as microbacias que alimentam 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Sistema Guarapiranga, em especial os casos críticos.</w:t>
      </w:r>
    </w:p>
    <w:p w14:paraId="05BFAAA6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18B82AF8" w14:textId="22F0AA3D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Proteger, recuperar e aprimorar a qualidade ambiental do Município e promover a utilização sustentável do espaço público.</w:t>
      </w:r>
    </w:p>
    <w:p w14:paraId="6C55254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68:</w:t>
      </w:r>
      <w:r w:rsidRPr="0090363F">
        <w:rPr>
          <w:rFonts w:ascii="Arial" w:hAnsi="Arial" w:cs="Arial"/>
        </w:rPr>
        <w:t xml:space="preserve"> Atingir 100% de cumprimento das metas individuais de redução da emissão de poluentes e gases de efeito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estufa pela frota de ônibus do transporte público municipal.</w:t>
      </w:r>
    </w:p>
    <w:p w14:paraId="19836BE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Média simples do percentual de cumprimento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individual das metas de redução da emissão de cada um dos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três componentes mensurados.</w:t>
      </w:r>
    </w:p>
    <w:p w14:paraId="61CE9058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4C84789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Reduzir em 25% a emissão estimada de óxidos de nitrogênio pelo sistema de transporte público municipal;</w:t>
      </w:r>
    </w:p>
    <w:p w14:paraId="111396B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Reduzir em 40% a emissão estimada de material particulado pelo sistema de transporte público municipal;</w:t>
      </w:r>
    </w:p>
    <w:p w14:paraId="3789E47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Reduzir em 12% a emissão estimada de dióxido de carbono pelo sistema de transporte público municipal;</w:t>
      </w:r>
    </w:p>
    <w:p w14:paraId="400E77F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Publicar três versões do inventário de emissões e remoções antrópicas de gases de efeito estufa;</w:t>
      </w:r>
    </w:p>
    <w:p w14:paraId="061DAE5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Publicar relatórios técnicos anuais sobre a implementação do Plano de Ação Climática de São Paulo (</w:t>
      </w:r>
      <w:proofErr w:type="spellStart"/>
      <w:r w:rsidRPr="0090363F">
        <w:rPr>
          <w:rFonts w:ascii="Arial" w:hAnsi="Arial" w:cs="Arial"/>
        </w:rPr>
        <w:t>PlanClima</w:t>
      </w:r>
      <w:proofErr w:type="spellEnd"/>
      <w:r w:rsidRPr="0090363F">
        <w:rPr>
          <w:rFonts w:ascii="Arial" w:hAnsi="Arial" w:cs="Arial"/>
        </w:rPr>
        <w:t>-SP).</w:t>
      </w:r>
    </w:p>
    <w:p w14:paraId="65BE6A08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3BB68830" w14:textId="25025688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852028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Proteger, recuperar e aprimorar a qualidade ambiental do Município e promover a utilização sustentável do espaço público.</w:t>
      </w:r>
    </w:p>
    <w:p w14:paraId="64937CF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Meta 69:</w:t>
      </w:r>
      <w:r w:rsidRPr="0090363F">
        <w:rPr>
          <w:rFonts w:ascii="Arial" w:hAnsi="Arial" w:cs="Arial"/>
        </w:rPr>
        <w:t xml:space="preserve"> Reduzir em 600 mil toneladas a quantidade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resíduos enviados aos aterros entre 2021 e 2024.</w:t>
      </w:r>
    </w:p>
    <w:p w14:paraId="092D0BC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852028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Quantidade, em toneladas, de resíduos que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deixarão de ser enviados aos aterros por meio das iniciativas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adotadas.</w:t>
      </w:r>
    </w:p>
    <w:p w14:paraId="2029D685" w14:textId="77777777" w:rsidR="00133535" w:rsidRPr="00852028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852028">
        <w:rPr>
          <w:rFonts w:ascii="Arial" w:hAnsi="Arial" w:cs="Arial"/>
          <w:b/>
          <w:bCs/>
        </w:rPr>
        <w:t>Iniciativas:</w:t>
      </w:r>
    </w:p>
    <w:p w14:paraId="00175E2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Implantar 40 novos Ecopontos;</w:t>
      </w:r>
    </w:p>
    <w:p w14:paraId="1B83834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Permitir o recolhimento de quatro outros tipos de resíduos na rede de Ecopontos;</w:t>
      </w:r>
    </w:p>
    <w:p w14:paraId="1F4F88A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Implementar Ecopontos Móveis de grande e pequeno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porte;</w:t>
      </w:r>
    </w:p>
    <w:p w14:paraId="493ADBB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Eliminar 900 pontos viciados de descarte ilegal de lixo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na cidade;</w:t>
      </w:r>
    </w:p>
    <w:p w14:paraId="720CD6C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Implantar 3.000 novos Pontos de Entregas Voluntárias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(</w:t>
      </w:r>
      <w:proofErr w:type="spellStart"/>
      <w:r w:rsidRPr="0090363F">
        <w:rPr>
          <w:rFonts w:ascii="Arial" w:hAnsi="Arial" w:cs="Arial"/>
        </w:rPr>
        <w:t>PEVs</w:t>
      </w:r>
      <w:proofErr w:type="spellEnd"/>
      <w:r w:rsidRPr="0090363F">
        <w:rPr>
          <w:rFonts w:ascii="Arial" w:hAnsi="Arial" w:cs="Arial"/>
        </w:rPr>
        <w:t>)de material reciclável;</w:t>
      </w:r>
    </w:p>
    <w:p w14:paraId="7198401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f) Implantar três novos pátios de compostagem e ampliar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os projetos de compostagem doméstica;</w:t>
      </w:r>
    </w:p>
    <w:p w14:paraId="78DFD4B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lastRenderedPageBreak/>
        <w:t>g) Integrar 5.000 catadores ao programa de melhoria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zeladoria e limpeza;</w:t>
      </w:r>
    </w:p>
    <w:p w14:paraId="3DF0AEB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h) Atingir 600 feiras livres com o Projeto de Compostagem;</w:t>
      </w:r>
    </w:p>
    <w:p w14:paraId="556BD03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i) Regulamentar lei específica que verse sobre o fornecimento de plásticos de uso único e promover campanhas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conscientização sobre o tema;</w:t>
      </w:r>
    </w:p>
    <w:p w14:paraId="2420969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j) Buscar novas tecnologias para destinação adequada dos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resíduos sólidos.</w:t>
      </w:r>
    </w:p>
    <w:p w14:paraId="17104A89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113EF8CD" w14:textId="54F6B1D0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ED445B">
        <w:rPr>
          <w:rFonts w:ascii="Arial" w:hAnsi="Arial" w:cs="Arial"/>
          <w:b/>
          <w:bCs/>
        </w:rPr>
        <w:t xml:space="preserve">Objetivo Estratégico: </w:t>
      </w:r>
      <w:r w:rsidRPr="00463201">
        <w:rPr>
          <w:rFonts w:ascii="Arial" w:hAnsi="Arial" w:cs="Arial"/>
          <w:i/>
          <w:iCs/>
        </w:rPr>
        <w:t>Promover a cooperação internacional e posicionar a cidade de São Paulo como capital global da criatividade, cultura e diversidade. Fortalecer o turismo e a sustentabilidade.</w:t>
      </w:r>
    </w:p>
    <w:p w14:paraId="37DB9C4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Meta 70:</w:t>
      </w:r>
      <w:r w:rsidRPr="0090363F">
        <w:rPr>
          <w:rFonts w:ascii="Arial" w:hAnsi="Arial" w:cs="Arial"/>
        </w:rPr>
        <w:t xml:space="preserve"> Realizar 150 ações de projeção internacional que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posicionem São Paulo como cidade global e sustentável e que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possibilitem acordos de cooperação internacional.</w:t>
      </w:r>
    </w:p>
    <w:p w14:paraId="7F0808E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ações de projeção internacional realizadas (campanhas de comunicação, participação em eventos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internacionais e realização de eventos internacionais na cidade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São Paulo).</w:t>
      </w:r>
    </w:p>
    <w:p w14:paraId="724AFC21" w14:textId="77777777" w:rsidR="00133535" w:rsidRPr="00ED445B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ED445B">
        <w:rPr>
          <w:rFonts w:ascii="Arial" w:hAnsi="Arial" w:cs="Arial"/>
          <w:b/>
          <w:bCs/>
        </w:rPr>
        <w:t>Iniciativas:</w:t>
      </w:r>
    </w:p>
    <w:p w14:paraId="41B7796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Captar, por meio de parcerias internacionais, recursos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as políticas públicas municipais;</w:t>
      </w:r>
    </w:p>
    <w:p w14:paraId="36B8F7D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Assinar acordos e compromissos internacionais alinhados diretamente aos Objetivos de Desenvolvimento Sustentável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(ODS) da Agenda 2030, da ONU;</w:t>
      </w:r>
    </w:p>
    <w:p w14:paraId="7108353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Estabelecer parcerias com foco na preservação do meio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ambiente, sobretudo, no que se refere às mudanças climáticas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economia circular;</w:t>
      </w:r>
    </w:p>
    <w:p w14:paraId="62EE577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Estabelecer parcerias internacionais com foco no avanço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das políticas municipais de saneamento básico;</w:t>
      </w:r>
    </w:p>
    <w:p w14:paraId="6C9E845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Estabelecer parcerias internacionais com foco em melhoria da infraestrutura rural e na promoção da segurança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alimentar;</w:t>
      </w:r>
    </w:p>
    <w:p w14:paraId="1848C19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f) Estabelecer parcerias internacionais com foco nos temas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economia criativa, tecnologia e inovação;</w:t>
      </w:r>
    </w:p>
    <w:p w14:paraId="3A37CDF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g) Realizar campanhas de comunicação que promovam 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cidade de São Paulo e suas políticas;</w:t>
      </w:r>
    </w:p>
    <w:p w14:paraId="09E47BB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h) Realizar missões internacionais e participar de eventos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promovidos por redes de cidades e instituições do Sistema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ONU;</w:t>
      </w:r>
    </w:p>
    <w:p w14:paraId="1D6A8A7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i) Realizar eventos internacionais com foco nos temas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desenvolvimento sustentável e direitos humanos;</w:t>
      </w:r>
    </w:p>
    <w:p w14:paraId="1B4F14E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j) Apresentar relatórios internacionais referentes às iniciativas e políticas públicas da cidade de São Paulo que contribuam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a efetivação das agendas globais;</w:t>
      </w:r>
    </w:p>
    <w:p w14:paraId="43E0DC2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k) Captar, por meio de parcerias internacionais, recursos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as políticas públicas municipais;</w:t>
      </w:r>
    </w:p>
    <w:p w14:paraId="4172DC3A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246B550F" w14:textId="670838AB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Promover a cooperação internacional e posicionar a cidade de São Paulo como capital global da criatividade, cultura e diversidade. Fortalecer o turismo e a sustentabilidade.</w:t>
      </w:r>
    </w:p>
    <w:p w14:paraId="44AAE87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Meta 71:</w:t>
      </w:r>
      <w:r w:rsidRPr="0090363F">
        <w:rPr>
          <w:rFonts w:ascii="Arial" w:hAnsi="Arial" w:cs="Arial"/>
        </w:rPr>
        <w:t xml:space="preserve"> Implementar 60% do Plano de Turismo Municipal - Perspectiva 2030.</w:t>
      </w:r>
    </w:p>
    <w:p w14:paraId="6BA49955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Percentual de metas concluídas em razão das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metas propostas.</w:t>
      </w:r>
    </w:p>
    <w:p w14:paraId="249B4100" w14:textId="77777777" w:rsidR="00133535" w:rsidRPr="00ED445B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ED445B">
        <w:rPr>
          <w:rFonts w:ascii="Arial" w:hAnsi="Arial" w:cs="Arial"/>
          <w:b/>
          <w:bCs/>
        </w:rPr>
        <w:t>Iniciativas:</w:t>
      </w:r>
    </w:p>
    <w:p w14:paraId="73195EDC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Implementar 60% do Plano de Turismo Municipal - Perspectiva 2030.</w:t>
      </w:r>
    </w:p>
    <w:p w14:paraId="2F59112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</w:p>
    <w:p w14:paraId="06F439D3" w14:textId="77777777" w:rsidR="00133535" w:rsidRPr="00463201" w:rsidRDefault="00133535" w:rsidP="0013353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63201">
        <w:rPr>
          <w:rFonts w:ascii="Arial" w:hAnsi="Arial" w:cs="Arial"/>
          <w:b/>
          <w:bCs/>
          <w:u w:val="single"/>
        </w:rPr>
        <w:t>Eixo SP Eficiente</w:t>
      </w:r>
    </w:p>
    <w:p w14:paraId="625B04A7" w14:textId="77777777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ED445B">
        <w:rPr>
          <w:rFonts w:ascii="Arial" w:hAnsi="Arial" w:cs="Arial"/>
          <w:b/>
          <w:bCs/>
        </w:rPr>
        <w:t xml:space="preserve">Objetivo Estratégico: </w:t>
      </w:r>
      <w:r w:rsidRPr="00463201">
        <w:rPr>
          <w:rFonts w:ascii="Arial" w:hAnsi="Arial" w:cs="Arial"/>
          <w:i/>
          <w:iCs/>
        </w:rPr>
        <w:t>Simplificar, modernizar e democratizar o acesso da população aos serviços públicos municipais.</w:t>
      </w:r>
    </w:p>
    <w:p w14:paraId="58CE72ED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Meta 72:</w:t>
      </w:r>
      <w:r w:rsidRPr="0090363F">
        <w:rPr>
          <w:rFonts w:ascii="Arial" w:hAnsi="Arial" w:cs="Arial"/>
        </w:rPr>
        <w:t xml:space="preserve"> Remodelar as praças de atendimento de 24 Subprefeituras para que centralizem todos os serviços municipais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no território - Descomplica SP.</w:t>
      </w:r>
    </w:p>
    <w:p w14:paraId="031BDC6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Número de unidades de Subprefeituras remodeladas.</w:t>
      </w:r>
    </w:p>
    <w:p w14:paraId="5EE2D08D" w14:textId="77777777" w:rsidR="00133535" w:rsidRPr="00ED445B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ED445B">
        <w:rPr>
          <w:rFonts w:ascii="Arial" w:hAnsi="Arial" w:cs="Arial"/>
          <w:b/>
          <w:bCs/>
        </w:rPr>
        <w:t>Iniciativas:</w:t>
      </w:r>
    </w:p>
    <w:p w14:paraId="3E67A47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Adequar o padrão de atendimento a fim de garantir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excelência na prestação de serviços aos cidadãos;</w:t>
      </w:r>
    </w:p>
    <w:p w14:paraId="291D41A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Atualizar e modernizar o parque tecnológico dos equipamentos existentes;</w:t>
      </w:r>
    </w:p>
    <w:p w14:paraId="626C3DA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lastRenderedPageBreak/>
        <w:t>c) Padronizar a comunicação visual para torná-la mais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simples e acessível;</w:t>
      </w:r>
    </w:p>
    <w:p w14:paraId="6D86A41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Realizar a adequação básica do layout físico das praças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otimização dos atendimentos.</w:t>
      </w:r>
    </w:p>
    <w:p w14:paraId="7636B00A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6151A719" w14:textId="6E776A52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ED445B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Promover a eficiência na gestão dos recursos públicos e o incremento de recursos para investimento, com foco na melhoria da qualidade da prestação de serviços.</w:t>
      </w:r>
    </w:p>
    <w:p w14:paraId="1484527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Meta 73:</w:t>
      </w:r>
      <w:r w:rsidRPr="0090363F">
        <w:rPr>
          <w:rFonts w:ascii="Arial" w:hAnsi="Arial" w:cs="Arial"/>
        </w:rPr>
        <w:t xml:space="preserve"> Atrair R$ 13 bilhões em investimentos para 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cidade.</w:t>
      </w:r>
    </w:p>
    <w:p w14:paraId="335C2D5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Somatória dos recursos financeiros movimentados a partir do estímulo público municipal.</w:t>
      </w:r>
    </w:p>
    <w:p w14:paraId="72435BF5" w14:textId="77777777" w:rsidR="00133535" w:rsidRPr="00ED445B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ED445B">
        <w:rPr>
          <w:rFonts w:ascii="Arial" w:hAnsi="Arial" w:cs="Arial"/>
          <w:b/>
          <w:bCs/>
        </w:rPr>
        <w:t>Iniciativas:</w:t>
      </w:r>
    </w:p>
    <w:p w14:paraId="1D2BB68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Estruturar projetos e acompanhar a execução das parcerias municipais com a iniciativa privada com vistas a possibilitar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 ampliação do investimento nas atividades essenciais do Estado e melhorar a prestação dos serviços públicos municipais;</w:t>
      </w:r>
    </w:p>
    <w:p w14:paraId="3106EC1B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Realizar ações de prospecção de novos investidores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atração de investimentos, com destaque à promoção do pacote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municipal de desestatização;</w:t>
      </w:r>
    </w:p>
    <w:p w14:paraId="719C9A14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Promover rodadas de negócios, inclusive internacionais,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 ampliação do número de empresas participantes do Programa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Apoio à Internacionalização de Empresas Paulistanas;</w:t>
      </w:r>
    </w:p>
    <w:p w14:paraId="1FCFDC0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Contabilizar empregos (diretos e indiretos) gerados 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partir dos negócios atraídos para a cidade de São Paulo.</w:t>
      </w:r>
    </w:p>
    <w:p w14:paraId="1764B3E8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04393F55" w14:textId="2B0C7156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ED445B">
        <w:rPr>
          <w:rFonts w:ascii="Arial" w:hAnsi="Arial" w:cs="Arial"/>
          <w:b/>
          <w:bCs/>
        </w:rPr>
        <w:t xml:space="preserve">Objetivo Estratégico: </w:t>
      </w:r>
      <w:r w:rsidRPr="00463201">
        <w:rPr>
          <w:rFonts w:ascii="Arial" w:hAnsi="Arial" w:cs="Arial"/>
          <w:i/>
          <w:iCs/>
        </w:rPr>
        <w:t>Promover a eficiência na gestão dos recursos públicos e o incremento de recursos para investimento, com foco na melhoria da qualidade da prestação de serviços.</w:t>
      </w:r>
    </w:p>
    <w:p w14:paraId="233F4F3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Meta 74:</w:t>
      </w:r>
      <w:r w:rsidRPr="0090363F">
        <w:rPr>
          <w:rFonts w:ascii="Arial" w:hAnsi="Arial" w:cs="Arial"/>
        </w:rPr>
        <w:t xml:space="preserve"> Atingir a arrecadação de R$ 9 bi entre 2021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2024.</w:t>
      </w:r>
    </w:p>
    <w:p w14:paraId="4ECF82D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Recursos, em R$, arrecadados com Dívida Ativa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ao longo do quadriênio.</w:t>
      </w:r>
    </w:p>
    <w:p w14:paraId="09DB6E57" w14:textId="77777777" w:rsidR="00133535" w:rsidRPr="00ED445B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ED445B">
        <w:rPr>
          <w:rFonts w:ascii="Arial" w:hAnsi="Arial" w:cs="Arial"/>
          <w:b/>
          <w:bCs/>
        </w:rPr>
        <w:t>Iniciativas:</w:t>
      </w:r>
    </w:p>
    <w:p w14:paraId="4224B93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Desenvolver projeto de inovação tecnológica para aprimoramento da gestão da dívida ativa municipal e promoção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sua cobrança baseada em dados, de modo a conferir maior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efetividade e eficiência na recuperação de créditos, bem como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para racionalização do contencioso e adoção de medidas de</w:t>
      </w:r>
      <w:r>
        <w:rPr>
          <w:rFonts w:ascii="Arial" w:hAnsi="Arial" w:cs="Arial"/>
        </w:rPr>
        <w:t xml:space="preserve"> </w:t>
      </w:r>
      <w:proofErr w:type="spellStart"/>
      <w:r w:rsidRPr="0090363F">
        <w:rPr>
          <w:rFonts w:ascii="Arial" w:hAnsi="Arial" w:cs="Arial"/>
        </w:rPr>
        <w:t>desjudicialização</w:t>
      </w:r>
      <w:proofErr w:type="spellEnd"/>
      <w:r w:rsidRPr="0090363F">
        <w:rPr>
          <w:rFonts w:ascii="Arial" w:hAnsi="Arial" w:cs="Arial"/>
        </w:rPr>
        <w:t xml:space="preserve"> por meio de </w:t>
      </w:r>
      <w:proofErr w:type="spellStart"/>
      <w:r w:rsidRPr="0090363F">
        <w:rPr>
          <w:rFonts w:ascii="Arial" w:hAnsi="Arial" w:cs="Arial"/>
        </w:rPr>
        <w:t>jurimetria</w:t>
      </w:r>
      <w:proofErr w:type="spellEnd"/>
      <w:r w:rsidRPr="0090363F">
        <w:rPr>
          <w:rFonts w:ascii="Arial" w:hAnsi="Arial" w:cs="Arial"/>
        </w:rPr>
        <w:t>;</w:t>
      </w:r>
    </w:p>
    <w:p w14:paraId="15E2B3B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Executar projeto de ampliação, diversificação e racionalização de instrumentos de cobrança extrajudicial da Dívida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Ativa;</w:t>
      </w:r>
    </w:p>
    <w:p w14:paraId="3514946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Adquirir os equipamentos necessários para a instalação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do Centro de Solução de Conflitos;</w:t>
      </w:r>
    </w:p>
    <w:p w14:paraId="718DD3A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d) Ampliar a quantidade de casos processuais e </w:t>
      </w:r>
      <w:proofErr w:type="spellStart"/>
      <w:r w:rsidRPr="0090363F">
        <w:rPr>
          <w:rFonts w:ascii="Arial" w:hAnsi="Arial" w:cs="Arial"/>
        </w:rPr>
        <w:t>pré</w:t>
      </w:r>
      <w:proofErr w:type="spellEnd"/>
      <w:r w:rsidRPr="0090363F">
        <w:rPr>
          <w:rFonts w:ascii="Arial" w:hAnsi="Arial" w:cs="Arial"/>
        </w:rPr>
        <w:t>-processuais encaminhados para o CEJUSC da Fazenda Pública;</w:t>
      </w:r>
    </w:p>
    <w:p w14:paraId="68FCF21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Intensificar a atuação da Câmara de Prevenção e Resolução Administrativa de Conflitos;</w:t>
      </w:r>
    </w:p>
    <w:p w14:paraId="4AE099D9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 xml:space="preserve">f) </w:t>
      </w:r>
      <w:proofErr w:type="gramStart"/>
      <w:r w:rsidRPr="0090363F">
        <w:rPr>
          <w:rFonts w:ascii="Arial" w:hAnsi="Arial" w:cs="Arial"/>
        </w:rPr>
        <w:t>Criar novos</w:t>
      </w:r>
      <w:proofErr w:type="gramEnd"/>
      <w:r w:rsidRPr="0090363F">
        <w:rPr>
          <w:rFonts w:ascii="Arial" w:hAnsi="Arial" w:cs="Arial"/>
        </w:rPr>
        <w:t xml:space="preserve"> mecanismos online para recebimento e solução de demandas (ODR);</w:t>
      </w:r>
    </w:p>
    <w:p w14:paraId="257B01D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g) Ampliar a quantidade de matérias litigiosas resolvidas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por autocomposição pela Administração Municipal.</w:t>
      </w:r>
    </w:p>
    <w:p w14:paraId="4A6948BA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7B0226B6" w14:textId="0D567F96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Promover a transparência e a integridade dos órgãos públicos, por meio do aprimoramento dos mecanismos de governança municipal e combate à corrupção.</w:t>
      </w:r>
    </w:p>
    <w:p w14:paraId="1C94084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Meta 75:</w:t>
      </w:r>
      <w:r w:rsidRPr="0090363F">
        <w:rPr>
          <w:rFonts w:ascii="Arial" w:hAnsi="Arial" w:cs="Arial"/>
        </w:rPr>
        <w:t xml:space="preserve"> Alcançar 7,37 pontos no Índice de Integridade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Administração Direta da PMSP.</w:t>
      </w:r>
    </w:p>
    <w:p w14:paraId="760D946E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Resultado, aferido pela CGM, quanto ao desempenho dos órgãos da Administração Direta nos aspectos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atinentes a cada indicador que compõe o Índice de Integridade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(nota de 0 a 10).</w:t>
      </w:r>
    </w:p>
    <w:p w14:paraId="0204329B" w14:textId="77777777" w:rsidR="00133535" w:rsidRPr="00ED445B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ED445B">
        <w:rPr>
          <w:rFonts w:ascii="Arial" w:hAnsi="Arial" w:cs="Arial"/>
          <w:b/>
          <w:bCs/>
        </w:rPr>
        <w:t>Iniciativas:</w:t>
      </w:r>
    </w:p>
    <w:p w14:paraId="7616147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Realizar campanha semestral de divulgação do Índice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Integridade;</w:t>
      </w:r>
    </w:p>
    <w:p w14:paraId="481CD162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Implementar Selo CGM de Transparência e Boas Práticas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Gestão;</w:t>
      </w:r>
    </w:p>
    <w:p w14:paraId="1499829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Aperfeiçoar auditorias por meio da implementação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metodologia IA-CM (Modelo de Capacidade de Auditoria Interna);</w:t>
      </w:r>
    </w:p>
    <w:p w14:paraId="603349C5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Implementar o Programa de Integridade e Boas Práticas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nos órgãos da Administração Direta;</w:t>
      </w:r>
    </w:p>
    <w:p w14:paraId="2AA1FAE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e) Realizar oficinas de capacitação sobre as temáticas de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controle interno e de transparência ativa e passiva.</w:t>
      </w:r>
    </w:p>
    <w:p w14:paraId="6212B79E" w14:textId="77777777" w:rsidR="00463201" w:rsidRDefault="00463201" w:rsidP="00133535">
      <w:pPr>
        <w:spacing w:after="0"/>
        <w:jc w:val="both"/>
        <w:rPr>
          <w:rFonts w:ascii="Arial" w:hAnsi="Arial" w:cs="Arial"/>
          <w:b/>
          <w:bCs/>
        </w:rPr>
      </w:pPr>
    </w:p>
    <w:p w14:paraId="232294A8" w14:textId="4417D9FE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ED445B">
        <w:rPr>
          <w:rFonts w:ascii="Arial" w:hAnsi="Arial" w:cs="Arial"/>
          <w:b/>
          <w:bCs/>
        </w:rPr>
        <w:lastRenderedPageBreak/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Simplificar, modernizar e democratizar o acesso da população aos serviços públicos municipais.</w:t>
      </w:r>
    </w:p>
    <w:p w14:paraId="00ADC1BC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Meta 76:</w:t>
      </w:r>
      <w:r w:rsidRPr="0090363F">
        <w:rPr>
          <w:rFonts w:ascii="Arial" w:hAnsi="Arial" w:cs="Arial"/>
        </w:rPr>
        <w:t xml:space="preserve"> Implantar o Portal Único de Licenciamento da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cidade de São Paulo.</w:t>
      </w:r>
    </w:p>
    <w:p w14:paraId="24EDEE77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Portal implantado e disponível aos usuários.</w:t>
      </w:r>
    </w:p>
    <w:p w14:paraId="56E2024E" w14:textId="77777777" w:rsidR="00133535" w:rsidRPr="00ED445B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ED445B">
        <w:rPr>
          <w:rFonts w:ascii="Arial" w:hAnsi="Arial" w:cs="Arial"/>
          <w:b/>
          <w:bCs/>
        </w:rPr>
        <w:t>Iniciativas:</w:t>
      </w:r>
    </w:p>
    <w:p w14:paraId="377F3CB8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Realizar estudos de aperfeiçoamento dos processos e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criar/editar normativos necessários ao funcionamento do Portal;</w:t>
      </w:r>
    </w:p>
    <w:p w14:paraId="274940D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Contratar o desenvolvimento do sistema;</w:t>
      </w:r>
    </w:p>
    <w:p w14:paraId="4049B526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Parametrizar os assuntos e elaborar cronograma para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implantação;</w:t>
      </w:r>
    </w:p>
    <w:p w14:paraId="66B7575B" w14:textId="031B1A25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Integrar cada procedimento ao Portal.</w:t>
      </w:r>
    </w:p>
    <w:p w14:paraId="41C6A694" w14:textId="77777777" w:rsidR="00463201" w:rsidRPr="0090363F" w:rsidRDefault="00463201" w:rsidP="00133535">
      <w:pPr>
        <w:spacing w:after="0"/>
        <w:jc w:val="both"/>
        <w:rPr>
          <w:rFonts w:ascii="Arial" w:hAnsi="Arial" w:cs="Arial"/>
        </w:rPr>
      </w:pPr>
    </w:p>
    <w:p w14:paraId="229F351F" w14:textId="77777777" w:rsidR="00133535" w:rsidRPr="00463201" w:rsidRDefault="00133535" w:rsidP="00133535">
      <w:pPr>
        <w:spacing w:after="0"/>
        <w:jc w:val="both"/>
        <w:rPr>
          <w:rFonts w:ascii="Arial" w:hAnsi="Arial" w:cs="Arial"/>
          <w:i/>
          <w:iCs/>
        </w:rPr>
      </w:pPr>
      <w:r w:rsidRPr="00ED445B">
        <w:rPr>
          <w:rFonts w:ascii="Arial" w:hAnsi="Arial" w:cs="Arial"/>
          <w:b/>
          <w:bCs/>
        </w:rPr>
        <w:t>Objetivo Estratégico:</w:t>
      </w:r>
      <w:r w:rsidRPr="0090363F">
        <w:rPr>
          <w:rFonts w:ascii="Arial" w:hAnsi="Arial" w:cs="Arial"/>
        </w:rPr>
        <w:t xml:space="preserve"> </w:t>
      </w:r>
      <w:r w:rsidRPr="00463201">
        <w:rPr>
          <w:rFonts w:ascii="Arial" w:hAnsi="Arial" w:cs="Arial"/>
          <w:i/>
          <w:iCs/>
        </w:rPr>
        <w:t>Simplificar, modernizar e democratizar o acesso da população aos serviços públicos municipais.</w:t>
      </w:r>
    </w:p>
    <w:p w14:paraId="50C5B1CA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Meta 77:</w:t>
      </w:r>
      <w:r w:rsidRPr="0090363F">
        <w:rPr>
          <w:rFonts w:ascii="Arial" w:hAnsi="Arial" w:cs="Arial"/>
        </w:rPr>
        <w:t xml:space="preserve"> Criar o Sistema Municipal de Cidadania Fiscal.</w:t>
      </w:r>
    </w:p>
    <w:p w14:paraId="4B426FD1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ED445B">
        <w:rPr>
          <w:rFonts w:ascii="Arial" w:hAnsi="Arial" w:cs="Arial"/>
          <w:b/>
          <w:bCs/>
        </w:rPr>
        <w:t>Indicador:</w:t>
      </w:r>
      <w:r w:rsidRPr="0090363F">
        <w:rPr>
          <w:rFonts w:ascii="Arial" w:hAnsi="Arial" w:cs="Arial"/>
        </w:rPr>
        <w:t xml:space="preserve"> Sistema Municipal de Cidadania Fiscal implantado e em operação.</w:t>
      </w:r>
    </w:p>
    <w:p w14:paraId="4EC8922C" w14:textId="77777777" w:rsidR="00133535" w:rsidRPr="00ED445B" w:rsidRDefault="00133535" w:rsidP="00133535">
      <w:pPr>
        <w:spacing w:after="0"/>
        <w:jc w:val="both"/>
        <w:rPr>
          <w:rFonts w:ascii="Arial" w:hAnsi="Arial" w:cs="Arial"/>
          <w:b/>
          <w:bCs/>
        </w:rPr>
      </w:pPr>
      <w:r w:rsidRPr="00ED445B">
        <w:rPr>
          <w:rFonts w:ascii="Arial" w:hAnsi="Arial" w:cs="Arial"/>
          <w:b/>
          <w:bCs/>
        </w:rPr>
        <w:t>Iniciativas:</w:t>
      </w:r>
    </w:p>
    <w:p w14:paraId="7F9C7560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a) Desenvolver metodologia de cadastro e classificação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fiscal dos contribuintes;</w:t>
      </w:r>
    </w:p>
    <w:p w14:paraId="304FEA7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b) Desenvolver e implantar Sistema de Cadastro e Classificação do Contribuinte;</w:t>
      </w:r>
    </w:p>
    <w:p w14:paraId="04E1F9F3" w14:textId="77777777" w:rsidR="00133535" w:rsidRPr="0090363F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c) Adequação normativa para a implementação da transação tributária em âmbito municipal;</w:t>
      </w:r>
    </w:p>
    <w:p w14:paraId="6C3E8D48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  <w:r w:rsidRPr="0090363F">
        <w:rPr>
          <w:rFonts w:ascii="Arial" w:hAnsi="Arial" w:cs="Arial"/>
        </w:rPr>
        <w:t>d) Projeto de implementação de transação tributária no âmbito municipal para apoiar devedores eventuais no equacionamento</w:t>
      </w:r>
      <w:r>
        <w:rPr>
          <w:rFonts w:ascii="Arial" w:hAnsi="Arial" w:cs="Arial"/>
        </w:rPr>
        <w:t xml:space="preserve"> </w:t>
      </w:r>
      <w:r w:rsidRPr="0090363F">
        <w:rPr>
          <w:rFonts w:ascii="Arial" w:hAnsi="Arial" w:cs="Arial"/>
        </w:rPr>
        <w:t>de sua dívida com vistas à preservação da atividade econômica.</w:t>
      </w:r>
    </w:p>
    <w:p w14:paraId="36BEF13A" w14:textId="77777777" w:rsidR="00133535" w:rsidRDefault="00133535" w:rsidP="00133535">
      <w:pPr>
        <w:spacing w:after="0"/>
        <w:jc w:val="both"/>
        <w:rPr>
          <w:rFonts w:ascii="Arial" w:hAnsi="Arial" w:cs="Arial"/>
        </w:rPr>
      </w:pPr>
    </w:p>
    <w:p w14:paraId="30105A7A" w14:textId="77777777" w:rsidR="00F933EB" w:rsidRPr="00133535" w:rsidRDefault="00F933EB" w:rsidP="00133535">
      <w:pPr>
        <w:spacing w:after="0"/>
        <w:jc w:val="both"/>
        <w:rPr>
          <w:rFonts w:ascii="Arial" w:hAnsi="Arial" w:cs="Arial"/>
        </w:rPr>
      </w:pPr>
    </w:p>
    <w:sectPr w:rsidR="00F933EB" w:rsidRPr="00133535" w:rsidSect="001335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35"/>
    <w:rsid w:val="00133535"/>
    <w:rsid w:val="00450B5B"/>
    <w:rsid w:val="00463201"/>
    <w:rsid w:val="00842575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F45D"/>
  <w15:chartTrackingRefBased/>
  <w15:docId w15:val="{F4D64D49-572D-43FE-880A-2545202D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5B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201"/>
    <w:pPr>
      <w:ind w:left="720"/>
      <w:contextualSpacing/>
    </w:pPr>
    <w:rPr>
      <w:lang w:eastAsia="en-US"/>
    </w:rPr>
  </w:style>
  <w:style w:type="character" w:styleId="Hyperlink">
    <w:name w:val="Hyperlink"/>
    <w:basedOn w:val="Fontepargpadro"/>
    <w:uiPriority w:val="99"/>
    <w:unhideWhenUsed/>
    <w:rsid w:val="00133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ademetas.prefeitura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9025</Words>
  <Characters>48735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2021-07-01T14:03:00Z</cp:lastPrinted>
  <dcterms:created xsi:type="dcterms:W3CDTF">2021-07-01T13:45:00Z</dcterms:created>
  <dcterms:modified xsi:type="dcterms:W3CDTF">2021-07-01T14:53:00Z</dcterms:modified>
</cp:coreProperties>
</file>