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A37" w14:textId="0714FE1E" w:rsidR="00D51883" w:rsidRDefault="00BE514F" w:rsidP="00D518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14/12/2021 - </w:t>
      </w:r>
      <w:r w:rsidR="00D51883">
        <w:rPr>
          <w:rFonts w:ascii="Arial" w:hAnsi="Arial" w:cs="Arial"/>
        </w:rPr>
        <w:t>pp. 14 e 15</w:t>
      </w:r>
    </w:p>
    <w:p w14:paraId="4B65832A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</w:p>
    <w:p w14:paraId="2CAAF61C" w14:textId="77777777" w:rsidR="00D51883" w:rsidRPr="00324429" w:rsidRDefault="00D51883" w:rsidP="00D51883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CONSELHO MUNICIPAL DE EDUCAÇÃO</w:t>
      </w:r>
    </w:p>
    <w:p w14:paraId="35B059C1" w14:textId="77777777" w:rsidR="00D51883" w:rsidRPr="00324429" w:rsidRDefault="00D51883" w:rsidP="00D51883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SEI: 8110.2021/0000752-9</w:t>
      </w:r>
    </w:p>
    <w:p w14:paraId="497002D3" w14:textId="77777777" w:rsidR="00D51883" w:rsidRPr="00324429" w:rsidRDefault="00D51883" w:rsidP="00D51883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Interessado: Fundação Paulistana de Educação e Tecnologia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- FUNDATEC</w:t>
      </w:r>
    </w:p>
    <w:p w14:paraId="69293DF4" w14:textId="77777777" w:rsidR="00D51883" w:rsidRPr="001E59A5" w:rsidRDefault="00D51883" w:rsidP="00D51883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24429">
        <w:rPr>
          <w:rFonts w:ascii="Arial" w:hAnsi="Arial" w:cs="Arial"/>
        </w:rPr>
        <w:t xml:space="preserve">Assunto: </w:t>
      </w:r>
      <w:r w:rsidRPr="001E59A5">
        <w:rPr>
          <w:rFonts w:ascii="Arial" w:hAnsi="Arial" w:cs="Arial"/>
          <w:b/>
          <w:bCs/>
          <w:i/>
          <w:iCs/>
        </w:rPr>
        <w:t>Planos de Cursos de Qualificação Profissional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1E59A5">
        <w:rPr>
          <w:rFonts w:ascii="Arial" w:hAnsi="Arial" w:cs="Arial"/>
          <w:b/>
          <w:bCs/>
          <w:i/>
          <w:iCs/>
        </w:rPr>
        <w:t>Assistente de Desenvolvimento de Aplicativos, Assistente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1E59A5">
        <w:rPr>
          <w:rFonts w:ascii="Arial" w:hAnsi="Arial" w:cs="Arial"/>
          <w:b/>
          <w:bCs/>
          <w:i/>
          <w:iCs/>
        </w:rPr>
        <w:t>Marketing Digital, Auxiliar de Serviços em Saúde, Auxiliar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1E59A5">
        <w:rPr>
          <w:rFonts w:ascii="Arial" w:hAnsi="Arial" w:cs="Arial"/>
          <w:b/>
          <w:bCs/>
          <w:i/>
          <w:iCs/>
        </w:rPr>
        <w:t>Contabilidade e Auxiliar em Farmácia.</w:t>
      </w:r>
    </w:p>
    <w:p w14:paraId="6E3AA9A8" w14:textId="1065B9ED" w:rsidR="00D51883" w:rsidRDefault="00D51883" w:rsidP="00D51883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 xml:space="preserve">Conselheiras Relatoras: Sueli de Paula </w:t>
      </w:r>
      <w:proofErr w:type="spellStart"/>
      <w:r w:rsidRPr="00324429">
        <w:rPr>
          <w:rFonts w:ascii="Arial" w:hAnsi="Arial" w:cs="Arial"/>
        </w:rPr>
        <w:t>Mondini</w:t>
      </w:r>
      <w:proofErr w:type="spellEnd"/>
      <w:r w:rsidRPr="00324429">
        <w:rPr>
          <w:rFonts w:ascii="Arial" w:hAnsi="Arial" w:cs="Arial"/>
        </w:rPr>
        <w:t xml:space="preserve"> e Rose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Neubauer</w:t>
      </w:r>
    </w:p>
    <w:p w14:paraId="299A8082" w14:textId="77777777" w:rsidR="00D51883" w:rsidRPr="00324429" w:rsidRDefault="00D51883" w:rsidP="00D51883">
      <w:pPr>
        <w:spacing w:after="0"/>
        <w:jc w:val="both"/>
        <w:rPr>
          <w:rFonts w:ascii="Arial" w:hAnsi="Arial" w:cs="Arial"/>
        </w:rPr>
      </w:pPr>
    </w:p>
    <w:p w14:paraId="5B8B8113" w14:textId="2740B2AD" w:rsidR="00D51883" w:rsidRDefault="00D51883" w:rsidP="00D51883">
      <w:pPr>
        <w:spacing w:after="0"/>
        <w:jc w:val="both"/>
        <w:rPr>
          <w:rFonts w:ascii="Arial" w:hAnsi="Arial" w:cs="Arial"/>
          <w:b/>
          <w:bCs/>
        </w:rPr>
      </w:pPr>
      <w:r w:rsidRPr="001E59A5">
        <w:rPr>
          <w:rFonts w:ascii="Arial" w:hAnsi="Arial" w:cs="Arial"/>
          <w:b/>
          <w:bCs/>
        </w:rPr>
        <w:t>Parecer CME nº 10/2021</w:t>
      </w:r>
    </w:p>
    <w:p w14:paraId="78135A35" w14:textId="77777777" w:rsidR="00D51883" w:rsidRPr="001E59A5" w:rsidRDefault="00D51883" w:rsidP="00D51883">
      <w:pPr>
        <w:spacing w:after="0"/>
        <w:jc w:val="both"/>
        <w:rPr>
          <w:rFonts w:ascii="Arial" w:hAnsi="Arial" w:cs="Arial"/>
          <w:b/>
          <w:bCs/>
        </w:rPr>
      </w:pPr>
    </w:p>
    <w:p w14:paraId="11E3973D" w14:textId="19788869" w:rsidR="00D51883" w:rsidRDefault="00D51883" w:rsidP="00D51883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Aprovado em Sessão Plenária de 02/12/2021</w:t>
      </w:r>
    </w:p>
    <w:p w14:paraId="4015E003" w14:textId="77777777" w:rsidR="00D51883" w:rsidRPr="00324429" w:rsidRDefault="00D51883" w:rsidP="00D51883">
      <w:pPr>
        <w:spacing w:after="0"/>
        <w:jc w:val="both"/>
        <w:rPr>
          <w:rFonts w:ascii="Arial" w:hAnsi="Arial" w:cs="Arial"/>
        </w:rPr>
      </w:pPr>
    </w:p>
    <w:p w14:paraId="632DB0C3" w14:textId="77777777" w:rsidR="00D51883" w:rsidRPr="001E59A5" w:rsidRDefault="00D51883" w:rsidP="00D518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1E59A5">
        <w:rPr>
          <w:rFonts w:ascii="Arial" w:hAnsi="Arial" w:cs="Arial"/>
          <w:b/>
          <w:bCs/>
          <w:u w:val="single"/>
        </w:rPr>
        <w:t>I. APRESENTAÇÃO</w:t>
      </w:r>
    </w:p>
    <w:p w14:paraId="009A8F79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</w:p>
    <w:p w14:paraId="6AE30C1E" w14:textId="223FB1F4" w:rsidR="00D51883" w:rsidRPr="00324429" w:rsidRDefault="00D51883" w:rsidP="00D51883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Trata o presente de análise dos Planos de Cursos de Qualificação Profissional a serem oferecidos de forma integrada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ao Ensino Médio aos estudantes do curso noturno das Escolas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Municipais de Ensino Fundamental e Médio - EMEFM e Escola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Municipal de Educação Bilingue para Surdos - EMEBS Helen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Keller, como Itinerário de Formação Profissional e conforme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Parecer CME 06/2021.</w:t>
      </w:r>
    </w:p>
    <w:p w14:paraId="2354CE97" w14:textId="77777777" w:rsidR="00D51883" w:rsidRPr="00324429" w:rsidRDefault="00D51883" w:rsidP="00D51883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Os Planos foram apresentados pela Fundação Paulistana de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 xml:space="preserve">Educação e Tecnologia, por meio da Escola Municipal de Educação Profissional e Saúde Pública Prof. </w:t>
      </w:r>
      <w:proofErr w:type="spellStart"/>
      <w:r w:rsidRPr="00324429">
        <w:rPr>
          <w:rFonts w:ascii="Arial" w:hAnsi="Arial" w:cs="Arial"/>
        </w:rPr>
        <w:t>Makiguti</w:t>
      </w:r>
      <w:proofErr w:type="spellEnd"/>
      <w:r w:rsidRPr="00324429">
        <w:rPr>
          <w:rFonts w:ascii="Arial" w:hAnsi="Arial" w:cs="Arial"/>
        </w:rPr>
        <w:t xml:space="preserve"> - EMEPSP, para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fins de apreciação visando à aprovação por este Colegiado.</w:t>
      </w:r>
    </w:p>
    <w:p w14:paraId="07863BB8" w14:textId="77777777" w:rsidR="00D51883" w:rsidRPr="00324429" w:rsidRDefault="00D51883" w:rsidP="00D51883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Os referidos Planos de Curso foram enviados à Divisão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de Normatização e Orientação Técnica da Coordenadoria de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Gestão e Organização Educacional da Secretaria Municipal de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Educação - SME/COGED/DINORT - que relatou o contido no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processo e solicitou o envio a este Conselho, considerando 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legislação que rege a matéria.</w:t>
      </w:r>
    </w:p>
    <w:p w14:paraId="43ADB28C" w14:textId="77777777" w:rsidR="00D51883" w:rsidRPr="00324429" w:rsidRDefault="00D51883" w:rsidP="00D51883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Tendo em vista o assunto tratado e acompanhando 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solicitação da área técnica, o Secretário Municipal de Educação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encaminhou o presente para exame e expedição de Parecer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deste Colegiado.</w:t>
      </w:r>
    </w:p>
    <w:p w14:paraId="4DA889D6" w14:textId="77777777" w:rsidR="00D51883" w:rsidRDefault="00D51883" w:rsidP="00D51883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9A7813E" w14:textId="55BCA830" w:rsidR="00D51883" w:rsidRDefault="00D51883" w:rsidP="00D518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1E59A5">
        <w:rPr>
          <w:rFonts w:ascii="Arial" w:hAnsi="Arial" w:cs="Arial"/>
          <w:b/>
          <w:bCs/>
          <w:u w:val="single"/>
        </w:rPr>
        <w:t>II. APRECIAÇÃO</w:t>
      </w:r>
    </w:p>
    <w:p w14:paraId="418D2449" w14:textId="77777777" w:rsidR="00D51883" w:rsidRPr="001E59A5" w:rsidRDefault="00D51883" w:rsidP="00D51883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A16264E" w14:textId="77777777" w:rsidR="00D51883" w:rsidRPr="00324429" w:rsidRDefault="00D51883" w:rsidP="00D51883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Os cursos de Qualificação Profissional Técnica de Nível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Médio aqui analisados encontram-se em consonância com o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Catálogo Nacional de Cursos Técnicos, oferecidos de forma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integrada, com base no inciso I do artigo 4º da Resolução CNE/CP 01/2021 e na Resolução CNE/CEB de 03/2021 que atualiza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as Diretrizes Curriculares Nacionais para o Ensino Médio.</w:t>
      </w:r>
    </w:p>
    <w:p w14:paraId="2EC83EB3" w14:textId="77777777" w:rsidR="00D51883" w:rsidRPr="00324429" w:rsidRDefault="00D51883" w:rsidP="00D51883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Os Planos de Qualificação Profissional Técnica apresentados trazem todas as informações que possibilitam a apreciação, atendem o disposto no artigo 25 da Resolução CNE/CEB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01/2021 e nas normas do CME SP, a saber:</w:t>
      </w:r>
    </w:p>
    <w:p w14:paraId="531A33FD" w14:textId="5EB5DF1B" w:rsidR="00D51883" w:rsidRDefault="00D51883" w:rsidP="00D51883">
      <w:pPr>
        <w:spacing w:after="0"/>
        <w:jc w:val="both"/>
        <w:rPr>
          <w:rFonts w:ascii="Arial" w:hAnsi="Arial" w:cs="Arial"/>
        </w:rPr>
      </w:pPr>
      <w:r w:rsidRPr="00324429">
        <w:rPr>
          <w:rFonts w:ascii="Arial" w:hAnsi="Arial" w:cs="Arial"/>
        </w:rPr>
        <w:t>Identificação do Curso; Justificativa e Objetivos; Requisitos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e Forma de Acesso; Perfil Profissional do Concluinte; Organização Curricular; Critérios de Aproveitamento dos Conhecimentos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e Experiências Anteriores; Critérios e Procedimentos de Avaliação de Aprendizagem; Infraestrutura, Instalações e Equipamentos; Perfil do Pessoal Docente e Técnico e Certificados de</w:t>
      </w:r>
      <w:r>
        <w:rPr>
          <w:rFonts w:ascii="Arial" w:hAnsi="Arial" w:cs="Arial"/>
        </w:rPr>
        <w:t xml:space="preserve"> </w:t>
      </w:r>
      <w:r w:rsidRPr="00324429">
        <w:rPr>
          <w:rFonts w:ascii="Arial" w:hAnsi="Arial" w:cs="Arial"/>
        </w:rPr>
        <w:t>Qualificação Profissional Técnica.</w:t>
      </w:r>
    </w:p>
    <w:p w14:paraId="023CFFCE" w14:textId="77777777" w:rsidR="00D51883" w:rsidRPr="00324429" w:rsidRDefault="00D51883" w:rsidP="00D51883">
      <w:pPr>
        <w:spacing w:after="0"/>
        <w:jc w:val="both"/>
        <w:rPr>
          <w:rFonts w:ascii="Arial" w:hAnsi="Arial" w:cs="Arial"/>
        </w:rPr>
      </w:pPr>
    </w:p>
    <w:p w14:paraId="2F495E62" w14:textId="77777777" w:rsidR="00D51883" w:rsidRPr="00D51883" w:rsidRDefault="00D51883" w:rsidP="00D51883">
      <w:pPr>
        <w:spacing w:after="0"/>
        <w:jc w:val="both"/>
        <w:rPr>
          <w:rFonts w:ascii="Arial" w:hAnsi="Arial" w:cs="Arial"/>
          <w:b/>
          <w:bCs/>
        </w:rPr>
      </w:pPr>
      <w:r w:rsidRPr="00D51883">
        <w:rPr>
          <w:rFonts w:ascii="Arial" w:hAnsi="Arial" w:cs="Arial"/>
          <w:b/>
          <w:bCs/>
        </w:rPr>
        <w:t>Cursos de Qualificação Profissional Técnica e respectivas cargas horária</w:t>
      </w:r>
    </w:p>
    <w:p w14:paraId="2CB6978A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FC7A273" wp14:editId="38B00426">
            <wp:extent cx="5883007" cy="1682783"/>
            <wp:effectExtent l="0" t="0" r="3810" b="0"/>
            <wp:docPr id="14" name="Imagem 14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Interface gráfica do usuário, Text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607" cy="170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05CFA" w14:textId="77777777" w:rsidR="00D51883" w:rsidRPr="004B66AE" w:rsidRDefault="00D51883" w:rsidP="00D51883">
      <w:pPr>
        <w:spacing w:after="0"/>
        <w:jc w:val="both"/>
        <w:rPr>
          <w:rFonts w:ascii="Arial" w:hAnsi="Arial" w:cs="Arial"/>
        </w:rPr>
      </w:pPr>
      <w:r w:rsidRPr="004B66AE">
        <w:rPr>
          <w:rFonts w:ascii="Arial" w:hAnsi="Arial" w:cs="Arial"/>
        </w:rPr>
        <w:t>Os cursos serão oferecidos aos estudantes das EMEFM e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EMEBS Helen Keller a partir do 2º ano do ensino médio noturno, de forma integrada e de modo a conduzir o estudante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à qualificação profissional ao mesmo tempo em que conclui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a última etapa da educação básica, conforme Resolução CNE/CP 01/2021.</w:t>
      </w:r>
    </w:p>
    <w:p w14:paraId="015BC67B" w14:textId="77777777" w:rsidR="00D51883" w:rsidRPr="004B66AE" w:rsidRDefault="00D51883" w:rsidP="00D51883">
      <w:pPr>
        <w:spacing w:after="0"/>
        <w:jc w:val="both"/>
        <w:rPr>
          <w:rFonts w:ascii="Arial" w:hAnsi="Arial" w:cs="Arial"/>
        </w:rPr>
      </w:pPr>
      <w:r w:rsidRPr="004B66AE">
        <w:rPr>
          <w:rFonts w:ascii="Arial" w:hAnsi="Arial" w:cs="Arial"/>
        </w:rPr>
        <w:t>O acesso aos cursos é de livre escolha do estudante, conforme artigo 11 da Resolução CME 02/2021 seguindo os critérios estabelecidos pela Secretaria Municipal de Educação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- SME e as Unidades Educacionais EMEFM e EMEBS em que se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encontra matriculado.</w:t>
      </w:r>
    </w:p>
    <w:p w14:paraId="7C41956C" w14:textId="77777777" w:rsidR="00D51883" w:rsidRDefault="00D51883" w:rsidP="00D51883">
      <w:pPr>
        <w:spacing w:after="0"/>
        <w:jc w:val="both"/>
        <w:rPr>
          <w:rFonts w:ascii="Arial" w:hAnsi="Arial" w:cs="Arial"/>
          <w:b/>
          <w:bCs/>
        </w:rPr>
      </w:pPr>
    </w:p>
    <w:p w14:paraId="38DA0046" w14:textId="792E3203" w:rsidR="00D51883" w:rsidRPr="001E59A5" w:rsidRDefault="00D51883" w:rsidP="00D51883">
      <w:pPr>
        <w:spacing w:after="0"/>
        <w:jc w:val="both"/>
        <w:rPr>
          <w:rFonts w:ascii="Arial" w:hAnsi="Arial" w:cs="Arial"/>
          <w:b/>
          <w:bCs/>
        </w:rPr>
      </w:pPr>
      <w:r w:rsidRPr="001E59A5">
        <w:rPr>
          <w:rFonts w:ascii="Arial" w:hAnsi="Arial" w:cs="Arial"/>
          <w:b/>
          <w:bCs/>
        </w:rPr>
        <w:t>1. Qualificação Profissional - Assistente de Desenvolvimento de Aplicativos Computacionais</w:t>
      </w:r>
    </w:p>
    <w:p w14:paraId="1E4961FD" w14:textId="77777777" w:rsidR="00D51883" w:rsidRPr="004B66AE" w:rsidRDefault="00D51883" w:rsidP="00D51883">
      <w:pPr>
        <w:spacing w:after="0"/>
        <w:jc w:val="both"/>
        <w:rPr>
          <w:rFonts w:ascii="Arial" w:hAnsi="Arial" w:cs="Arial"/>
        </w:rPr>
      </w:pPr>
      <w:r w:rsidRPr="004B66AE">
        <w:rPr>
          <w:rFonts w:ascii="Arial" w:hAnsi="Arial" w:cs="Arial"/>
        </w:rPr>
        <w:t xml:space="preserve">Eixo Tecnológico - </w:t>
      </w:r>
      <w:r w:rsidRPr="001E59A5">
        <w:rPr>
          <w:rFonts w:ascii="Arial" w:hAnsi="Arial" w:cs="Arial"/>
          <w:b/>
          <w:bCs/>
          <w:i/>
          <w:iCs/>
        </w:rPr>
        <w:t>Informação e Comunicação</w:t>
      </w:r>
    </w:p>
    <w:p w14:paraId="0040DCB6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 w:rsidRPr="004B66AE">
        <w:rPr>
          <w:rFonts w:ascii="Arial" w:hAnsi="Arial" w:cs="Arial"/>
        </w:rPr>
        <w:t>Carga Horária - 450h – 150h 2º ano e 300h no 3º ano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ensino médio</w:t>
      </w:r>
    </w:p>
    <w:p w14:paraId="535FF5A0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9BEEA2" wp14:editId="201EABF9">
            <wp:extent cx="5816906" cy="1612075"/>
            <wp:effectExtent l="0" t="0" r="0" b="7620"/>
            <wp:docPr id="15" name="Imagem 15" descr="Tabel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Tabela&#10;&#10;Descrição gerada automaticamente com confiança mé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437" cy="162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EE38" w14:textId="77777777" w:rsidR="00D51883" w:rsidRPr="004B66AE" w:rsidRDefault="00D51883" w:rsidP="00D51883">
      <w:pPr>
        <w:spacing w:after="0"/>
        <w:jc w:val="both"/>
        <w:rPr>
          <w:rFonts w:ascii="Arial" w:hAnsi="Arial" w:cs="Arial"/>
        </w:rPr>
      </w:pPr>
      <w:r w:rsidRPr="004B66AE">
        <w:rPr>
          <w:rFonts w:ascii="Arial" w:hAnsi="Arial" w:cs="Arial"/>
        </w:rPr>
        <w:t>O estudante que optar por este curso de formação técnica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deverá cursar ainda no 2º ano, fazendo a interligação de forma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trans e interdisciplinar com as Áreas de Conhecimento correlatas (Matemática e suas Tecnologias; Linguagens e suas Tecnologias) Unidades de Percurso de 5 aulas semanais equivalentes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a 150 horas anuais, totalizando as 300 horas de unidade de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percurso, parte integrante do Itinerário Formativo de 450 horas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do 2º ano noturno.</w:t>
      </w:r>
    </w:p>
    <w:p w14:paraId="0BE59C36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 w:rsidRPr="004B66AE">
        <w:rPr>
          <w:rFonts w:ascii="Arial" w:hAnsi="Arial" w:cs="Arial"/>
        </w:rPr>
        <w:t>De forma integrada ao 2º ano do ensino médio, o Módulo I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contempla as competências gerais aos profissionais da área de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informática e prepara para o Módulo subsequente.</w:t>
      </w:r>
    </w:p>
    <w:p w14:paraId="02A66A22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B8313E" wp14:editId="5C4603CB">
            <wp:extent cx="5819504" cy="2192464"/>
            <wp:effectExtent l="0" t="0" r="0" b="0"/>
            <wp:docPr id="16" name="Imagem 1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952" cy="221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25BC4" w14:textId="77777777" w:rsidR="00D51883" w:rsidRPr="004B66AE" w:rsidRDefault="00D51883" w:rsidP="00D51883">
      <w:pPr>
        <w:spacing w:after="0"/>
        <w:jc w:val="both"/>
        <w:rPr>
          <w:rFonts w:ascii="Arial" w:hAnsi="Arial" w:cs="Arial"/>
        </w:rPr>
      </w:pPr>
      <w:r w:rsidRPr="004B66AE">
        <w:rPr>
          <w:rFonts w:ascii="Arial" w:hAnsi="Arial" w:cs="Arial"/>
        </w:rPr>
        <w:lastRenderedPageBreak/>
        <w:t>O estudante que concluiu o Módulo I (150 horas anuais)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deverá cursar no 3º ano, Módulo de 300 horas de Percurso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Profissional (10 aulas semanais), totalizando as 450 horas da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Qualificação Profissional.</w:t>
      </w:r>
    </w:p>
    <w:p w14:paraId="1DC737A3" w14:textId="77777777" w:rsidR="00D51883" w:rsidRPr="004B66AE" w:rsidRDefault="00D51883" w:rsidP="00D51883">
      <w:pPr>
        <w:spacing w:after="0"/>
        <w:jc w:val="both"/>
        <w:rPr>
          <w:rFonts w:ascii="Arial" w:hAnsi="Arial" w:cs="Arial"/>
        </w:rPr>
      </w:pPr>
      <w:r w:rsidRPr="004B66AE">
        <w:rPr>
          <w:rFonts w:ascii="Arial" w:hAnsi="Arial" w:cs="Arial"/>
        </w:rPr>
        <w:t>Deverá ainda cursar Unidades de Percurso de Aprofundamento das Áreas de Conhecimento correlatas (Linguagens e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suas Tecnologias e Matemática e suas Tecnologias) de 10 aulas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semanais correspondendo a 300 horas anuais totalizando 600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horas dos Percursos, parte integrante dos Itinerários Formativos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de 750 horas do 3º ano ensino médio noturno.</w:t>
      </w:r>
    </w:p>
    <w:p w14:paraId="7EAE32FD" w14:textId="77777777" w:rsidR="00D51883" w:rsidRPr="004B66AE" w:rsidRDefault="00D51883" w:rsidP="00D51883">
      <w:pPr>
        <w:spacing w:after="0"/>
        <w:jc w:val="both"/>
        <w:rPr>
          <w:rFonts w:ascii="Arial" w:hAnsi="Arial" w:cs="Arial"/>
        </w:rPr>
      </w:pPr>
      <w:r w:rsidRPr="004B66AE">
        <w:rPr>
          <w:rFonts w:ascii="Arial" w:hAnsi="Arial" w:cs="Arial"/>
        </w:rPr>
        <w:t>Os componentes curriculares trabalhados em aulas do formato remoto terão sempre a orientação e o acompanhamento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do mesmo professor responsável pelas aulas presenciais.</w:t>
      </w:r>
    </w:p>
    <w:p w14:paraId="7BE71EC0" w14:textId="77777777" w:rsidR="00D51883" w:rsidRPr="004B66AE" w:rsidRDefault="00D51883" w:rsidP="00D51883">
      <w:pPr>
        <w:spacing w:after="0"/>
        <w:jc w:val="both"/>
        <w:rPr>
          <w:rFonts w:ascii="Arial" w:hAnsi="Arial" w:cs="Arial"/>
        </w:rPr>
      </w:pPr>
      <w:r w:rsidRPr="004B66AE">
        <w:rPr>
          <w:rFonts w:ascii="Arial" w:hAnsi="Arial" w:cs="Arial"/>
        </w:rPr>
        <w:t>Ao final do 3º ano, o estudante fará jus ao Certificado de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Qualificação Profissional Técnica Assistente de Desenvolvimento de Aplicativos Computacionais.</w:t>
      </w:r>
    </w:p>
    <w:p w14:paraId="7102557B" w14:textId="77777777" w:rsidR="00D51883" w:rsidRDefault="00D51883" w:rsidP="00D51883">
      <w:pPr>
        <w:spacing w:after="0"/>
        <w:jc w:val="both"/>
        <w:rPr>
          <w:rFonts w:ascii="Arial" w:hAnsi="Arial" w:cs="Arial"/>
          <w:b/>
          <w:bCs/>
        </w:rPr>
      </w:pPr>
    </w:p>
    <w:p w14:paraId="6C939BEA" w14:textId="7B0E5C92" w:rsidR="00D51883" w:rsidRPr="00D850BD" w:rsidRDefault="00D51883" w:rsidP="00D51883">
      <w:pPr>
        <w:spacing w:after="0"/>
        <w:jc w:val="both"/>
        <w:rPr>
          <w:rFonts w:ascii="Arial" w:hAnsi="Arial" w:cs="Arial"/>
          <w:b/>
          <w:bCs/>
        </w:rPr>
      </w:pPr>
      <w:r w:rsidRPr="00D850BD">
        <w:rPr>
          <w:rFonts w:ascii="Arial" w:hAnsi="Arial" w:cs="Arial"/>
          <w:b/>
          <w:bCs/>
        </w:rPr>
        <w:t>2. Qualificação Profissional Técnica - Assistente de Marketing Digital</w:t>
      </w:r>
    </w:p>
    <w:p w14:paraId="75D15D0F" w14:textId="77777777" w:rsidR="00D51883" w:rsidRPr="004B66AE" w:rsidRDefault="00D51883" w:rsidP="00D51883">
      <w:pPr>
        <w:spacing w:after="0"/>
        <w:jc w:val="both"/>
        <w:rPr>
          <w:rFonts w:ascii="Arial" w:hAnsi="Arial" w:cs="Arial"/>
        </w:rPr>
      </w:pPr>
      <w:r w:rsidRPr="004B66AE">
        <w:rPr>
          <w:rFonts w:ascii="Arial" w:hAnsi="Arial" w:cs="Arial"/>
        </w:rPr>
        <w:t xml:space="preserve">Eixo Tecnológico - </w:t>
      </w:r>
      <w:r w:rsidRPr="00D850BD">
        <w:rPr>
          <w:rFonts w:ascii="Arial" w:hAnsi="Arial" w:cs="Arial"/>
          <w:b/>
          <w:bCs/>
          <w:i/>
          <w:iCs/>
        </w:rPr>
        <w:t>Gestão e Negócio</w:t>
      </w:r>
    </w:p>
    <w:p w14:paraId="7BEC0ECB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 w:rsidRPr="004B66AE">
        <w:rPr>
          <w:rFonts w:ascii="Arial" w:hAnsi="Arial" w:cs="Arial"/>
        </w:rPr>
        <w:t>Carga Horária - 300h – 150h 2º ano e 150h no 3º ano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Ensino Médio</w:t>
      </w:r>
    </w:p>
    <w:p w14:paraId="2A0075D0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0C6EA6" wp14:editId="48FD78FF">
            <wp:extent cx="5868616" cy="1839817"/>
            <wp:effectExtent l="0" t="0" r="0" b="8255"/>
            <wp:docPr id="17" name="Imagem 1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976" cy="184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46DF9" w14:textId="77777777" w:rsidR="00D51883" w:rsidRPr="004B66AE" w:rsidRDefault="00D51883" w:rsidP="00D51883">
      <w:pPr>
        <w:spacing w:after="0"/>
        <w:jc w:val="both"/>
        <w:rPr>
          <w:rFonts w:ascii="Arial" w:hAnsi="Arial" w:cs="Arial"/>
        </w:rPr>
      </w:pPr>
      <w:r w:rsidRPr="004B66AE">
        <w:rPr>
          <w:rFonts w:ascii="Arial" w:hAnsi="Arial" w:cs="Arial"/>
        </w:rPr>
        <w:t>O estudante que optar por este curso de formação técnica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deverá cursar ainda no 2º ano, fazendo a interligação de forma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trans e interdisciplinar com as Áreas de Conhecimento correlatas (Ciências Humanas e Sociais Aplicadas e Matemática e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suas Tecnologias) Unidades de Percurso de 5 aulas semanais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equivalentes a 150 horas anuais, totalizando as 300 horas de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Unidade de Percurso, parte integrante do Itinerário Formativo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de 450 horas do 2º ano noturno.</w:t>
      </w:r>
    </w:p>
    <w:p w14:paraId="1AEBD941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 w:rsidRPr="004B66AE">
        <w:rPr>
          <w:rFonts w:ascii="Arial" w:hAnsi="Arial" w:cs="Arial"/>
        </w:rPr>
        <w:t>De forma integrada ao 2º ano do ensino médio, o Módulo I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contempla as competências gerais aos profissionais da área de</w:t>
      </w:r>
      <w:r>
        <w:rPr>
          <w:rFonts w:ascii="Arial" w:hAnsi="Arial" w:cs="Arial"/>
        </w:rPr>
        <w:t xml:space="preserve"> </w:t>
      </w:r>
      <w:r w:rsidRPr="004B66AE">
        <w:rPr>
          <w:rFonts w:ascii="Arial" w:hAnsi="Arial" w:cs="Arial"/>
        </w:rPr>
        <w:t>Marketing e prepara para o Módulo subsequente.</w:t>
      </w:r>
    </w:p>
    <w:p w14:paraId="64FA4663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17AC4C" wp14:editId="0A39BB66">
            <wp:extent cx="5911819" cy="1586429"/>
            <wp:effectExtent l="0" t="0" r="0" b="0"/>
            <wp:docPr id="18" name="Imagem 18" descr="Tabel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Tabela&#10;&#10;Descrição gerada automaticamente com confiança mé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363" cy="159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B3182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O estudante que concluiu o Módulo I (150 horas anuais)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deverá cursar no 3º ano, Módulo de 150 horas anuais de Percurso Profissional (5 aulas semanais), totalizando as 300 horas da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Qualificação Profissional.</w:t>
      </w:r>
    </w:p>
    <w:p w14:paraId="5B57377E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O estudante deverá cursar ainda Unidades de Percurso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de Aprofundamento das Áreas de Conhecimento correlatas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(Ciências Humanas e Sociais Aplicadas e Matemática e suas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Tecnologias), num total de 15 aulas semanais correspondentes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a 450 horas anuais, totalizando 600 horas anuais de Unidades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de Percurso parte integrante do Itinerário Formativo de 750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horas do 3º ano ensino médio noturno.</w:t>
      </w:r>
    </w:p>
    <w:p w14:paraId="3BF8D2F0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lastRenderedPageBreak/>
        <w:t>Os componentes curriculares trabalhados em aulas do formato remoto terão sempre a orientação e o acompanhamento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do mesmo professor responsável pelas aulas presenciais.</w:t>
      </w:r>
    </w:p>
    <w:p w14:paraId="53C105D2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Ao final do 3º ano, o estudante fará jus ao Certificado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de Qualificação Profissional Técnica Assistente de Marketing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Digital.</w:t>
      </w:r>
    </w:p>
    <w:p w14:paraId="7D305878" w14:textId="77777777" w:rsidR="00D51883" w:rsidRDefault="00D51883" w:rsidP="00D51883">
      <w:pPr>
        <w:spacing w:after="0"/>
        <w:jc w:val="both"/>
        <w:rPr>
          <w:rFonts w:ascii="Arial" w:hAnsi="Arial" w:cs="Arial"/>
          <w:b/>
          <w:bCs/>
        </w:rPr>
      </w:pPr>
    </w:p>
    <w:p w14:paraId="2F0931D1" w14:textId="0196470C" w:rsidR="00D51883" w:rsidRPr="00D850BD" w:rsidRDefault="00D51883" w:rsidP="00D51883">
      <w:pPr>
        <w:spacing w:after="0"/>
        <w:jc w:val="both"/>
        <w:rPr>
          <w:rFonts w:ascii="Arial" w:hAnsi="Arial" w:cs="Arial"/>
          <w:b/>
          <w:bCs/>
        </w:rPr>
      </w:pPr>
      <w:r w:rsidRPr="00D850BD">
        <w:rPr>
          <w:rFonts w:ascii="Arial" w:hAnsi="Arial" w:cs="Arial"/>
          <w:b/>
          <w:bCs/>
        </w:rPr>
        <w:t>3. Nome do Curso - Auxiliar de Serviços em Saúde</w:t>
      </w:r>
    </w:p>
    <w:p w14:paraId="0EC8E151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 xml:space="preserve">Eixo Tecnológico - </w:t>
      </w:r>
      <w:r w:rsidRPr="00D850BD">
        <w:rPr>
          <w:rFonts w:ascii="Arial" w:hAnsi="Arial" w:cs="Arial"/>
          <w:b/>
          <w:bCs/>
          <w:i/>
          <w:iCs/>
        </w:rPr>
        <w:t>Ambiente e Saúde</w:t>
      </w:r>
    </w:p>
    <w:p w14:paraId="4B78915B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Carga Horária - 450h – 150h 2º ano e 300h 3º ano Ensino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Médio</w:t>
      </w:r>
    </w:p>
    <w:p w14:paraId="6B6D1AFC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3D6FF16" wp14:editId="4A04D053">
            <wp:extent cx="5860973" cy="1616820"/>
            <wp:effectExtent l="0" t="0" r="6985" b="2540"/>
            <wp:docPr id="19" name="Imagem 19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031" cy="162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127F6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O estudante que optar por este curso de formação técnica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deverá cursar ainda no 2º ano, fazendo a interligação de forma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trans e interdisciplinar com as Áreas de Conhecimento correlatas (Ciências da Natureza e suas Tecnologias; Linguagens e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suas Tecnologias e Matemática e suas Tecnologias) Unidades de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Percurso de 5 aulas semanais equivalentes a 150 horas anuais,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totalizando as 300 horas de unidade de percurso, parte integrante do Itinerário Formativo de 450 horas do 2º ano noturno.</w:t>
      </w:r>
    </w:p>
    <w:p w14:paraId="4E56F04B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De forma integrada ao 2º ano do ensino médio, o Módulo I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contempla as competências gerais aos profissionais da Área da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Saúde e prepara para o Módulo subsequente</w:t>
      </w:r>
      <w:r>
        <w:rPr>
          <w:rFonts w:ascii="Arial" w:hAnsi="Arial" w:cs="Arial"/>
        </w:rPr>
        <w:t>.</w:t>
      </w:r>
    </w:p>
    <w:p w14:paraId="784D449C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B8D81E" wp14:editId="0F47DA2F">
            <wp:extent cx="5805889" cy="2509555"/>
            <wp:effectExtent l="0" t="0" r="4445" b="5080"/>
            <wp:docPr id="20" name="Imagem 2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 descr="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356" cy="251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E0CEF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O estudante que concluiu o Módulo I (150 horas anuais)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deverá cursar no 3º ano, Módulo de 300 horas de Percurso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Profissional (10 aulas semanais), totalizando as 450 horas da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Qualificação Profissional.</w:t>
      </w:r>
    </w:p>
    <w:p w14:paraId="1852F4D5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Deverá ainda cursar Unidades de Percurso de Aprofundamento das Áreas de Conhecimento correlatas (Ciências da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Natureza e suas Tecnologias; Linguagens e suas Tecnologias e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Matemática e suas Tecnologias)) de 10 aulas semanais correspondendo a 300 horas anuais totalizando 600 horas das Unidades de Percurso, parte integrante dos Itinerários Formativos de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750 horas do 3º ano ensino médio noturno.</w:t>
      </w:r>
    </w:p>
    <w:p w14:paraId="41875836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Os componentes curriculares trabalhados em aulas do formato remoto terão sempre a orientação e o acompanhamento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do mesmo professor responsável pelas aulas presenciais.</w:t>
      </w:r>
    </w:p>
    <w:p w14:paraId="004FD860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lastRenderedPageBreak/>
        <w:t>Ao final do 3º ano, o estudante fará jus ao Certificado de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Qualificação Profissional Técnica Auxiliar em Serviços de Saúde.</w:t>
      </w:r>
    </w:p>
    <w:p w14:paraId="31B8A08A" w14:textId="77777777" w:rsidR="00D51883" w:rsidRDefault="00D51883" w:rsidP="00D51883">
      <w:pPr>
        <w:spacing w:after="0"/>
        <w:jc w:val="both"/>
        <w:rPr>
          <w:rFonts w:ascii="Arial" w:hAnsi="Arial" w:cs="Arial"/>
          <w:b/>
          <w:bCs/>
        </w:rPr>
      </w:pPr>
    </w:p>
    <w:p w14:paraId="122C9CAA" w14:textId="42BEEDE1" w:rsidR="00D51883" w:rsidRPr="00D850BD" w:rsidRDefault="00D51883" w:rsidP="00D51883">
      <w:pPr>
        <w:spacing w:after="0"/>
        <w:jc w:val="both"/>
        <w:rPr>
          <w:rFonts w:ascii="Arial" w:hAnsi="Arial" w:cs="Arial"/>
          <w:b/>
          <w:bCs/>
        </w:rPr>
      </w:pPr>
      <w:r w:rsidRPr="00D850BD">
        <w:rPr>
          <w:rFonts w:ascii="Arial" w:hAnsi="Arial" w:cs="Arial"/>
          <w:b/>
          <w:bCs/>
        </w:rPr>
        <w:t>4. Nome do Curso - Auxiliar de Contabilidade</w:t>
      </w:r>
    </w:p>
    <w:p w14:paraId="5482EBAB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 xml:space="preserve">Eixo Tecnológico - </w:t>
      </w:r>
      <w:r w:rsidRPr="00D850BD">
        <w:rPr>
          <w:rFonts w:ascii="Arial" w:hAnsi="Arial" w:cs="Arial"/>
          <w:b/>
          <w:bCs/>
          <w:i/>
          <w:iCs/>
        </w:rPr>
        <w:t>Gestão e Negócio</w:t>
      </w:r>
    </w:p>
    <w:p w14:paraId="3D97D306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Carga Horária - 300h – 150h 2º ano e 150h 3º ano Ensino</w:t>
      </w:r>
    </w:p>
    <w:p w14:paraId="04875950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Médio</w:t>
      </w:r>
    </w:p>
    <w:p w14:paraId="5779F427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89E409" wp14:editId="0EFE187F">
            <wp:extent cx="5783855" cy="1936983"/>
            <wp:effectExtent l="0" t="0" r="7620" b="6350"/>
            <wp:docPr id="21" name="Imagem 2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 descr="Tabel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310" cy="194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86ECE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O estudante que optar por este curso de formação técnica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deverá cursar ainda no 2º ano, fazendo a interligação de forma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trans e interdisciplinar com as Áreas de Conhecimento correlatas (Ciências Humanas e Sociais Aplicadas e Matemática e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suas Tecnologias) Unidades de Percurso de 5 aulas semanais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equivalentes a 150 horas anuais, totalizando as 300 horas de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Unidades de Percurso, parte integrante do Itinerário Formativo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de 450 horas do 2º ano noturno.</w:t>
      </w:r>
    </w:p>
    <w:p w14:paraId="7EDFD197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De forma integrada ao 2º ano do ensino médio, o Módulo I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contempla as competências gerais aos profissionais da área de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Contabilidade e prepara para o Módulo subsequente.</w:t>
      </w:r>
    </w:p>
    <w:p w14:paraId="6B787854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FE70D7" wp14:editId="703BC47D">
            <wp:extent cx="5883371" cy="1630496"/>
            <wp:effectExtent l="0" t="0" r="3175" b="8255"/>
            <wp:docPr id="22" name="Imagem 2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Tabela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011" cy="164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D0CB4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O estudante que concluiu o Módulo I (150 horas anuais)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deverá cursar no 3º ano, Módulo de 150 horas anuais de Percurso Profissional (5 aulas semanais), totalizando as 300 horas da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Qualificação Profissional.</w:t>
      </w:r>
    </w:p>
    <w:p w14:paraId="14CD154F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O estudante deverá cursar ainda Unidades de Percurso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de Aprofundamento das Áreas de Conhecimento correlatas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(Ciências Humanas e Sociais Aplicadas e Matemática e suas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Tecnologias), num total de 15 aulas semanais correspondentes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a 450 horas anuais, totalizando 600 horas anuais de Unidades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de Percurso parte integrante do Itinerário Formativo de 750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horas do 3º ano ensino médio noturno.</w:t>
      </w:r>
    </w:p>
    <w:p w14:paraId="1AB728DB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Os componentes curriculares trabalhados em aulas do formato remoto terão sempre a orientação e o acompanhamento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do mesmo professor responsável pelas aulas presenciais.</w:t>
      </w:r>
    </w:p>
    <w:p w14:paraId="7FA71306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Ao final do 3º ano, o estudante fará jus ao Certificado de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Qualificação Profissional Técnica Auxiliar de Contabilidade.</w:t>
      </w:r>
    </w:p>
    <w:p w14:paraId="255251BB" w14:textId="77777777" w:rsidR="00D51883" w:rsidRDefault="00D51883" w:rsidP="00D51883">
      <w:pPr>
        <w:spacing w:after="0"/>
        <w:jc w:val="both"/>
        <w:rPr>
          <w:rFonts w:ascii="Arial" w:hAnsi="Arial" w:cs="Arial"/>
          <w:b/>
          <w:bCs/>
        </w:rPr>
      </w:pPr>
    </w:p>
    <w:p w14:paraId="4791D998" w14:textId="12F392C5" w:rsidR="00D51883" w:rsidRPr="00D850BD" w:rsidRDefault="00D51883" w:rsidP="00D51883">
      <w:pPr>
        <w:spacing w:after="0"/>
        <w:jc w:val="both"/>
        <w:rPr>
          <w:rFonts w:ascii="Arial" w:hAnsi="Arial" w:cs="Arial"/>
          <w:b/>
          <w:bCs/>
        </w:rPr>
      </w:pPr>
      <w:r w:rsidRPr="00D850BD">
        <w:rPr>
          <w:rFonts w:ascii="Arial" w:hAnsi="Arial" w:cs="Arial"/>
          <w:b/>
          <w:bCs/>
        </w:rPr>
        <w:t>5. Nome do Curso - Auxiliar em Farmácia</w:t>
      </w:r>
    </w:p>
    <w:p w14:paraId="41558558" w14:textId="77777777" w:rsidR="00D51883" w:rsidRPr="00AF4C9A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 xml:space="preserve">Eixo Tecnológico - </w:t>
      </w:r>
      <w:r w:rsidRPr="00D850BD">
        <w:rPr>
          <w:rFonts w:ascii="Arial" w:hAnsi="Arial" w:cs="Arial"/>
          <w:b/>
          <w:bCs/>
          <w:i/>
          <w:iCs/>
        </w:rPr>
        <w:t>Ambiente e Saúde</w:t>
      </w:r>
    </w:p>
    <w:p w14:paraId="08E954BE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Carga Horária - 450h – 150h 2º ano e 300h 3º ano Ensino</w:t>
      </w:r>
      <w:r>
        <w:rPr>
          <w:rFonts w:ascii="Arial" w:hAnsi="Arial" w:cs="Arial"/>
        </w:rPr>
        <w:t xml:space="preserve"> </w:t>
      </w:r>
      <w:r w:rsidRPr="00AF4C9A">
        <w:rPr>
          <w:rFonts w:ascii="Arial" w:hAnsi="Arial" w:cs="Arial"/>
        </w:rPr>
        <w:t>Médio</w:t>
      </w:r>
    </w:p>
    <w:p w14:paraId="7A64B358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FEDEE30" wp14:editId="25D78E2B">
            <wp:extent cx="5865122" cy="1652530"/>
            <wp:effectExtent l="0" t="0" r="2540" b="5080"/>
            <wp:docPr id="23" name="Imagem 23" descr="Tabel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 descr="Tabela&#10;&#10;Descrição gerada automaticamente com confiança médi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32" cy="16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12B43" w14:textId="77777777" w:rsidR="00D51883" w:rsidRPr="00C0514F" w:rsidRDefault="00D51883" w:rsidP="00D51883">
      <w:pPr>
        <w:spacing w:after="0"/>
        <w:jc w:val="both"/>
        <w:rPr>
          <w:rFonts w:ascii="Arial" w:hAnsi="Arial" w:cs="Arial"/>
        </w:rPr>
      </w:pPr>
      <w:r w:rsidRPr="00C0514F">
        <w:rPr>
          <w:rFonts w:ascii="Arial" w:hAnsi="Arial" w:cs="Arial"/>
        </w:rPr>
        <w:t>O estudante que optar por este curso de formação técnica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deverá cursar ainda no 2º ano, fazendo a interligação de forma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trans e interdisciplinar com as Áreas de Conhecimento correlatas (Ciências da Natureza e suas Tecnologias e Matemática e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suas Tecnologias) Unidades de Percurso de 5 aulas semanais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equivalentes a 150 horas anuais, totalizando as 300 horas de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unidade de percurso, parte integrante do Itinerário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Formativo de 450 horas do 2º ano noturno.</w:t>
      </w:r>
    </w:p>
    <w:p w14:paraId="53255938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 w:rsidRPr="00C0514F">
        <w:rPr>
          <w:rFonts w:ascii="Arial" w:hAnsi="Arial" w:cs="Arial"/>
        </w:rPr>
        <w:t>De forma integrada ao 2º ano do ensino médio, o Módulo I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contempla as competências gerais aos profissionais da Área de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Farmácia/Saúde e prepara para o Módulo subsequente.</w:t>
      </w:r>
    </w:p>
    <w:p w14:paraId="5ADC95CE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75BC38" wp14:editId="14C29DD1">
            <wp:extent cx="5841479" cy="2489812"/>
            <wp:effectExtent l="0" t="0" r="6985" b="6350"/>
            <wp:docPr id="24" name="Imagem 2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 descr="Tabela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683" cy="25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BDF38" w14:textId="77777777" w:rsidR="00D51883" w:rsidRPr="00C0514F" w:rsidRDefault="00D51883" w:rsidP="00D51883">
      <w:pPr>
        <w:spacing w:after="0"/>
        <w:jc w:val="both"/>
        <w:rPr>
          <w:rFonts w:ascii="Arial" w:hAnsi="Arial" w:cs="Arial"/>
        </w:rPr>
      </w:pPr>
      <w:r w:rsidRPr="00C0514F">
        <w:rPr>
          <w:rFonts w:ascii="Arial" w:hAnsi="Arial" w:cs="Arial"/>
        </w:rPr>
        <w:t>O estudante que concluiu o Módulo I (150 horas anuais)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deverá cursar no 3º ano, Módulo de 300 horas de Percurso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Profissional (10 aulas semanais), totalizando as 450 horas da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Qualificação Profissional.</w:t>
      </w:r>
    </w:p>
    <w:p w14:paraId="545F49F3" w14:textId="77777777" w:rsidR="00D51883" w:rsidRPr="00C0514F" w:rsidRDefault="00D51883" w:rsidP="00D51883">
      <w:pPr>
        <w:spacing w:after="0"/>
        <w:jc w:val="both"/>
        <w:rPr>
          <w:rFonts w:ascii="Arial" w:hAnsi="Arial" w:cs="Arial"/>
        </w:rPr>
      </w:pPr>
      <w:r w:rsidRPr="00C0514F">
        <w:rPr>
          <w:rFonts w:ascii="Arial" w:hAnsi="Arial" w:cs="Arial"/>
        </w:rPr>
        <w:t>Deverá ainda cursar Unidades de Percurso de Aprofundamento das Áreas de Conhecimento correlatas (Ciências da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Natureza e suas Tecnologias e Matemática e suas Tecnologias)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de 10 aulas semanais correspondendo a 300 horas anuais totalizando 600 horas dos Percursos, parte integrante dos Itinerários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Formativos de 750 horas do 3º ano ensino médio noturno.</w:t>
      </w:r>
    </w:p>
    <w:p w14:paraId="66A4CA9D" w14:textId="77777777" w:rsidR="00D51883" w:rsidRPr="00C0514F" w:rsidRDefault="00D51883" w:rsidP="00D51883">
      <w:pPr>
        <w:spacing w:after="0"/>
        <w:jc w:val="both"/>
        <w:rPr>
          <w:rFonts w:ascii="Arial" w:hAnsi="Arial" w:cs="Arial"/>
        </w:rPr>
      </w:pPr>
      <w:r w:rsidRPr="00C0514F">
        <w:rPr>
          <w:rFonts w:ascii="Arial" w:hAnsi="Arial" w:cs="Arial"/>
        </w:rPr>
        <w:t>Os componentes curriculares trabalhados em aulas do formato remoto terão sempre a orientação e o acompanhamento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do mesmo professor responsável pelas aulas presenciais.</w:t>
      </w:r>
    </w:p>
    <w:p w14:paraId="5AFDD2FC" w14:textId="77777777" w:rsidR="00D51883" w:rsidRPr="00C0514F" w:rsidRDefault="00D51883" w:rsidP="00D51883">
      <w:pPr>
        <w:spacing w:after="0"/>
        <w:jc w:val="both"/>
        <w:rPr>
          <w:rFonts w:ascii="Arial" w:hAnsi="Arial" w:cs="Arial"/>
        </w:rPr>
      </w:pPr>
      <w:r w:rsidRPr="00C0514F">
        <w:rPr>
          <w:rFonts w:ascii="Arial" w:hAnsi="Arial" w:cs="Arial"/>
        </w:rPr>
        <w:t>Ao final do 3º ano, o estudante fará jus ao Certificado de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Qualificação Profissional Técnica Auxiliar em Farmácia.</w:t>
      </w:r>
    </w:p>
    <w:p w14:paraId="09086216" w14:textId="77777777" w:rsidR="00D51883" w:rsidRDefault="00D51883" w:rsidP="00D51883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5693E13E" w14:textId="62163551" w:rsidR="00D51883" w:rsidRPr="004D01C7" w:rsidRDefault="00D51883" w:rsidP="00D518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D01C7">
        <w:rPr>
          <w:rFonts w:ascii="Arial" w:hAnsi="Arial" w:cs="Arial"/>
          <w:b/>
          <w:bCs/>
          <w:u w:val="single"/>
        </w:rPr>
        <w:t>III. CONCLUSÃO</w:t>
      </w:r>
    </w:p>
    <w:p w14:paraId="337B5C01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</w:p>
    <w:p w14:paraId="0234DD3F" w14:textId="21A78A8F" w:rsidR="00D51883" w:rsidRPr="00C0514F" w:rsidRDefault="00D51883" w:rsidP="00D51883">
      <w:pPr>
        <w:spacing w:after="0"/>
        <w:jc w:val="both"/>
        <w:rPr>
          <w:rFonts w:ascii="Arial" w:hAnsi="Arial" w:cs="Arial"/>
        </w:rPr>
      </w:pPr>
      <w:r w:rsidRPr="00C0514F">
        <w:rPr>
          <w:rFonts w:ascii="Arial" w:hAnsi="Arial" w:cs="Arial"/>
        </w:rPr>
        <w:t>1. Aprovam-se os Planos de Cursos de Qualificação Profissional de: Assistente de Desenvolvimento de Aplicativos Computacionais; Auxiliar de Contabilidade; Assistente de Marketing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Digital; Auxiliar de Serviços de Saúde e Auxiliar de Farmácia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a serem oferecidos como Itinerários de Formação Técnica aos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estudantes a partir do 2º ano do ensino médio das EMEFM e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EMEBS do período noturno.</w:t>
      </w:r>
    </w:p>
    <w:p w14:paraId="41186592" w14:textId="77777777" w:rsidR="00D51883" w:rsidRPr="00C0514F" w:rsidRDefault="00D51883" w:rsidP="00D51883">
      <w:pPr>
        <w:spacing w:after="0"/>
        <w:jc w:val="both"/>
        <w:rPr>
          <w:rFonts w:ascii="Arial" w:hAnsi="Arial" w:cs="Arial"/>
        </w:rPr>
      </w:pPr>
      <w:r w:rsidRPr="00C0514F">
        <w:rPr>
          <w:rFonts w:ascii="Arial" w:hAnsi="Arial" w:cs="Arial"/>
        </w:rPr>
        <w:lastRenderedPageBreak/>
        <w:t>2. Os estudantes que concluírem o ensino médio (Áreas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do Conhecimento e os Itinerários de Formação Técnica de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Qualificação Profissional) poderão fazer complementação para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conclusão do Curso Técnico correspondente.</w:t>
      </w:r>
    </w:p>
    <w:p w14:paraId="5FFD67E8" w14:textId="77777777" w:rsidR="00D51883" w:rsidRPr="00C0514F" w:rsidRDefault="00D51883" w:rsidP="00D51883">
      <w:pPr>
        <w:spacing w:after="0"/>
        <w:jc w:val="both"/>
        <w:rPr>
          <w:rFonts w:ascii="Arial" w:hAnsi="Arial" w:cs="Arial"/>
        </w:rPr>
      </w:pPr>
      <w:r w:rsidRPr="00C0514F">
        <w:rPr>
          <w:rFonts w:ascii="Arial" w:hAnsi="Arial" w:cs="Arial"/>
        </w:rPr>
        <w:t>3. Alerta-se para as necessidades de a Fundação Paulistana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de Educação, Tecnologia e Cultura por meio da EMETSP Prof.</w:t>
      </w:r>
      <w:r>
        <w:rPr>
          <w:rFonts w:ascii="Arial" w:hAnsi="Arial" w:cs="Arial"/>
        </w:rPr>
        <w:t xml:space="preserve"> </w:t>
      </w:r>
      <w:proofErr w:type="spellStart"/>
      <w:r w:rsidRPr="00C0514F">
        <w:rPr>
          <w:rFonts w:ascii="Arial" w:hAnsi="Arial" w:cs="Arial"/>
        </w:rPr>
        <w:t>Makiguti</w:t>
      </w:r>
      <w:proofErr w:type="spellEnd"/>
      <w:r w:rsidRPr="00C0514F">
        <w:rPr>
          <w:rFonts w:ascii="Arial" w:hAnsi="Arial" w:cs="Arial"/>
        </w:rPr>
        <w:t xml:space="preserve"> garantir: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a. recuperação contínua e paralela e, compensação de ausências, conforme disposto na Recomendação CME nº 03/2021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e Resolução CME 03/2021, a todos os estudantes;</w:t>
      </w:r>
    </w:p>
    <w:p w14:paraId="17882645" w14:textId="77777777" w:rsidR="00D51883" w:rsidRPr="00C0514F" w:rsidRDefault="00D51883" w:rsidP="00D51883">
      <w:pPr>
        <w:spacing w:after="0"/>
        <w:jc w:val="both"/>
        <w:rPr>
          <w:rFonts w:ascii="Arial" w:hAnsi="Arial" w:cs="Arial"/>
        </w:rPr>
      </w:pPr>
      <w:r w:rsidRPr="00C0514F">
        <w:rPr>
          <w:rFonts w:ascii="Arial" w:hAnsi="Arial" w:cs="Arial"/>
        </w:rPr>
        <w:t xml:space="preserve">b. para o </w:t>
      </w:r>
      <w:proofErr w:type="gramStart"/>
      <w:r w:rsidRPr="00C0514F">
        <w:rPr>
          <w:rFonts w:ascii="Arial" w:hAnsi="Arial" w:cs="Arial"/>
        </w:rPr>
        <w:t>público alvo</w:t>
      </w:r>
      <w:proofErr w:type="gramEnd"/>
      <w:r w:rsidRPr="00C0514F">
        <w:rPr>
          <w:rFonts w:ascii="Arial" w:hAnsi="Arial" w:cs="Arial"/>
        </w:rPr>
        <w:t xml:space="preserve"> da educação especial os recursos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de tecnologia assistiva e comunicação para o acesso pleno ao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currículo;</w:t>
      </w:r>
    </w:p>
    <w:p w14:paraId="5D30E9A0" w14:textId="77777777" w:rsidR="00D51883" w:rsidRPr="00C0514F" w:rsidRDefault="00D51883" w:rsidP="00D51883">
      <w:pPr>
        <w:spacing w:after="0"/>
        <w:jc w:val="both"/>
        <w:rPr>
          <w:rFonts w:ascii="Arial" w:hAnsi="Arial" w:cs="Arial"/>
        </w:rPr>
      </w:pPr>
      <w:r w:rsidRPr="00C0514F">
        <w:rPr>
          <w:rFonts w:ascii="Arial" w:hAnsi="Arial" w:cs="Arial"/>
        </w:rPr>
        <w:t>4. Solicita-se à SME, após a ciência da SME/COPED, o envio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>à Fundação Paulistana de Educação, Tecnologia e Cultura para</w:t>
      </w:r>
      <w:r>
        <w:rPr>
          <w:rFonts w:ascii="Arial" w:hAnsi="Arial" w:cs="Arial"/>
        </w:rPr>
        <w:t xml:space="preserve"> </w:t>
      </w:r>
      <w:r w:rsidRPr="00C0514F">
        <w:rPr>
          <w:rFonts w:ascii="Arial" w:hAnsi="Arial" w:cs="Arial"/>
        </w:rPr>
        <w:t xml:space="preserve">ciência e providências junto à EMETSP Prof. </w:t>
      </w:r>
      <w:proofErr w:type="spellStart"/>
      <w:r w:rsidRPr="00C0514F">
        <w:rPr>
          <w:rFonts w:ascii="Arial" w:hAnsi="Arial" w:cs="Arial"/>
        </w:rPr>
        <w:t>Makiguti</w:t>
      </w:r>
      <w:proofErr w:type="spellEnd"/>
      <w:r w:rsidRPr="00C0514F">
        <w:rPr>
          <w:rFonts w:ascii="Arial" w:hAnsi="Arial" w:cs="Arial"/>
        </w:rPr>
        <w:t>.</w:t>
      </w:r>
    </w:p>
    <w:p w14:paraId="78C05F4D" w14:textId="77777777" w:rsidR="00D51883" w:rsidRDefault="00D51883" w:rsidP="00D51883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87F80AF" w14:textId="668AE000" w:rsidR="00D51883" w:rsidRPr="004D01C7" w:rsidRDefault="00D51883" w:rsidP="00D518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D01C7">
        <w:rPr>
          <w:rFonts w:ascii="Arial" w:hAnsi="Arial" w:cs="Arial"/>
          <w:b/>
          <w:bCs/>
          <w:u w:val="single"/>
        </w:rPr>
        <w:t>IV. DELIBERAÇÃO DO PLENÁRIO</w:t>
      </w:r>
    </w:p>
    <w:p w14:paraId="66BC72BE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</w:p>
    <w:p w14:paraId="0E788016" w14:textId="32C5BBA5" w:rsidR="00D51883" w:rsidRPr="00C0514F" w:rsidRDefault="00D51883" w:rsidP="00D51883">
      <w:pPr>
        <w:spacing w:after="0"/>
        <w:jc w:val="both"/>
        <w:rPr>
          <w:rFonts w:ascii="Arial" w:hAnsi="Arial" w:cs="Arial"/>
        </w:rPr>
      </w:pPr>
      <w:r w:rsidRPr="00C0514F">
        <w:rPr>
          <w:rFonts w:ascii="Arial" w:hAnsi="Arial" w:cs="Arial"/>
        </w:rPr>
        <w:t>O Conselho Municipal de Educação aprova, por unanimidade, a presente Resolução.</w:t>
      </w:r>
    </w:p>
    <w:p w14:paraId="22B91E22" w14:textId="77777777" w:rsidR="00D51883" w:rsidRDefault="00D51883" w:rsidP="00D5188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D67C8C" w14:textId="092D1CDE" w:rsidR="00D51883" w:rsidRPr="004D01C7" w:rsidRDefault="00D51883" w:rsidP="00D51883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01C7">
        <w:rPr>
          <w:rFonts w:ascii="Arial" w:hAnsi="Arial" w:cs="Arial"/>
          <w:sz w:val="18"/>
          <w:szCs w:val="18"/>
        </w:rPr>
        <w:t>Sala do Plenário, em 02 de dezembro de 2021.</w:t>
      </w:r>
    </w:p>
    <w:p w14:paraId="2274D550" w14:textId="77777777" w:rsidR="00D51883" w:rsidRPr="004D01C7" w:rsidRDefault="00D51883" w:rsidP="00D51883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01C7">
        <w:rPr>
          <w:rFonts w:ascii="Arial" w:hAnsi="Arial" w:cs="Arial"/>
          <w:sz w:val="18"/>
          <w:szCs w:val="18"/>
        </w:rPr>
        <w:t>_________________________________________________</w:t>
      </w:r>
    </w:p>
    <w:p w14:paraId="7728185B" w14:textId="77777777" w:rsidR="00D51883" w:rsidRPr="004D01C7" w:rsidRDefault="00D51883" w:rsidP="00D51883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01C7">
        <w:rPr>
          <w:rFonts w:ascii="Arial" w:hAnsi="Arial" w:cs="Arial"/>
          <w:sz w:val="18"/>
          <w:szCs w:val="18"/>
        </w:rPr>
        <w:t>Conselheira Rose Neubauer</w:t>
      </w:r>
    </w:p>
    <w:p w14:paraId="583B4109" w14:textId="77777777" w:rsidR="00D51883" w:rsidRPr="004D01C7" w:rsidRDefault="00D51883" w:rsidP="00D51883">
      <w:pPr>
        <w:spacing w:after="0"/>
        <w:jc w:val="both"/>
        <w:rPr>
          <w:rFonts w:ascii="Arial" w:hAnsi="Arial" w:cs="Arial"/>
          <w:sz w:val="18"/>
          <w:szCs w:val="18"/>
        </w:rPr>
      </w:pPr>
      <w:r w:rsidRPr="004D01C7">
        <w:rPr>
          <w:rFonts w:ascii="Arial" w:hAnsi="Arial" w:cs="Arial"/>
          <w:sz w:val="18"/>
          <w:szCs w:val="18"/>
        </w:rPr>
        <w:t>Presidente do Conselho Municipal de Educação – CME SP</w:t>
      </w:r>
    </w:p>
    <w:p w14:paraId="743AD859" w14:textId="77777777" w:rsidR="00D51883" w:rsidRDefault="00D51883" w:rsidP="00D51883">
      <w:pPr>
        <w:spacing w:after="0"/>
        <w:jc w:val="both"/>
        <w:rPr>
          <w:rFonts w:ascii="Arial" w:hAnsi="Arial" w:cs="Arial"/>
        </w:rPr>
      </w:pPr>
    </w:p>
    <w:p w14:paraId="42F70A08" w14:textId="36CC1ED5" w:rsidR="00BE514F" w:rsidRPr="00BE514F" w:rsidRDefault="00BE514F" w:rsidP="00D51883">
      <w:pPr>
        <w:spacing w:after="0"/>
        <w:jc w:val="both"/>
        <w:rPr>
          <w:rFonts w:ascii="Arial" w:hAnsi="Arial" w:cs="Arial"/>
        </w:rPr>
      </w:pPr>
    </w:p>
    <w:sectPr w:rsidR="00BE514F" w:rsidRPr="00BE514F" w:rsidSect="00BE51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4F"/>
    <w:rsid w:val="00BE514F"/>
    <w:rsid w:val="00D51883"/>
    <w:rsid w:val="00E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95A7"/>
  <w15:chartTrackingRefBased/>
  <w15:docId w15:val="{5B33CBD3-1954-45FB-A55A-14FAF308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2039</Words>
  <Characters>11011</Characters>
  <Application>Microsoft Office Word</Application>
  <DocSecurity>0</DocSecurity>
  <Lines>91</Lines>
  <Paragraphs>26</Paragraphs>
  <ScaleCrop>false</ScaleCrop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2021-12-14T12:32:00Z</cp:lastPrinted>
  <dcterms:created xsi:type="dcterms:W3CDTF">2021-12-14T12:38:00Z</dcterms:created>
  <dcterms:modified xsi:type="dcterms:W3CDTF">2021-12-14T12:38:00Z</dcterms:modified>
</cp:coreProperties>
</file>