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058C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06/04/2022 - </w:t>
      </w:r>
      <w:r>
        <w:rPr>
          <w:rFonts w:ascii="Arial" w:hAnsi="Arial" w:cs="Arial"/>
        </w:rPr>
        <w:t>p. 29</w:t>
      </w:r>
    </w:p>
    <w:p w14:paraId="54C1DE1F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</w:rPr>
      </w:pPr>
    </w:p>
    <w:p w14:paraId="67FABAFA" w14:textId="7C333D41" w:rsidR="005E53D2" w:rsidRPr="00982CD1" w:rsidRDefault="005E53D2" w:rsidP="005E53D2">
      <w:pPr>
        <w:spacing w:after="0"/>
        <w:jc w:val="both"/>
        <w:rPr>
          <w:rFonts w:ascii="Arial" w:hAnsi="Arial" w:cs="Arial"/>
          <w:b/>
          <w:bCs/>
        </w:rPr>
      </w:pPr>
      <w:r w:rsidRPr="00982CD1">
        <w:rPr>
          <w:rFonts w:ascii="Arial" w:hAnsi="Arial" w:cs="Arial"/>
          <w:b/>
          <w:bCs/>
        </w:rPr>
        <w:t>INSTRUÇÃO NORMATIVA SME Nº 17, DE 05 DE ABRIL DE 2022</w:t>
      </w:r>
    </w:p>
    <w:p w14:paraId="18E3F0F9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6016.2022/0027773-4</w:t>
      </w:r>
    </w:p>
    <w:p w14:paraId="5C84F886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BA0465D" w14:textId="2C7340AD" w:rsidR="005E53D2" w:rsidRPr="00982CD1" w:rsidRDefault="005E53D2" w:rsidP="005E53D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82CD1">
        <w:rPr>
          <w:rFonts w:ascii="Arial" w:hAnsi="Arial" w:cs="Arial"/>
          <w:b/>
          <w:bCs/>
          <w:i/>
          <w:iCs/>
        </w:rPr>
        <w:t>ESTABELECE NORMAS PARA O FUNCIONAMENTO E ORGANIZAÇÃO DOS CENTROS DE ESTUDO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82CD1">
        <w:rPr>
          <w:rFonts w:ascii="Arial" w:hAnsi="Arial" w:cs="Arial"/>
          <w:b/>
          <w:bCs/>
          <w:i/>
          <w:iCs/>
        </w:rPr>
        <w:t>DE LÍNGUAS PAULISTANO - CELP, DENOMINADOS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82CD1">
        <w:rPr>
          <w:rFonts w:ascii="Arial" w:hAnsi="Arial" w:cs="Arial"/>
          <w:b/>
          <w:bCs/>
          <w:i/>
          <w:iCs/>
        </w:rPr>
        <w:t>NO SEU CONJUNTO ESCOLA DE IDIOMAS, CRIADA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82CD1">
        <w:rPr>
          <w:rFonts w:ascii="Arial" w:hAnsi="Arial" w:cs="Arial"/>
          <w:b/>
          <w:bCs/>
          <w:i/>
          <w:iCs/>
        </w:rPr>
        <w:t>PELA LEI Nº 17.257, DE 27 DE DEZEMBRO DE 2019,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82CD1">
        <w:rPr>
          <w:rFonts w:ascii="Arial" w:hAnsi="Arial" w:cs="Arial"/>
          <w:b/>
          <w:bCs/>
          <w:i/>
          <w:iCs/>
        </w:rPr>
        <w:t>REGULAMENTADA PELO DECRETO Nº 60.861, DE 7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982CD1">
        <w:rPr>
          <w:rFonts w:ascii="Arial" w:hAnsi="Arial" w:cs="Arial"/>
          <w:b/>
          <w:bCs/>
          <w:i/>
          <w:iCs/>
        </w:rPr>
        <w:t>DE DEZEMBRO DE 2021.</w:t>
      </w:r>
    </w:p>
    <w:p w14:paraId="73220BFF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4EB849AE" w14:textId="0BB32869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atribuições legais, e</w:t>
      </w:r>
    </w:p>
    <w:p w14:paraId="46D8F170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0EEF87A2" w14:textId="5F75D77E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CONSIDERANDO:</w:t>
      </w:r>
    </w:p>
    <w:p w14:paraId="1633092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- </w:t>
      </w:r>
      <w:proofErr w:type="gramStart"/>
      <w:r w:rsidRPr="00E8137F">
        <w:rPr>
          <w:rFonts w:ascii="Arial" w:hAnsi="Arial" w:cs="Arial"/>
        </w:rPr>
        <w:t>a</w:t>
      </w:r>
      <w:proofErr w:type="gramEnd"/>
      <w:r w:rsidRPr="00E8137F">
        <w:rPr>
          <w:rFonts w:ascii="Arial" w:hAnsi="Arial" w:cs="Arial"/>
        </w:rPr>
        <w:t xml:space="preserve"> Lei Municipal nº 17.257, de 2019, que dispõe sobre 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criação de Escola de Idiomas no Município de São Paulo, e dá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outras providências;</w:t>
      </w:r>
    </w:p>
    <w:p w14:paraId="3EF2D29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- </w:t>
      </w:r>
      <w:proofErr w:type="gramStart"/>
      <w:r w:rsidRPr="00E8137F">
        <w:rPr>
          <w:rFonts w:ascii="Arial" w:hAnsi="Arial" w:cs="Arial"/>
        </w:rPr>
        <w:t>o</w:t>
      </w:r>
      <w:proofErr w:type="gramEnd"/>
      <w:r w:rsidRPr="00E8137F">
        <w:rPr>
          <w:rFonts w:ascii="Arial" w:hAnsi="Arial" w:cs="Arial"/>
        </w:rPr>
        <w:t xml:space="preserve"> Decreto nº 60.861, de 2021, que regulamenta a Lei nº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17.257, de 27 de dezembro de 2019, que dispõe sobre a criação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 Escola de Idiomas no Município de São Paulo;</w:t>
      </w:r>
    </w:p>
    <w:p w14:paraId="0485D84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- </w:t>
      </w:r>
      <w:proofErr w:type="gramStart"/>
      <w:r w:rsidRPr="00E8137F">
        <w:rPr>
          <w:rFonts w:ascii="Arial" w:hAnsi="Arial" w:cs="Arial"/>
        </w:rPr>
        <w:t>a</w:t>
      </w:r>
      <w:proofErr w:type="gramEnd"/>
      <w:r w:rsidRPr="00E8137F">
        <w:rPr>
          <w:rFonts w:ascii="Arial" w:hAnsi="Arial" w:cs="Arial"/>
        </w:rPr>
        <w:t xml:space="preserve"> necessidade de ampliar a oferta do ensino de línguas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aos estudantes da Rede Municipal de Ensino – RME;</w:t>
      </w:r>
    </w:p>
    <w:p w14:paraId="1DC5F09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- </w:t>
      </w:r>
      <w:proofErr w:type="gramStart"/>
      <w:r w:rsidRPr="00E8137F">
        <w:rPr>
          <w:rFonts w:ascii="Arial" w:hAnsi="Arial" w:cs="Arial"/>
        </w:rPr>
        <w:t>o</w:t>
      </w:r>
      <w:proofErr w:type="gramEnd"/>
      <w:r w:rsidRPr="00E8137F">
        <w:rPr>
          <w:rFonts w:ascii="Arial" w:hAnsi="Arial" w:cs="Arial"/>
        </w:rPr>
        <w:t xml:space="preserve"> fomento ao plurilinguismo como princípio para a garantia da diversidade linguística em território paulistano;</w:t>
      </w:r>
    </w:p>
    <w:p w14:paraId="4DAB5C1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- </w:t>
      </w:r>
      <w:proofErr w:type="gramStart"/>
      <w:r w:rsidRPr="00E8137F">
        <w:rPr>
          <w:rFonts w:ascii="Arial" w:hAnsi="Arial" w:cs="Arial"/>
        </w:rPr>
        <w:t>a</w:t>
      </w:r>
      <w:proofErr w:type="gramEnd"/>
      <w:r w:rsidRPr="00E8137F">
        <w:rPr>
          <w:rFonts w:ascii="Arial" w:hAnsi="Arial" w:cs="Arial"/>
        </w:rPr>
        <w:t xml:space="preserve"> possibilidade de integração entre diferentes culturas por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meio do ensino e da aprendizagem de línguas estrangeiras que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circulam na cidade de São Paulo;</w:t>
      </w:r>
    </w:p>
    <w:p w14:paraId="41F8E800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- </w:t>
      </w:r>
      <w:proofErr w:type="gramStart"/>
      <w:r w:rsidRPr="00E8137F">
        <w:rPr>
          <w:rFonts w:ascii="Arial" w:hAnsi="Arial" w:cs="Arial"/>
        </w:rPr>
        <w:t>a</w:t>
      </w:r>
      <w:proofErr w:type="gramEnd"/>
      <w:r w:rsidRPr="00E8137F">
        <w:rPr>
          <w:rFonts w:ascii="Arial" w:hAnsi="Arial" w:cs="Arial"/>
        </w:rPr>
        <w:t xml:space="preserve"> potencialidade que o ensino e a aprendizagem 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línguas estrangeiras promovem quanto ao acesso a outras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culturas, à pesquisa e ao mundo do trabalho;</w:t>
      </w:r>
    </w:p>
    <w:p w14:paraId="55BD6FC6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04E91554" w14:textId="0390669E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RESOLVE:</w:t>
      </w:r>
    </w:p>
    <w:p w14:paraId="21458873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CE3FC5F" w14:textId="3BA76E76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1º Regulamentar o funcionamento e a organização 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Centros de Estudo de Línguas Paulistano - CELP, denominados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no seu conjunto Escola de Idiomas, criada pela Lei nº 17.257,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 2019, regulamentada pelo Decreto nº 60.861, de 2021, nos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termos desta Instrução Normativa.</w:t>
      </w:r>
    </w:p>
    <w:p w14:paraId="27246E47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5155C5F1" w14:textId="32B3648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Art. 2º Os Centros de Estudo de Línguas Paulistano – </w:t>
      </w:r>
      <w:proofErr w:type="spellStart"/>
      <w:r w:rsidRPr="00E8137F">
        <w:rPr>
          <w:rFonts w:ascii="Arial" w:hAnsi="Arial" w:cs="Arial"/>
        </w:rPr>
        <w:t>CELPs</w:t>
      </w:r>
      <w:proofErr w:type="spellEnd"/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destinam-se a oferta de cursos gratuitos de línguas estrangeiras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aos estudantes matriculados nas unidades educacionais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Rede Municipal de Ensino.</w:t>
      </w:r>
    </w:p>
    <w:p w14:paraId="39740367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62978B16" w14:textId="2C5E51C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Art. 3º Os </w:t>
      </w:r>
      <w:proofErr w:type="spellStart"/>
      <w:r w:rsidRPr="00E8137F">
        <w:rPr>
          <w:rFonts w:ascii="Arial" w:hAnsi="Arial" w:cs="Arial"/>
        </w:rPr>
        <w:t>CELPs</w:t>
      </w:r>
      <w:proofErr w:type="spellEnd"/>
      <w:r w:rsidRPr="00E8137F">
        <w:rPr>
          <w:rFonts w:ascii="Arial" w:hAnsi="Arial" w:cs="Arial"/>
        </w:rPr>
        <w:t xml:space="preserve"> têm como objetivo promover a Educação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Integral, por meio do ensino e aprendizagem de língua estrangeira, com a adoção de metodologias adequadas e mediante 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seguintes práticas de linguagem:</w:t>
      </w:r>
    </w:p>
    <w:p w14:paraId="6ABFB15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leitura</w:t>
      </w:r>
      <w:proofErr w:type="gramEnd"/>
      <w:r w:rsidRPr="00E8137F">
        <w:rPr>
          <w:rFonts w:ascii="Arial" w:hAnsi="Arial" w:cs="Arial"/>
        </w:rPr>
        <w:t>;</w:t>
      </w:r>
    </w:p>
    <w:p w14:paraId="57035B74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escrita</w:t>
      </w:r>
      <w:proofErr w:type="gramEnd"/>
      <w:r w:rsidRPr="00E8137F">
        <w:rPr>
          <w:rFonts w:ascii="Arial" w:hAnsi="Arial" w:cs="Arial"/>
        </w:rPr>
        <w:t>;</w:t>
      </w:r>
    </w:p>
    <w:p w14:paraId="36D84CD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escuta;</w:t>
      </w:r>
    </w:p>
    <w:p w14:paraId="23092DA0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análise</w:t>
      </w:r>
      <w:proofErr w:type="gramEnd"/>
      <w:r w:rsidRPr="00E8137F">
        <w:rPr>
          <w:rFonts w:ascii="Arial" w:hAnsi="Arial" w:cs="Arial"/>
        </w:rPr>
        <w:t xml:space="preserve"> linguística;</w:t>
      </w:r>
    </w:p>
    <w:p w14:paraId="3228123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</w:t>
      </w:r>
      <w:proofErr w:type="gramStart"/>
      <w:r w:rsidRPr="00E8137F">
        <w:rPr>
          <w:rFonts w:ascii="Arial" w:hAnsi="Arial" w:cs="Arial"/>
        </w:rPr>
        <w:t>linguagem</w:t>
      </w:r>
      <w:proofErr w:type="gramEnd"/>
      <w:r w:rsidRPr="00E8137F">
        <w:rPr>
          <w:rFonts w:ascii="Arial" w:hAnsi="Arial" w:cs="Arial"/>
        </w:rPr>
        <w:t xml:space="preserve"> oral.</w:t>
      </w:r>
    </w:p>
    <w:p w14:paraId="748139F5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</w:rPr>
      </w:pPr>
    </w:p>
    <w:p w14:paraId="464F9F92" w14:textId="64A3A1C0" w:rsidR="005E53D2" w:rsidRPr="00982CD1" w:rsidRDefault="005E53D2" w:rsidP="005E53D2">
      <w:pPr>
        <w:spacing w:after="0"/>
        <w:jc w:val="both"/>
        <w:rPr>
          <w:rFonts w:ascii="Arial" w:hAnsi="Arial" w:cs="Arial"/>
          <w:b/>
          <w:bCs/>
        </w:rPr>
      </w:pPr>
      <w:r w:rsidRPr="00982CD1">
        <w:rPr>
          <w:rFonts w:ascii="Arial" w:hAnsi="Arial" w:cs="Arial"/>
          <w:b/>
          <w:bCs/>
        </w:rPr>
        <w:t>Do Funcionamento</w:t>
      </w:r>
    </w:p>
    <w:p w14:paraId="27BEFAAE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7A98AD6" w14:textId="4296A183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Art. 4º Os </w:t>
      </w:r>
      <w:proofErr w:type="spellStart"/>
      <w:r w:rsidRPr="00E8137F">
        <w:rPr>
          <w:rFonts w:ascii="Arial" w:hAnsi="Arial" w:cs="Arial"/>
        </w:rPr>
        <w:t>CELPs</w:t>
      </w:r>
      <w:proofErr w:type="spellEnd"/>
      <w:r w:rsidRPr="00E8137F">
        <w:rPr>
          <w:rFonts w:ascii="Arial" w:hAnsi="Arial" w:cs="Arial"/>
        </w:rPr>
        <w:t xml:space="preserve"> funcionarão nas Salas Web das Universidades nos Centros Educacionais Unificados – </w:t>
      </w:r>
      <w:proofErr w:type="spellStart"/>
      <w:r w:rsidRPr="00E8137F">
        <w:rPr>
          <w:rFonts w:ascii="Arial" w:hAnsi="Arial" w:cs="Arial"/>
        </w:rPr>
        <w:t>UniCEU</w:t>
      </w:r>
      <w:proofErr w:type="spellEnd"/>
      <w:r w:rsidRPr="00E8137F">
        <w:rPr>
          <w:rFonts w:ascii="Arial" w:hAnsi="Arial" w:cs="Arial"/>
        </w:rPr>
        <w:t>, dos Centros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Educacionais Unificados –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>, na seguinte conformidade:</w:t>
      </w:r>
    </w:p>
    <w:p w14:paraId="3E403C0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 - Agrupamento Leste 1: Penha/Itaquera, com sede administrativa no CEU Aricanduva – DRE Itaquera;</w:t>
      </w:r>
    </w:p>
    <w:p w14:paraId="414C0EB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lastRenderedPageBreak/>
        <w:t>II - Agrupamento Leste 2: Guaianases, com sede administrativa no CEU Água Azul – DRE Guaianases;</w:t>
      </w:r>
    </w:p>
    <w:p w14:paraId="1DDC8BF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Agrupamento Leste 3: São Mateus, com sede administrativa no CEU São Mateus – DRE São Mateus;</w:t>
      </w:r>
    </w:p>
    <w:p w14:paraId="30F18F1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IV - Agrupamento Leste 4: São Miguel Paulista, com sede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administrativa no CEU Parque Veredas – DRE São Miguel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Paulista;</w:t>
      </w:r>
    </w:p>
    <w:p w14:paraId="3E0C4153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 - Agrupamento Noroeste 1: Freguesia-Brasilândia/Jaçanã-Tremembé, com sede administrativa no CEU Jaçanã – DRE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Jaçanã/Tremembé;</w:t>
      </w:r>
    </w:p>
    <w:p w14:paraId="7732D54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 - Agrupamento Noroeste 2: Pirituba-Jaraguá, com sede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administrativa no CEU Vila Atlântica – DRE Pirituba/Jaraguá;</w:t>
      </w:r>
    </w:p>
    <w:p w14:paraId="742E0E77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VII - Agrupamento Sul 1: Campo Limpo, com sede administrativa no CEU Casa Blanca – DRE Campo Limpo;</w:t>
      </w:r>
    </w:p>
    <w:p w14:paraId="25EDD24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VIII - Agrupamento Sul 2: Capela do Socorro, com sede administrativa no CEU Vila Rubi – DRE Capela do Socorro;</w:t>
      </w:r>
    </w:p>
    <w:p w14:paraId="2FA7FE8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IX - Agrupamento Sul 3: Ipiranga/Santo Amaro, com sede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administrativa no CEU Caminho do Mar – DRE Santo Amaro.</w:t>
      </w:r>
    </w:p>
    <w:p w14:paraId="44CA9FB9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5ADC3EA2" w14:textId="1C996BD6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5º Os agrupamentos supracitados abrangerão os seguintes polos:</w:t>
      </w:r>
    </w:p>
    <w:p w14:paraId="4E5BB28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Polo Leste 1: Penha/Itaquera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Quinta do Sol, </w:t>
      </w:r>
      <w:proofErr w:type="spellStart"/>
      <w:r w:rsidRPr="00E8137F">
        <w:rPr>
          <w:rFonts w:ascii="Arial" w:hAnsi="Arial" w:cs="Arial"/>
        </w:rPr>
        <w:t>Tiquatira</w:t>
      </w:r>
      <w:proofErr w:type="spellEnd"/>
      <w:r w:rsidRPr="00E8137F">
        <w:rPr>
          <w:rFonts w:ascii="Arial" w:hAnsi="Arial" w:cs="Arial"/>
        </w:rPr>
        <w:t>, Formosa e Aricanduva;</w:t>
      </w:r>
    </w:p>
    <w:p w14:paraId="2EDCD18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Polo Leste 2: Guaianases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Água Azul, Inácio Monteiro, Jambeiro e Lajeado;</w:t>
      </w:r>
    </w:p>
    <w:p w14:paraId="685F759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III - Polo Leste 3: São Mateus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São Rafael, Rosa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China, São Mateus e Sapopemba;</w:t>
      </w:r>
    </w:p>
    <w:p w14:paraId="312E451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Polo Leste 4: São Miguel Paulista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Parque São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Carlos, Parque Veredas, Três Pontes e Vila Curuçá;</w:t>
      </w:r>
    </w:p>
    <w:p w14:paraId="571D888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Polo Noroeste 1: Freguesia/Brasilândia e Jaçanã-Tremembé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Jaçanã, Jardim Paulistano e Paz;</w:t>
      </w:r>
    </w:p>
    <w:p w14:paraId="230A8E1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 - Polo Noroeste 2: Pirituba/Jaraguá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Jaguaré, Parque Anhanguera, Pera Marmelo e Vila Atlântica;</w:t>
      </w:r>
    </w:p>
    <w:p w14:paraId="66F9B7E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VII - Polo Sul 1 Campo Limpo -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Casa Blanca, Campo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Limpo, Capão Redondo e Paraisópolis;</w:t>
      </w:r>
    </w:p>
    <w:p w14:paraId="151232C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VIII - Polo Sul 2: Capela do Socorro –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Cidade Dutra,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Vila Rubi, Navegantes e Três Lagos;</w:t>
      </w:r>
    </w:p>
    <w:p w14:paraId="7632C5C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IX - Polo Sul 3: Ipiranga/Santo Amaro –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Caminho 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Mar, Heliópolis e Parque Bristol.</w:t>
      </w:r>
    </w:p>
    <w:p w14:paraId="7F03746E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</w:rPr>
      </w:pPr>
    </w:p>
    <w:p w14:paraId="14DB0438" w14:textId="27DDB207" w:rsidR="005E53D2" w:rsidRPr="00982CD1" w:rsidRDefault="005E53D2" w:rsidP="005E53D2">
      <w:pPr>
        <w:spacing w:after="0"/>
        <w:jc w:val="both"/>
        <w:rPr>
          <w:rFonts w:ascii="Arial" w:hAnsi="Arial" w:cs="Arial"/>
          <w:b/>
          <w:bCs/>
        </w:rPr>
      </w:pPr>
      <w:r w:rsidRPr="00982CD1">
        <w:rPr>
          <w:rFonts w:ascii="Arial" w:hAnsi="Arial" w:cs="Arial"/>
          <w:b/>
          <w:bCs/>
        </w:rPr>
        <w:t>Da Organização do Centro de Estudos de Línguas Paulistano – CELP</w:t>
      </w:r>
    </w:p>
    <w:p w14:paraId="5D6FDF7D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313D9B68" w14:textId="06C20CC0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6º Os cursos de línguas estrangeiras serão oferecidos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nos Níveis Básico, Intermediário e Avançado e assim organizados:</w:t>
      </w:r>
      <w:r>
        <w:rPr>
          <w:rFonts w:ascii="Arial" w:hAnsi="Arial" w:cs="Arial"/>
        </w:rPr>
        <w:t xml:space="preserve"> </w:t>
      </w:r>
    </w:p>
    <w:p w14:paraId="237FAE10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 - Nível Básico: 2 (dois) módulos de 50 (cinquenta) horas-aula por semestre, totalizando 100 (cem) horas-aula de 45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(quarenta e cinco) minutos cada;</w:t>
      </w:r>
    </w:p>
    <w:p w14:paraId="74456803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 - Nível Intermediário: 3 (três) módulos de 50 (cinquenta)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horas-aula por semestre, totalizando 150 (cento e cinquenta)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horas-aula de 45 (quarenta e cinco) minutos cada;</w:t>
      </w:r>
    </w:p>
    <w:p w14:paraId="25B430E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Nível Avançado: 2 (dois) módulos de 50 horas-aula por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semestre, totalizando de 100 (cem) horas-aula de 45 (quarenta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cinco) minutos cada.</w:t>
      </w:r>
    </w:p>
    <w:p w14:paraId="0CC3EFE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Parágrafo único. O número de horas-aula dos Níveis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Intermediário e Avançado poderá ser alterado conforme a complexidade da língua estrangeira em curso, podendo o total 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horas ser ofertada em um único nível.</w:t>
      </w:r>
    </w:p>
    <w:p w14:paraId="419185AD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53D6FAF5" w14:textId="39565F44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7º De acordo com a demanda, em cada CEU, poderão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ser organizadas até duas turmas de cada uma das seguintes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línguas estrangeiras:</w:t>
      </w:r>
    </w:p>
    <w:p w14:paraId="79666FE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– </w:t>
      </w:r>
      <w:proofErr w:type="gramStart"/>
      <w:r w:rsidRPr="00E8137F">
        <w:rPr>
          <w:rFonts w:ascii="Arial" w:hAnsi="Arial" w:cs="Arial"/>
        </w:rPr>
        <w:t>alemão</w:t>
      </w:r>
      <w:proofErr w:type="gramEnd"/>
      <w:r w:rsidRPr="00E8137F">
        <w:rPr>
          <w:rFonts w:ascii="Arial" w:hAnsi="Arial" w:cs="Arial"/>
        </w:rPr>
        <w:t>;</w:t>
      </w:r>
    </w:p>
    <w:p w14:paraId="69DEF3A3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– </w:t>
      </w:r>
      <w:proofErr w:type="gramStart"/>
      <w:r w:rsidRPr="00E8137F">
        <w:rPr>
          <w:rFonts w:ascii="Arial" w:hAnsi="Arial" w:cs="Arial"/>
        </w:rPr>
        <w:t>espanhol</w:t>
      </w:r>
      <w:proofErr w:type="gramEnd"/>
      <w:r w:rsidRPr="00E8137F">
        <w:rPr>
          <w:rFonts w:ascii="Arial" w:hAnsi="Arial" w:cs="Arial"/>
        </w:rPr>
        <w:t>;</w:t>
      </w:r>
    </w:p>
    <w:p w14:paraId="2935997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– francês;</w:t>
      </w:r>
    </w:p>
    <w:p w14:paraId="084C6D1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– </w:t>
      </w:r>
      <w:proofErr w:type="gramStart"/>
      <w:r w:rsidRPr="00E8137F">
        <w:rPr>
          <w:rFonts w:ascii="Arial" w:hAnsi="Arial" w:cs="Arial"/>
        </w:rPr>
        <w:t>inglês</w:t>
      </w:r>
      <w:proofErr w:type="gramEnd"/>
      <w:r w:rsidRPr="00E8137F">
        <w:rPr>
          <w:rFonts w:ascii="Arial" w:hAnsi="Arial" w:cs="Arial"/>
        </w:rPr>
        <w:t>;</w:t>
      </w:r>
    </w:p>
    <w:p w14:paraId="77024B3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lastRenderedPageBreak/>
        <w:t xml:space="preserve">V – </w:t>
      </w:r>
      <w:proofErr w:type="gramStart"/>
      <w:r w:rsidRPr="00E8137F">
        <w:rPr>
          <w:rFonts w:ascii="Arial" w:hAnsi="Arial" w:cs="Arial"/>
        </w:rPr>
        <w:t>italiano</w:t>
      </w:r>
      <w:proofErr w:type="gramEnd"/>
      <w:r w:rsidRPr="00E8137F">
        <w:rPr>
          <w:rFonts w:ascii="Arial" w:hAnsi="Arial" w:cs="Arial"/>
        </w:rPr>
        <w:t>;</w:t>
      </w:r>
    </w:p>
    <w:p w14:paraId="2E0D90B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 – </w:t>
      </w:r>
      <w:proofErr w:type="gramStart"/>
      <w:r w:rsidRPr="00E8137F">
        <w:rPr>
          <w:rFonts w:ascii="Arial" w:hAnsi="Arial" w:cs="Arial"/>
        </w:rPr>
        <w:t>japonês</w:t>
      </w:r>
      <w:proofErr w:type="gramEnd"/>
      <w:r w:rsidRPr="00E8137F">
        <w:rPr>
          <w:rFonts w:ascii="Arial" w:hAnsi="Arial" w:cs="Arial"/>
        </w:rPr>
        <w:t>.</w:t>
      </w:r>
    </w:p>
    <w:p w14:paraId="5974CA3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Parágrafo único. Excepcionalmente, nos Polos Sul 2 e 3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será possibilitada a organização de até 3 (três) turmas da mesma língua estrangeira.</w:t>
      </w:r>
    </w:p>
    <w:p w14:paraId="1D008E0E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07E79BE" w14:textId="70C0516C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8º Cada turma de estudantes contará com 3 (três)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horas-aulas, em um dia da semana, organizadas nos seguintes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horários:</w:t>
      </w:r>
    </w:p>
    <w:p w14:paraId="3F115F1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– </w:t>
      </w:r>
      <w:proofErr w:type="gramStart"/>
      <w:r w:rsidRPr="00E8137F">
        <w:rPr>
          <w:rFonts w:ascii="Arial" w:hAnsi="Arial" w:cs="Arial"/>
        </w:rPr>
        <w:t>período</w:t>
      </w:r>
      <w:proofErr w:type="gramEnd"/>
      <w:r w:rsidRPr="00E8137F">
        <w:rPr>
          <w:rFonts w:ascii="Arial" w:hAnsi="Arial" w:cs="Arial"/>
        </w:rPr>
        <w:t xml:space="preserve"> matutino: 7h às 9h15 e/ou 9h35 às 11h50;</w:t>
      </w:r>
    </w:p>
    <w:p w14:paraId="1879D2F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– </w:t>
      </w:r>
      <w:proofErr w:type="gramStart"/>
      <w:r w:rsidRPr="00E8137F">
        <w:rPr>
          <w:rFonts w:ascii="Arial" w:hAnsi="Arial" w:cs="Arial"/>
        </w:rPr>
        <w:t>período</w:t>
      </w:r>
      <w:proofErr w:type="gramEnd"/>
      <w:r w:rsidRPr="00E8137F">
        <w:rPr>
          <w:rFonts w:ascii="Arial" w:hAnsi="Arial" w:cs="Arial"/>
        </w:rPr>
        <w:t xml:space="preserve"> vespertino: 13h às 15h15 e/ou 15h35 às 17h50.</w:t>
      </w:r>
    </w:p>
    <w:p w14:paraId="149E3C5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Parágrafo único. O Coordenador do CELP deverá elaborar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o Cronograma Anual de Atividades em consonância com 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Calendário de Atividades das unidades educacionais publicado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anualmente.</w:t>
      </w:r>
    </w:p>
    <w:p w14:paraId="493AD313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157ED3AB" w14:textId="1D90708F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9º Quanto ao número de estudantes matriculados, 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turmas de línguas estrangeiras, serão assim constituídas:</w:t>
      </w:r>
    </w:p>
    <w:p w14:paraId="3D8B01B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 – Nível Básico: de 20 (vinte) a 25 (vinte e cinco) estudantes;</w:t>
      </w:r>
    </w:p>
    <w:p w14:paraId="18CDA4F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 – Níveis Intermediário e Avançado: de 10 (dez) a 25 (vinte e cinco) estudantes.</w:t>
      </w:r>
    </w:p>
    <w:p w14:paraId="243E8F9E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1º Anualmente, nos meses de janeiro e julho, em cada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Polo/ CEU, serão abertas as inscrições para os estudantes matriculados na RME e interessados nos cursos de línguas.</w:t>
      </w:r>
    </w:p>
    <w:p w14:paraId="0F186BD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2º As matrículas dos interessados serão realizadas por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ordem de inscrição e de acordo com o número de vagas existentes.</w:t>
      </w:r>
      <w:r>
        <w:rPr>
          <w:rFonts w:ascii="Arial" w:hAnsi="Arial" w:cs="Arial"/>
        </w:rPr>
        <w:t xml:space="preserve"> </w:t>
      </w:r>
    </w:p>
    <w:p w14:paraId="36EE60A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3º A listagem dos inscritos deverá ser amplamente divulgada e permanecer exposta no decorrer das primeiras semanas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 cada semestre.</w:t>
      </w:r>
    </w:p>
    <w:p w14:paraId="71FF24C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4º Os estudantes que se ausentarem sem justificativa nos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primeiros 10 (dez) dias consecutivos, serão automaticamente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desligados.</w:t>
      </w:r>
    </w:p>
    <w:p w14:paraId="64321FDC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5º As vagas originárias do desligamento ou da desistência de estudantes deverão ser imediatamente ofertadas aos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estudantes inscritos e não contemplados.</w:t>
      </w:r>
    </w:p>
    <w:p w14:paraId="4B58826D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1FD1EA6" w14:textId="5C33D3FD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10. No ano da implantação dos Centros de Estudo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de Línguas Paulistano – </w:t>
      </w:r>
      <w:proofErr w:type="spellStart"/>
      <w:r w:rsidRPr="00E8137F">
        <w:rPr>
          <w:rFonts w:ascii="Arial" w:hAnsi="Arial" w:cs="Arial"/>
        </w:rPr>
        <w:t>CELPs</w:t>
      </w:r>
      <w:proofErr w:type="spellEnd"/>
      <w:r w:rsidRPr="00E8137F">
        <w:rPr>
          <w:rFonts w:ascii="Arial" w:hAnsi="Arial" w:cs="Arial"/>
        </w:rPr>
        <w:t xml:space="preserve"> 2022, serão ofertadas somente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cursos do Nível Básico.</w:t>
      </w:r>
    </w:p>
    <w:p w14:paraId="6B1D402C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168DBD72" w14:textId="5F3E10F4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11. O funcionamento e a organização da rotina 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estudantes e professores, bem como do expediente das Secretarias são de responsabilidade da Equipe de Gestão do CEU e/ou Polos </w:t>
      </w:r>
      <w:proofErr w:type="spellStart"/>
      <w:r w:rsidRPr="00E8137F">
        <w:rPr>
          <w:rFonts w:ascii="Arial" w:hAnsi="Arial" w:cs="Arial"/>
        </w:rPr>
        <w:t>UniCEU</w:t>
      </w:r>
      <w:proofErr w:type="spellEnd"/>
      <w:r w:rsidRPr="00E8137F">
        <w:rPr>
          <w:rFonts w:ascii="Arial" w:hAnsi="Arial" w:cs="Arial"/>
        </w:rPr>
        <w:t>.</w:t>
      </w:r>
    </w:p>
    <w:p w14:paraId="0079E475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56A96AB2" w14:textId="307E8325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12. Haverá em cada sede administrativa um servidor,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designado pelo Diretor Regional de Educação, responsável por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controlar e validar o apontamento da Folha de Frequência Individual – FFI, a folha de comunicado interno de falta e realizar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encaminhamentos pertinentes à vida funcional dos servidores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em exercício no CELP.</w:t>
      </w:r>
    </w:p>
    <w:p w14:paraId="073FAA8C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</w:rPr>
      </w:pPr>
    </w:p>
    <w:p w14:paraId="3C6F15EA" w14:textId="27FBF055" w:rsidR="005E53D2" w:rsidRPr="00FF58D9" w:rsidRDefault="005E53D2" w:rsidP="005E53D2">
      <w:pPr>
        <w:spacing w:after="0"/>
        <w:jc w:val="both"/>
        <w:rPr>
          <w:rFonts w:ascii="Arial" w:hAnsi="Arial" w:cs="Arial"/>
          <w:b/>
          <w:bCs/>
        </w:rPr>
      </w:pPr>
      <w:r w:rsidRPr="00FF58D9">
        <w:rPr>
          <w:rFonts w:ascii="Arial" w:hAnsi="Arial" w:cs="Arial"/>
          <w:b/>
          <w:bCs/>
        </w:rPr>
        <w:t>Das Atribuições</w:t>
      </w:r>
    </w:p>
    <w:p w14:paraId="393B0357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0CA89764" w14:textId="233EBF3B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13. Compete à Secretaria Municipal de Educação –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SME/COCEU/UNICEU e SME/COPED/NTC:</w:t>
      </w:r>
    </w:p>
    <w:p w14:paraId="3AC4819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analisar e aprovar</w:t>
      </w:r>
      <w:proofErr w:type="gramEnd"/>
      <w:r w:rsidRPr="00E8137F">
        <w:rPr>
          <w:rFonts w:ascii="Arial" w:hAnsi="Arial" w:cs="Arial"/>
        </w:rPr>
        <w:t xml:space="preserve"> o material pedagógico necessário 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cada língua estrangeira a ser ministrada;</w:t>
      </w:r>
    </w:p>
    <w:p w14:paraId="1FAC426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orientar</w:t>
      </w:r>
      <w:proofErr w:type="gramEnd"/>
      <w:r w:rsidRPr="00E8137F">
        <w:rPr>
          <w:rFonts w:ascii="Arial" w:hAnsi="Arial" w:cs="Arial"/>
        </w:rPr>
        <w:t xml:space="preserve"> as sedes administrativas dos agrupamentos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os polos sobre os procedimentos relacionados a registros administrativos e pedagógicos;</w:t>
      </w:r>
    </w:p>
    <w:p w14:paraId="2E7CBE1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elaborar e ofertar formação continuada aos profissionais da Rede Municipal de Ensino interessados em atuar no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CELP;</w:t>
      </w:r>
    </w:p>
    <w:p w14:paraId="029458B0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promover</w:t>
      </w:r>
      <w:proofErr w:type="gramEnd"/>
      <w:r w:rsidRPr="00E8137F">
        <w:rPr>
          <w:rFonts w:ascii="Arial" w:hAnsi="Arial" w:cs="Arial"/>
        </w:rPr>
        <w:t xml:space="preserve"> a divulgação dos cursos oferecidos no CELP,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especialmente para seu público-alvo;</w:t>
      </w:r>
    </w:p>
    <w:p w14:paraId="101B087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</w:t>
      </w:r>
      <w:proofErr w:type="gramStart"/>
      <w:r w:rsidRPr="00E8137F">
        <w:rPr>
          <w:rFonts w:ascii="Arial" w:hAnsi="Arial" w:cs="Arial"/>
        </w:rPr>
        <w:t>elaborar</w:t>
      </w:r>
      <w:proofErr w:type="gramEnd"/>
      <w:r w:rsidRPr="00E8137F">
        <w:rPr>
          <w:rFonts w:ascii="Arial" w:hAnsi="Arial" w:cs="Arial"/>
        </w:rPr>
        <w:t xml:space="preserve"> os instrumentais para a inscrição e a coleta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dos dados dos participantes dos cursos oferecidos do CELP, 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fim de realizar o seu acompanhamento contínuo em termos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quantitativos e qualitativos;</w:t>
      </w:r>
    </w:p>
    <w:p w14:paraId="78219839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lastRenderedPageBreak/>
        <w:t xml:space="preserve">VI - </w:t>
      </w:r>
      <w:proofErr w:type="gramStart"/>
      <w:r w:rsidRPr="00E8137F">
        <w:rPr>
          <w:rFonts w:ascii="Arial" w:hAnsi="Arial" w:cs="Arial"/>
        </w:rPr>
        <w:t>garantir</w:t>
      </w:r>
      <w:proofErr w:type="gramEnd"/>
      <w:r w:rsidRPr="00E8137F">
        <w:rPr>
          <w:rFonts w:ascii="Arial" w:hAnsi="Arial" w:cs="Arial"/>
        </w:rPr>
        <w:t xml:space="preserve"> as condições de infraestrutura e recursos pedagógicos adequados para a realização das atividades do CELP.</w:t>
      </w:r>
    </w:p>
    <w:p w14:paraId="3BD9BA5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Parágrafo único. O Núcleo Técnico de Currículo - NTC,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Coordenadoria Pedagógica, e a equipe responsável pelas ações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da </w:t>
      </w:r>
      <w:proofErr w:type="spellStart"/>
      <w:r w:rsidRPr="00E8137F">
        <w:rPr>
          <w:rFonts w:ascii="Arial" w:hAnsi="Arial" w:cs="Arial"/>
        </w:rPr>
        <w:t>UniCEU</w:t>
      </w:r>
      <w:proofErr w:type="spellEnd"/>
      <w:r w:rsidRPr="00E8137F">
        <w:rPr>
          <w:rFonts w:ascii="Arial" w:hAnsi="Arial" w:cs="Arial"/>
        </w:rPr>
        <w:t xml:space="preserve">, da Coordenadoria dos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>, ficarão responsáveis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pela coordenação das ações relacionadas ao CELP no âmbito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Secretaria Municipal de Educação.</w:t>
      </w:r>
    </w:p>
    <w:p w14:paraId="6180BF7B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2ACF8523" w14:textId="143F7539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14. Compete às Diretorias Regionais de Educação –</w:t>
      </w:r>
      <w:r>
        <w:rPr>
          <w:rFonts w:ascii="Arial" w:hAnsi="Arial" w:cs="Arial"/>
        </w:rPr>
        <w:t xml:space="preserve"> </w:t>
      </w:r>
      <w:proofErr w:type="spellStart"/>
      <w:r w:rsidRPr="00E8137F">
        <w:rPr>
          <w:rFonts w:ascii="Arial" w:hAnsi="Arial" w:cs="Arial"/>
        </w:rPr>
        <w:t>DREs</w:t>
      </w:r>
      <w:proofErr w:type="spellEnd"/>
      <w:r w:rsidRPr="00E8137F">
        <w:rPr>
          <w:rFonts w:ascii="Arial" w:hAnsi="Arial" w:cs="Arial"/>
        </w:rPr>
        <w:t>:</w:t>
      </w:r>
    </w:p>
    <w:p w14:paraId="7633532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– </w:t>
      </w:r>
      <w:proofErr w:type="gramStart"/>
      <w:r w:rsidRPr="00E8137F">
        <w:rPr>
          <w:rFonts w:ascii="Arial" w:hAnsi="Arial" w:cs="Arial"/>
        </w:rPr>
        <w:t>acompanhar</w:t>
      </w:r>
      <w:proofErr w:type="gramEnd"/>
      <w:r w:rsidRPr="00E8137F">
        <w:rPr>
          <w:rFonts w:ascii="Arial" w:hAnsi="Arial" w:cs="Arial"/>
        </w:rPr>
        <w:t xml:space="preserve"> seus Agrupamentos/Polos, por meio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Supervisão Escolar e da DIPED da DRE, no cumprimento das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determinações constantes nesta IN pelos Agrupamentos/ Polos;</w:t>
      </w:r>
    </w:p>
    <w:p w14:paraId="2A09C4E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dar</w:t>
      </w:r>
      <w:proofErr w:type="gramEnd"/>
      <w:r w:rsidRPr="00E8137F">
        <w:rPr>
          <w:rFonts w:ascii="Arial" w:hAnsi="Arial" w:cs="Arial"/>
        </w:rPr>
        <w:t xml:space="preserve"> suporte à SME no acompanhamento do CELP;</w:t>
      </w:r>
    </w:p>
    <w:p w14:paraId="53D4962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garantir às sedes administrativas a infraestrutura adequada para funcionamento do CELP</w:t>
      </w:r>
    </w:p>
    <w:p w14:paraId="1D906E9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promover</w:t>
      </w:r>
      <w:proofErr w:type="gramEnd"/>
      <w:r w:rsidRPr="00E8137F">
        <w:rPr>
          <w:rFonts w:ascii="Arial" w:hAnsi="Arial" w:cs="Arial"/>
        </w:rPr>
        <w:t xml:space="preserve">, em colaboração com outras </w:t>
      </w:r>
      <w:proofErr w:type="spellStart"/>
      <w:r w:rsidRPr="00E8137F">
        <w:rPr>
          <w:rFonts w:ascii="Arial" w:hAnsi="Arial" w:cs="Arial"/>
        </w:rPr>
        <w:t>DREs</w:t>
      </w:r>
      <w:proofErr w:type="spellEnd"/>
      <w:r w:rsidRPr="00E8137F">
        <w:rPr>
          <w:rFonts w:ascii="Arial" w:hAnsi="Arial" w:cs="Arial"/>
        </w:rPr>
        <w:t xml:space="preserve"> e sedes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administrativas, a divulgação do CELP na sua região;</w:t>
      </w:r>
    </w:p>
    <w:p w14:paraId="48F07C30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</w:t>
      </w:r>
      <w:proofErr w:type="gramStart"/>
      <w:r w:rsidRPr="00E8137F">
        <w:rPr>
          <w:rFonts w:ascii="Arial" w:hAnsi="Arial" w:cs="Arial"/>
        </w:rPr>
        <w:t>assinar</w:t>
      </w:r>
      <w:proofErr w:type="gramEnd"/>
      <w:r w:rsidRPr="00E8137F">
        <w:rPr>
          <w:rFonts w:ascii="Arial" w:hAnsi="Arial" w:cs="Arial"/>
        </w:rPr>
        <w:t xml:space="preserve"> os certificados dos estudantes concluintes,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que forem emitidos, conferidos e assinados previamente, pelo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Coordenador do CELP.</w:t>
      </w:r>
    </w:p>
    <w:p w14:paraId="7001E873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4CD920A4" w14:textId="04B6B31C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15. Compete à gestão do CEU:</w:t>
      </w:r>
    </w:p>
    <w:p w14:paraId="40C6204D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realizar</w:t>
      </w:r>
      <w:proofErr w:type="gramEnd"/>
      <w:r w:rsidRPr="00E8137F">
        <w:rPr>
          <w:rFonts w:ascii="Arial" w:hAnsi="Arial" w:cs="Arial"/>
        </w:rPr>
        <w:t xml:space="preserve"> as inscrições dos estudantes;</w:t>
      </w:r>
    </w:p>
    <w:p w14:paraId="0BD1F2F5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garantir</w:t>
      </w:r>
      <w:proofErr w:type="gramEnd"/>
      <w:r w:rsidRPr="00E8137F">
        <w:rPr>
          <w:rFonts w:ascii="Arial" w:hAnsi="Arial" w:cs="Arial"/>
        </w:rPr>
        <w:t xml:space="preserve"> as condições de uso e organização do polo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dos recursos pedagógicos adequados para a realização das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atividades concernentes ao CELP;</w:t>
      </w:r>
    </w:p>
    <w:p w14:paraId="1062515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notificar a SME/COCEU e o Diretor Regional de Educação do agrupamento da sede administrativa sobre eventuais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irregularidades ou inadequações que gerem prejuízos ao bom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andamento do CELP;</w:t>
      </w:r>
    </w:p>
    <w:p w14:paraId="26D709C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conservar</w:t>
      </w:r>
      <w:proofErr w:type="gramEnd"/>
      <w:r w:rsidRPr="00E8137F">
        <w:rPr>
          <w:rFonts w:ascii="Arial" w:hAnsi="Arial" w:cs="Arial"/>
        </w:rPr>
        <w:t xml:space="preserve"> toda a documentação relativa aos participantes e ao andamento do CELP;</w:t>
      </w:r>
    </w:p>
    <w:p w14:paraId="229F510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</w:t>
      </w:r>
      <w:proofErr w:type="gramStart"/>
      <w:r w:rsidRPr="00E8137F">
        <w:rPr>
          <w:rFonts w:ascii="Arial" w:hAnsi="Arial" w:cs="Arial"/>
        </w:rPr>
        <w:t>fornecer</w:t>
      </w:r>
      <w:proofErr w:type="gramEnd"/>
      <w:r w:rsidRPr="00E8137F">
        <w:rPr>
          <w:rFonts w:ascii="Arial" w:hAnsi="Arial" w:cs="Arial"/>
        </w:rPr>
        <w:t xml:space="preserve"> os dados, quando solicitados pela SME, relativos ao acompanhamento quantitativo e qualitativo do Projeto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para a SME;</w:t>
      </w:r>
    </w:p>
    <w:p w14:paraId="54F4D17C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 - </w:t>
      </w:r>
      <w:proofErr w:type="gramStart"/>
      <w:r w:rsidRPr="00E8137F">
        <w:rPr>
          <w:rFonts w:ascii="Arial" w:hAnsi="Arial" w:cs="Arial"/>
        </w:rPr>
        <w:t>promover</w:t>
      </w:r>
      <w:proofErr w:type="gramEnd"/>
      <w:r w:rsidRPr="00E8137F">
        <w:rPr>
          <w:rFonts w:ascii="Arial" w:hAnsi="Arial" w:cs="Arial"/>
        </w:rPr>
        <w:t xml:space="preserve"> a divulgação do CELP para o público-alvo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em sua região.</w:t>
      </w:r>
    </w:p>
    <w:p w14:paraId="261D6B0A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4F156E9E" w14:textId="1A9375DD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16. Compete aos Coordenadores do CELP:</w:t>
      </w:r>
    </w:p>
    <w:p w14:paraId="044184C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orientar e coordenar</w:t>
      </w:r>
      <w:proofErr w:type="gramEnd"/>
      <w:r w:rsidRPr="00E8137F">
        <w:rPr>
          <w:rFonts w:ascii="Arial" w:hAnsi="Arial" w:cs="Arial"/>
        </w:rPr>
        <w:t xml:space="preserve"> a elaboração dos Planos de Trabalho Docente correspondentes às línguas estrangeiras 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agrupamento pelo qual o professor é responsável;</w:t>
      </w:r>
    </w:p>
    <w:p w14:paraId="6090B1C5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promover</w:t>
      </w:r>
      <w:proofErr w:type="gramEnd"/>
      <w:r w:rsidRPr="00E8137F">
        <w:rPr>
          <w:rFonts w:ascii="Arial" w:hAnsi="Arial" w:cs="Arial"/>
        </w:rPr>
        <w:t xml:space="preserve"> a articulação interna visando à implementação das ações de recuperação e atividades complementares,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observando os estudantes participantes das atividades propostas e seus avanços;</w:t>
      </w:r>
    </w:p>
    <w:p w14:paraId="2A00B1B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acompanhar a execução do trabalho dos professores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que atuam no agrupamento de sua responsabilidade, fornecendo orientações e subsídios técnicos e pedagógicos;</w:t>
      </w:r>
    </w:p>
    <w:p w14:paraId="77AEFA45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redirecionar</w:t>
      </w:r>
      <w:proofErr w:type="gramEnd"/>
      <w:r w:rsidRPr="00E8137F">
        <w:rPr>
          <w:rFonts w:ascii="Arial" w:hAnsi="Arial" w:cs="Arial"/>
        </w:rPr>
        <w:t xml:space="preserve"> as ações, quando se fizer necessário;</w:t>
      </w:r>
    </w:p>
    <w:p w14:paraId="0EC410C5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</w:t>
      </w:r>
      <w:proofErr w:type="gramStart"/>
      <w:r w:rsidRPr="00E8137F">
        <w:rPr>
          <w:rFonts w:ascii="Arial" w:hAnsi="Arial" w:cs="Arial"/>
        </w:rPr>
        <w:t>assegurar</w:t>
      </w:r>
      <w:proofErr w:type="gramEnd"/>
      <w:r w:rsidRPr="00E8137F">
        <w:rPr>
          <w:rFonts w:ascii="Arial" w:hAnsi="Arial" w:cs="Arial"/>
        </w:rPr>
        <w:t>, periodicamente, a integração dos professores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que atuam nos diferentes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que compõem o Polo;</w:t>
      </w:r>
    </w:p>
    <w:p w14:paraId="12C4180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 - </w:t>
      </w:r>
      <w:proofErr w:type="gramStart"/>
      <w:r w:rsidRPr="00E8137F">
        <w:rPr>
          <w:rFonts w:ascii="Arial" w:hAnsi="Arial" w:cs="Arial"/>
        </w:rPr>
        <w:t>organizar</w:t>
      </w:r>
      <w:proofErr w:type="gramEnd"/>
      <w:r w:rsidRPr="00E8137F">
        <w:rPr>
          <w:rFonts w:ascii="Arial" w:hAnsi="Arial" w:cs="Arial"/>
        </w:rPr>
        <w:t xml:space="preserve"> ações de formação coletiva voltadas ao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ensino e aprendizagem de línguas, presencialmente na unidade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sede do agrupamento de sua responsabilidade ou por meio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virtual;</w:t>
      </w:r>
    </w:p>
    <w:p w14:paraId="07DAA2C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VII - zelar pela frequência dos estudantes às atividades,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além de identificar e propor medidas para os casos de evasão;</w:t>
      </w:r>
    </w:p>
    <w:p w14:paraId="69A47FA4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VIII - conferir os registros apresentados pelos professores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 fim de garantir a sua fidedignidade e o acompanhamento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das turmas;</w:t>
      </w:r>
    </w:p>
    <w:p w14:paraId="66C1A95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IX - </w:t>
      </w:r>
      <w:proofErr w:type="gramStart"/>
      <w:r w:rsidRPr="00E8137F">
        <w:rPr>
          <w:rFonts w:ascii="Arial" w:hAnsi="Arial" w:cs="Arial"/>
        </w:rPr>
        <w:t>emitir</w:t>
      </w:r>
      <w:proofErr w:type="gramEnd"/>
      <w:r w:rsidRPr="00E8137F">
        <w:rPr>
          <w:rFonts w:ascii="Arial" w:hAnsi="Arial" w:cs="Arial"/>
        </w:rPr>
        <w:t xml:space="preserve"> parecer técnico, manifestando-se sobre a continuidade ou reestruturação das turmas;</w:t>
      </w:r>
    </w:p>
    <w:p w14:paraId="2E8B5F7B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X - </w:t>
      </w:r>
      <w:proofErr w:type="gramStart"/>
      <w:r w:rsidRPr="00E8137F">
        <w:rPr>
          <w:rFonts w:ascii="Arial" w:hAnsi="Arial" w:cs="Arial"/>
        </w:rPr>
        <w:t>orientar</w:t>
      </w:r>
      <w:proofErr w:type="gramEnd"/>
      <w:r w:rsidRPr="00E8137F">
        <w:rPr>
          <w:rFonts w:ascii="Arial" w:hAnsi="Arial" w:cs="Arial"/>
        </w:rPr>
        <w:t xml:space="preserve"> os pais/responsáveis salientando a sua responsabilidade nas ações inerentes ao desenvolvimento 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estudantes, bem como possibilitar o acompanhamento 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avanços de seus filhos;</w:t>
      </w:r>
    </w:p>
    <w:p w14:paraId="33DAAD7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XI - validar os registros de frequência e do processo de ensino e de aprendizagem realizados pelos professores nos polos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que compõem o agrupamento de sua responsabilidade;</w:t>
      </w:r>
    </w:p>
    <w:p w14:paraId="673DF93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XII - realizar itinerância nos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do seu agrupamento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polo de sua responsabilidade;</w:t>
      </w:r>
    </w:p>
    <w:p w14:paraId="4F8E68E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lastRenderedPageBreak/>
        <w:t>XIII - participar de processos seletivos de professores,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constituindo a presidência da banca de seleção de seu agrupamento;</w:t>
      </w:r>
    </w:p>
    <w:p w14:paraId="255C43E9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XIV - acompanhar, por meio de visitas presenciais, 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turmas nos diferentes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do mesmo agrupamento em forma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 itinerância;</w:t>
      </w:r>
    </w:p>
    <w:p w14:paraId="5FA6062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XV - </w:t>
      </w:r>
      <w:proofErr w:type="gramStart"/>
      <w:r w:rsidRPr="00E8137F">
        <w:rPr>
          <w:rFonts w:ascii="Arial" w:hAnsi="Arial" w:cs="Arial"/>
        </w:rPr>
        <w:t>coordenar</w:t>
      </w:r>
      <w:proofErr w:type="gramEnd"/>
      <w:r w:rsidRPr="00E8137F">
        <w:rPr>
          <w:rFonts w:ascii="Arial" w:hAnsi="Arial" w:cs="Arial"/>
        </w:rPr>
        <w:t xml:space="preserve"> o trabalho pedagógico, incluindo: controle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dos dados de frequência, avaliação das aprendizagens e manutenção do CELP, garantindo a qualidade;</w:t>
      </w:r>
    </w:p>
    <w:p w14:paraId="7F45FA93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XVI - manter interlocução e participar de reunião mensal na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sede da SME/SP, em polos próximos da região em que atua 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modo presencial ou virtual;</w:t>
      </w:r>
    </w:p>
    <w:p w14:paraId="3AAACA65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XVII - assinar, conferir e encaminhar certificados para retificação ou ratificação do Diretor Regional de Educação de sua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sede administrativa.</w:t>
      </w:r>
    </w:p>
    <w:p w14:paraId="088F838F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45235B3C" w14:textId="51A02A9C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17. Compete aos professores:</w:t>
      </w:r>
    </w:p>
    <w:p w14:paraId="786FDEC4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ter</w:t>
      </w:r>
      <w:proofErr w:type="gramEnd"/>
      <w:r w:rsidRPr="00E8137F">
        <w:rPr>
          <w:rFonts w:ascii="Arial" w:hAnsi="Arial" w:cs="Arial"/>
        </w:rPr>
        <w:t xml:space="preserve"> disponibilidade para atender aos estudantes nos diferentes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que compõem o seu polo e agrupamento;</w:t>
      </w:r>
    </w:p>
    <w:p w14:paraId="76C1FA7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deter</w:t>
      </w:r>
      <w:proofErr w:type="gramEnd"/>
      <w:r w:rsidRPr="00E8137F">
        <w:rPr>
          <w:rFonts w:ascii="Arial" w:hAnsi="Arial" w:cs="Arial"/>
        </w:rPr>
        <w:t xml:space="preserve"> domínio da língua estrangeira pela qual será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responsável;</w:t>
      </w:r>
    </w:p>
    <w:p w14:paraId="0AB28B6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III - ministrar aulas de língua estrangeira nos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do polo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do agrupamento para o qual se inscreveu, observando estratégias didáticas para o ensino-aprendizagem da língua pela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qual será responsável;</w:t>
      </w:r>
    </w:p>
    <w:p w14:paraId="7E9B0F6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elaborar</w:t>
      </w:r>
      <w:proofErr w:type="gramEnd"/>
      <w:r w:rsidRPr="00E8137F">
        <w:rPr>
          <w:rFonts w:ascii="Arial" w:hAnsi="Arial" w:cs="Arial"/>
        </w:rPr>
        <w:t xml:space="preserve"> Plano de Trabalho Docente anual;</w:t>
      </w:r>
    </w:p>
    <w:p w14:paraId="1DAC22CB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 - </w:t>
      </w:r>
      <w:proofErr w:type="gramStart"/>
      <w:r w:rsidRPr="00E8137F">
        <w:rPr>
          <w:rFonts w:ascii="Arial" w:hAnsi="Arial" w:cs="Arial"/>
        </w:rPr>
        <w:t>participar</w:t>
      </w:r>
      <w:proofErr w:type="gramEnd"/>
      <w:r w:rsidRPr="00E8137F">
        <w:rPr>
          <w:rFonts w:ascii="Arial" w:hAnsi="Arial" w:cs="Arial"/>
        </w:rPr>
        <w:t xml:space="preserve"> da formação continuada em serviço na sede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administrativa do agrupamento de modo presencial ou virtual;</w:t>
      </w:r>
    </w:p>
    <w:p w14:paraId="6FBF76D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VI - </w:t>
      </w:r>
      <w:proofErr w:type="gramStart"/>
      <w:r w:rsidRPr="00E8137F">
        <w:rPr>
          <w:rFonts w:ascii="Arial" w:hAnsi="Arial" w:cs="Arial"/>
        </w:rPr>
        <w:t>participar</w:t>
      </w:r>
      <w:proofErr w:type="gramEnd"/>
      <w:r w:rsidRPr="00E8137F">
        <w:rPr>
          <w:rFonts w:ascii="Arial" w:hAnsi="Arial" w:cs="Arial"/>
        </w:rPr>
        <w:t xml:space="preserve"> de reuniões pedagógicas na sede administrativa do agrupamento de modo presencial ou virtual, podendo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ocorrer em outros locais parceiros com a SME;</w:t>
      </w:r>
    </w:p>
    <w:p w14:paraId="1F3E5585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VII - permanecer na função, pelo menos, por 1 (um) ano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letivo, ressalvadas situações excepcionais;</w:t>
      </w:r>
    </w:p>
    <w:p w14:paraId="3563934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VIII - registrar o desenvolvimento das turmas, das aulas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dos estudantes em documentos e suportes oferecidos e orientados pela SME/COPED/NTC;</w:t>
      </w:r>
    </w:p>
    <w:p w14:paraId="4815DAF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IX - </w:t>
      </w:r>
      <w:proofErr w:type="gramStart"/>
      <w:r w:rsidRPr="00E8137F">
        <w:rPr>
          <w:rFonts w:ascii="Arial" w:hAnsi="Arial" w:cs="Arial"/>
        </w:rPr>
        <w:t>avaliar</w:t>
      </w:r>
      <w:proofErr w:type="gramEnd"/>
      <w:r w:rsidRPr="00E8137F">
        <w:rPr>
          <w:rFonts w:ascii="Arial" w:hAnsi="Arial" w:cs="Arial"/>
        </w:rPr>
        <w:t xml:space="preserve"> os estudantes, acompanhando suas aprendizagens e propondo intervenções necessárias para a seu avanço;</w:t>
      </w:r>
    </w:p>
    <w:p w14:paraId="097E1D36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X - </w:t>
      </w:r>
      <w:proofErr w:type="gramStart"/>
      <w:r w:rsidRPr="00E8137F">
        <w:rPr>
          <w:rFonts w:ascii="Arial" w:hAnsi="Arial" w:cs="Arial"/>
        </w:rPr>
        <w:t>cumprir</w:t>
      </w:r>
      <w:proofErr w:type="gramEnd"/>
      <w:r w:rsidRPr="00E8137F">
        <w:rPr>
          <w:rFonts w:ascii="Arial" w:hAnsi="Arial" w:cs="Arial"/>
        </w:rPr>
        <w:t xml:space="preserve"> horas-atividade em um dos </w:t>
      </w:r>
      <w:proofErr w:type="spellStart"/>
      <w:r w:rsidRPr="00E8137F">
        <w:rPr>
          <w:rFonts w:ascii="Arial" w:hAnsi="Arial" w:cs="Arial"/>
        </w:rPr>
        <w:t>CEUs</w:t>
      </w:r>
      <w:proofErr w:type="spellEnd"/>
      <w:r w:rsidRPr="00E8137F">
        <w:rPr>
          <w:rFonts w:ascii="Arial" w:hAnsi="Arial" w:cs="Arial"/>
        </w:rPr>
        <w:t xml:space="preserve"> do seu polo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agrupamento, conforme horário previamente informado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acordado com o Coordenador do CELP.</w:t>
      </w:r>
    </w:p>
    <w:p w14:paraId="7CA61EDD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</w:rPr>
      </w:pPr>
    </w:p>
    <w:p w14:paraId="46334E2C" w14:textId="64CF380C" w:rsidR="005E53D2" w:rsidRPr="00FF58D9" w:rsidRDefault="005E53D2" w:rsidP="005E53D2">
      <w:pPr>
        <w:spacing w:after="0"/>
        <w:jc w:val="both"/>
        <w:rPr>
          <w:rFonts w:ascii="Arial" w:hAnsi="Arial" w:cs="Arial"/>
          <w:b/>
          <w:bCs/>
        </w:rPr>
      </w:pPr>
      <w:r w:rsidRPr="00FF58D9">
        <w:rPr>
          <w:rFonts w:ascii="Arial" w:hAnsi="Arial" w:cs="Arial"/>
          <w:b/>
          <w:bCs/>
        </w:rPr>
        <w:t>Quanto aos Professores e Coordenadores do CELP</w:t>
      </w:r>
    </w:p>
    <w:p w14:paraId="37CE2266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394AD89C" w14:textId="0BFB03D1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18. Para atuar nos Centros de Estudo de Línguas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Paulistano serão designados, por ato do Administrativo do Secretário Municipal, os Professores do CELP e os Coordenadores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do CELP.</w:t>
      </w:r>
    </w:p>
    <w:p w14:paraId="07649E5C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§ 1º Os profissionais interessados em atuar nos </w:t>
      </w:r>
      <w:proofErr w:type="spellStart"/>
      <w:r w:rsidRPr="00E8137F">
        <w:rPr>
          <w:rFonts w:ascii="Arial" w:hAnsi="Arial" w:cs="Arial"/>
        </w:rPr>
        <w:t>CELPs</w:t>
      </w:r>
      <w:proofErr w:type="spellEnd"/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participarão de processo seletivo publicado no Diário Oficial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Cidade - DOC, por meio de Comunicado específico.</w:t>
      </w:r>
    </w:p>
    <w:p w14:paraId="3A1BE00D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2º Os Coordenadores do CELP serão selecionados pela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SME/COPED/NTC.</w:t>
      </w:r>
    </w:p>
    <w:p w14:paraId="5A6F2824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3º A seleção dos Professores será realizada pelo Coordenador do CELP em parceria com SME/COPED/NTC.</w:t>
      </w:r>
    </w:p>
    <w:p w14:paraId="7B7AFBFF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563C99D" w14:textId="7A0A62BE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19. Cada Polo contará com um Coordenador do CELP,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que será o responsável pela gestão técnico-pedagógica 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docentes e estudantes que atuam no Agrupamento da região.</w:t>
      </w:r>
    </w:p>
    <w:p w14:paraId="17AD1D41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103A7264" w14:textId="382251E9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20. São requisitos para participar do processo seletivo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atuar na Coordenação do CELP:</w:t>
      </w:r>
    </w:p>
    <w:p w14:paraId="2D431E9A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ser</w:t>
      </w:r>
      <w:proofErr w:type="gramEnd"/>
      <w:r w:rsidRPr="00E8137F">
        <w:rPr>
          <w:rFonts w:ascii="Arial" w:hAnsi="Arial" w:cs="Arial"/>
        </w:rPr>
        <w:t xml:space="preserve"> titular do cargo de Professor de Educação Infantil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Ensino Fundamental I, de Professor de Ensino Fundamental II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Médio ou de Coordenador Pedagógico;</w:t>
      </w:r>
    </w:p>
    <w:p w14:paraId="02F9BD3C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deter</w:t>
      </w:r>
      <w:proofErr w:type="gramEnd"/>
      <w:r w:rsidRPr="00E8137F">
        <w:rPr>
          <w:rFonts w:ascii="Arial" w:hAnsi="Arial" w:cs="Arial"/>
        </w:rPr>
        <w:t>, no mínimo, 3 (três) anos de experiência no ensino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aprendizagem de língua estrangeira;</w:t>
      </w:r>
    </w:p>
    <w:p w14:paraId="41DD5E9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deter estabilidade no serviço público municipal.</w:t>
      </w:r>
    </w:p>
    <w:p w14:paraId="539944C1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255DD251" w14:textId="77777777" w:rsidR="00B777DF" w:rsidRDefault="00B777DF" w:rsidP="005E53D2">
      <w:pPr>
        <w:spacing w:after="0"/>
        <w:jc w:val="both"/>
        <w:rPr>
          <w:rFonts w:ascii="Arial" w:hAnsi="Arial" w:cs="Arial"/>
        </w:rPr>
      </w:pPr>
    </w:p>
    <w:p w14:paraId="6483B99A" w14:textId="7D8D009F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lastRenderedPageBreak/>
        <w:t>Art. 21. São requisitos para participar do processo seletivo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 atuar como Professor do CELP:</w:t>
      </w:r>
    </w:p>
    <w:p w14:paraId="2C74307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ser</w:t>
      </w:r>
      <w:proofErr w:type="gramEnd"/>
      <w:r w:rsidRPr="00E8137F">
        <w:rPr>
          <w:rFonts w:ascii="Arial" w:hAnsi="Arial" w:cs="Arial"/>
        </w:rPr>
        <w:t xml:space="preserve"> titular do cargo de Professor de Educação Infantil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Ensino Fundamental I ou de Professor de Ensino Fundamental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II e Médio;</w:t>
      </w:r>
    </w:p>
    <w:p w14:paraId="00755307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deter</w:t>
      </w:r>
      <w:proofErr w:type="gramEnd"/>
      <w:r w:rsidRPr="00E8137F">
        <w:rPr>
          <w:rFonts w:ascii="Arial" w:hAnsi="Arial" w:cs="Arial"/>
        </w:rPr>
        <w:t>, preferencialmente, Licenciatura em Letras com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habilitação na língua-alvo;</w:t>
      </w:r>
    </w:p>
    <w:p w14:paraId="2FFEF3AF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demonstrar conhecimento específico na língua alvo;</w:t>
      </w:r>
    </w:p>
    <w:p w14:paraId="62D746A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deter</w:t>
      </w:r>
      <w:proofErr w:type="gramEnd"/>
      <w:r w:rsidRPr="00E8137F">
        <w:rPr>
          <w:rFonts w:ascii="Arial" w:hAnsi="Arial" w:cs="Arial"/>
        </w:rPr>
        <w:t xml:space="preserve"> estabilidade no serviço público municipal.</w:t>
      </w:r>
    </w:p>
    <w:p w14:paraId="77BD93D2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Parágrafo único. É permitida a designação de professores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que não possuam Licenciatura em Letras com habilitação na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língua-alvo, desde que aprovado em processo seletivo específico que ateste o prescrito no inciso III deste artigo.</w:t>
      </w:r>
    </w:p>
    <w:p w14:paraId="337F734E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3EDCD514" w14:textId="39EF7C4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22. Anualmente, na 2ª quinzena do mês de novembro,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 SME/COPED/NTC, avaliará o desempenho dos Professores 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Coordenadores do CELP, pautado nos objetivos e diretrizes 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SME a fim de decidir pela sua continuidade ou não na função.</w:t>
      </w:r>
    </w:p>
    <w:p w14:paraId="38E7286C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1º Os profissionais mencionados no “caput” poderão ser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designados anualmente ou sempre que houver necessidade.</w:t>
      </w:r>
    </w:p>
    <w:p w14:paraId="17068E01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§ 2º Configurado o afastamento dos profissionais, por qualquer motivo e períodos iguais ou superiores a 30 (trinta) dias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consecutivos, a designação será cessada de imediato.</w:t>
      </w:r>
    </w:p>
    <w:p w14:paraId="697AF3A6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1827CE0" w14:textId="3B774410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23. Os Coordenadores do CELP ingressarão em Jornada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Especial de 40 (quarenta) horas de trabalho semanal e atuarão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de segunda a sexta feira, no período compreendido das 7h às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18h, a fim de zelar pela organização e funcionamento do Agrupamento/ Polo de escolha/atribuição.</w:t>
      </w:r>
    </w:p>
    <w:p w14:paraId="79D925FE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35FD8647" w14:textId="2CE21F5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24. No que se refere à Jornada de Trabalho dos Professores das Turmas de Língua Estrangeira, observar-se-á que:</w:t>
      </w:r>
    </w:p>
    <w:p w14:paraId="5A1510A8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 - </w:t>
      </w:r>
      <w:proofErr w:type="gramStart"/>
      <w:r w:rsidRPr="00E8137F">
        <w:rPr>
          <w:rFonts w:ascii="Arial" w:hAnsi="Arial" w:cs="Arial"/>
        </w:rPr>
        <w:t>para</w:t>
      </w:r>
      <w:proofErr w:type="gramEnd"/>
      <w:r w:rsidRPr="00E8137F">
        <w:rPr>
          <w:rFonts w:ascii="Arial" w:hAnsi="Arial" w:cs="Arial"/>
        </w:rPr>
        <w:t xml:space="preserve"> ingressar na Jornada Especial Integral de Formação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– JEIF, a atribuição de, no mínimo, 24 (vinte e quatro) horas-aula de língua estrangeira;</w:t>
      </w:r>
    </w:p>
    <w:p w14:paraId="752CE614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II - </w:t>
      </w:r>
      <w:proofErr w:type="gramStart"/>
      <w:r w:rsidRPr="00E8137F">
        <w:rPr>
          <w:rFonts w:ascii="Arial" w:hAnsi="Arial" w:cs="Arial"/>
        </w:rPr>
        <w:t>para</w:t>
      </w:r>
      <w:proofErr w:type="gramEnd"/>
      <w:r w:rsidRPr="00E8137F">
        <w:rPr>
          <w:rFonts w:ascii="Arial" w:hAnsi="Arial" w:cs="Arial"/>
        </w:rPr>
        <w:t xml:space="preserve"> o cumprimento de 1 (uma) hora-aula de complementação de carga horária – CCH, será atribuída uma aula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extra da língua estrangeira de sua docência, com vistas ao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acompanhamento e recuperação dos estudantes;</w:t>
      </w:r>
    </w:p>
    <w:p w14:paraId="5683806E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III - o professor em Jornada Básica do Docente – JBD deverá ter disponibilidade de 8 (oito) horas-aula para participar 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horário coletivo;</w:t>
      </w:r>
    </w:p>
    <w:p w14:paraId="0DE2DCD9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 xml:space="preserve">IV - </w:t>
      </w:r>
      <w:proofErr w:type="gramStart"/>
      <w:r w:rsidRPr="00E8137F">
        <w:rPr>
          <w:rFonts w:ascii="Arial" w:hAnsi="Arial" w:cs="Arial"/>
        </w:rPr>
        <w:t>o</w:t>
      </w:r>
      <w:proofErr w:type="gramEnd"/>
      <w:r w:rsidRPr="00E8137F">
        <w:rPr>
          <w:rFonts w:ascii="Arial" w:hAnsi="Arial" w:cs="Arial"/>
        </w:rPr>
        <w:t xml:space="preserve"> professor com jornada de trabalho incompleta deverá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cumprir as horas-aula de Complementação de Jornada - CJ, em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horário determinado, estar à disposição para ministrar aulas na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ausência do regente de turma, previamente planejadas com 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Coordenador do CELP e, participar das atividades pedagógico-educacionais que envolvam os estudantes.</w:t>
      </w:r>
    </w:p>
    <w:p w14:paraId="533F1EFD" w14:textId="77777777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Parágrafo único. As atividades realizadas na conformidade dos incisos anteriores serão planejadas e registradas pelas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equipes gestora e docente, no Plano de Trabalho a ser aprovado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pelo Coordenador do CELP.</w:t>
      </w:r>
    </w:p>
    <w:p w14:paraId="3A36D67C" w14:textId="77777777" w:rsidR="005E53D2" w:rsidRDefault="005E53D2" w:rsidP="005E53D2">
      <w:pPr>
        <w:spacing w:after="0"/>
        <w:jc w:val="both"/>
        <w:rPr>
          <w:rFonts w:ascii="Arial" w:hAnsi="Arial" w:cs="Arial"/>
          <w:b/>
          <w:bCs/>
        </w:rPr>
      </w:pPr>
    </w:p>
    <w:p w14:paraId="3794A58E" w14:textId="0E930BC2" w:rsidR="005E53D2" w:rsidRPr="00FF58D9" w:rsidRDefault="005E53D2" w:rsidP="005E53D2">
      <w:pPr>
        <w:spacing w:after="0"/>
        <w:jc w:val="both"/>
        <w:rPr>
          <w:rFonts w:ascii="Arial" w:hAnsi="Arial" w:cs="Arial"/>
          <w:b/>
          <w:bCs/>
        </w:rPr>
      </w:pPr>
      <w:r w:rsidRPr="00FF58D9">
        <w:rPr>
          <w:rFonts w:ascii="Arial" w:hAnsi="Arial" w:cs="Arial"/>
          <w:b/>
          <w:bCs/>
        </w:rPr>
        <w:t>Disposições finais</w:t>
      </w:r>
    </w:p>
    <w:p w14:paraId="42609724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5CA003AA" w14:textId="48215903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25. Ao final de cada Nível os concluintes com frequência mínima de 75% (setenta e cinco por cento) do total das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horas-aulas e avaliação satisfatória receberão o Certificado 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Conclusão que poderá ser utilizado para aproveitamento 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estudos ou instrumento semelhante na Educação Básica do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estudante.</w:t>
      </w:r>
    </w:p>
    <w:p w14:paraId="6E2CCF80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01B96AC0" w14:textId="709A654B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26. O Certificado de Conclusão será emitido pelo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Coordenador do CELP e assinado em conjunto com o Diretor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Regional de Educação.</w:t>
      </w:r>
    </w:p>
    <w:p w14:paraId="50E15C2F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414100FF" w14:textId="65AA49E2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27. As inscrições para os processos eletivos realizadas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em 2021 por meio de Comunicado específico permanecem válidas para o ano de 2022.</w:t>
      </w:r>
    </w:p>
    <w:p w14:paraId="1D3DC48E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75D007C9" w14:textId="199C538B" w:rsidR="005E53D2" w:rsidRPr="00E8137F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28. Os casos omissos ou excepcionais serão resolvidos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conjuntamente pelas SME/COPED, por meio do Núcleo Técnico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 xml:space="preserve">de Currículo e da equipe responsável pelas ações da </w:t>
      </w:r>
      <w:proofErr w:type="spellStart"/>
      <w:r w:rsidRPr="00E8137F">
        <w:rPr>
          <w:rFonts w:ascii="Arial" w:hAnsi="Arial" w:cs="Arial"/>
        </w:rPr>
        <w:t>UniCEU</w:t>
      </w:r>
      <w:proofErr w:type="spellEnd"/>
      <w:r w:rsidRPr="00E813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da SME/COCEU.</w:t>
      </w:r>
    </w:p>
    <w:p w14:paraId="02BCA1EB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48C78FFF" w14:textId="3C1B69F5" w:rsidR="005E53D2" w:rsidRDefault="005E53D2" w:rsidP="005E53D2">
      <w:pPr>
        <w:spacing w:after="0"/>
        <w:jc w:val="both"/>
        <w:rPr>
          <w:rFonts w:ascii="Arial" w:hAnsi="Arial" w:cs="Arial"/>
        </w:rPr>
      </w:pPr>
      <w:r w:rsidRPr="00E8137F">
        <w:rPr>
          <w:rFonts w:ascii="Arial" w:hAnsi="Arial" w:cs="Arial"/>
        </w:rPr>
        <w:t>Art. 29. Esta Instrução Normativa entra em vigor na data de</w:t>
      </w:r>
      <w:r>
        <w:rPr>
          <w:rFonts w:ascii="Arial" w:hAnsi="Arial" w:cs="Arial"/>
        </w:rPr>
        <w:t xml:space="preserve"> </w:t>
      </w:r>
      <w:r w:rsidRPr="00E8137F">
        <w:rPr>
          <w:rFonts w:ascii="Arial" w:hAnsi="Arial" w:cs="Arial"/>
        </w:rPr>
        <w:t>sua publicação e revoga a IN nº 55, de 2021.</w:t>
      </w:r>
    </w:p>
    <w:p w14:paraId="2AEC0BB8" w14:textId="77777777" w:rsidR="005E53D2" w:rsidRDefault="005E53D2" w:rsidP="005E53D2">
      <w:pPr>
        <w:spacing w:after="0"/>
        <w:jc w:val="both"/>
        <w:rPr>
          <w:rFonts w:ascii="Arial" w:hAnsi="Arial" w:cs="Arial"/>
        </w:rPr>
      </w:pPr>
    </w:p>
    <w:p w14:paraId="5763E82B" w14:textId="23FBD9A3" w:rsidR="005E53D2" w:rsidRPr="005E53D2" w:rsidRDefault="005E53D2" w:rsidP="005E53D2">
      <w:pPr>
        <w:spacing w:after="0"/>
        <w:jc w:val="both"/>
        <w:rPr>
          <w:rFonts w:ascii="Arial" w:hAnsi="Arial" w:cs="Arial"/>
        </w:rPr>
      </w:pPr>
    </w:p>
    <w:sectPr w:rsidR="005E53D2" w:rsidRPr="005E53D2" w:rsidSect="005E53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D2"/>
    <w:rsid w:val="005E53D2"/>
    <w:rsid w:val="00B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949A"/>
  <w15:chartTrackingRefBased/>
  <w15:docId w15:val="{4EF84A64-909F-4F0C-8EC4-1D755553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2857</Words>
  <Characters>15428</Characters>
  <Application>Microsoft Office Word</Application>
  <DocSecurity>0</DocSecurity>
  <Lines>128</Lines>
  <Paragraphs>36</Paragraphs>
  <ScaleCrop>false</ScaleCrop>
  <Company/>
  <LinksUpToDate>false</LinksUpToDate>
  <CharactersWithSpaces>18249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2022-04-06T11:29:00Z</cp:lastPrinted>
  <dcterms:created xsi:type="dcterms:W3CDTF">2022-04-06T11:27:00Z</dcterms:created>
  <dcterms:modified xsi:type="dcterms:W3CDTF">2022-04-06T11:30:00Z</dcterms:modified>
</cp:coreProperties>
</file>