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68FC" w14:textId="20183DEA" w:rsidR="00C94323" w:rsidRDefault="00C94323" w:rsidP="00C9432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27/09/2022 - </w:t>
      </w:r>
      <w:r>
        <w:rPr>
          <w:rFonts w:ascii="Arial" w:hAnsi="Arial" w:cs="Arial"/>
        </w:rPr>
        <w:t>pp. 54 e 55</w:t>
      </w:r>
    </w:p>
    <w:p w14:paraId="5D0C0336" w14:textId="77777777" w:rsidR="00C94323" w:rsidRDefault="00C94323" w:rsidP="00C94323">
      <w:pPr>
        <w:spacing w:after="0"/>
        <w:jc w:val="both"/>
        <w:rPr>
          <w:rFonts w:ascii="Arial" w:hAnsi="Arial" w:cs="Arial"/>
        </w:rPr>
      </w:pPr>
    </w:p>
    <w:p w14:paraId="1DF85534" w14:textId="77777777" w:rsidR="00C94323" w:rsidRPr="00C264D0" w:rsidRDefault="00C94323" w:rsidP="00C94323">
      <w:pPr>
        <w:spacing w:after="0"/>
        <w:jc w:val="both"/>
        <w:rPr>
          <w:rFonts w:ascii="Arial" w:hAnsi="Arial" w:cs="Arial"/>
          <w:b/>
          <w:bCs/>
        </w:rPr>
      </w:pPr>
      <w:r w:rsidRPr="00C264D0">
        <w:rPr>
          <w:rFonts w:ascii="Arial" w:hAnsi="Arial" w:cs="Arial"/>
          <w:b/>
          <w:bCs/>
        </w:rPr>
        <w:t>EDITAL DE CONVOCAÇÃO N° 4, DE 26 DE SETEMBRO DE 2022.</w:t>
      </w:r>
    </w:p>
    <w:p w14:paraId="5AE97492" w14:textId="30E41A37" w:rsidR="00C94323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6016.2022/0099977-2</w:t>
      </w:r>
    </w:p>
    <w:p w14:paraId="39CE8387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</w:p>
    <w:p w14:paraId="4929E639" w14:textId="429899D3" w:rsidR="00C94323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 xml:space="preserve">A Secretaria Municipal de Educação torna público o presente EDITAL, com o objetivo de regulamentar a </w:t>
      </w:r>
      <w:r w:rsidRPr="00C264D0">
        <w:rPr>
          <w:rFonts w:ascii="Arial" w:hAnsi="Arial" w:cs="Arial"/>
          <w:b/>
          <w:bCs/>
        </w:rPr>
        <w:t>eleição de organizações da sociedade civil que terão representante na composição do Conselho Municipal de Acompanhamento e Controle Social do Fundo de Manutenção e Desenvolvimento da Educação Básica e de Valorização dos Profissionais da Educação - CACS-FUNDEB do Município de São Paulo, nos termos da Lei federal nº 14.113, de 25 de dezembro de 2020 e da Lei municipal nº 17.555, de 22 de março de 2021</w:t>
      </w:r>
      <w:r w:rsidRPr="00CA6D41">
        <w:rPr>
          <w:rFonts w:ascii="Arial" w:hAnsi="Arial" w:cs="Arial"/>
        </w:rPr>
        <w:t>.</w:t>
      </w:r>
    </w:p>
    <w:p w14:paraId="73520DF0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</w:p>
    <w:p w14:paraId="6771E2BC" w14:textId="77777777" w:rsidR="00C94323" w:rsidRPr="00C264D0" w:rsidRDefault="00C94323" w:rsidP="00C94323">
      <w:pPr>
        <w:spacing w:after="0"/>
        <w:jc w:val="both"/>
        <w:rPr>
          <w:rFonts w:ascii="Arial" w:hAnsi="Arial" w:cs="Arial"/>
          <w:b/>
          <w:bCs/>
        </w:rPr>
      </w:pPr>
      <w:r w:rsidRPr="00C264D0">
        <w:rPr>
          <w:rFonts w:ascii="Arial" w:hAnsi="Arial" w:cs="Arial"/>
          <w:b/>
          <w:bCs/>
        </w:rPr>
        <w:t>DOS OBJETIVOS</w:t>
      </w:r>
    </w:p>
    <w:p w14:paraId="171431D2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Art. 1°. Regulamentar o processo eleitoral para a definição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dos membros do CACS-FUNDEB do Município de São Paulo,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segmento das organizações da sociedade civil, para o mandato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que inicia em 1º de janeiro de 2023 e se estende até 31 de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dezembro de 2026.</w:t>
      </w:r>
    </w:p>
    <w:p w14:paraId="11DFA627" w14:textId="77777777" w:rsidR="00C94323" w:rsidRDefault="00C94323" w:rsidP="00C94323">
      <w:pPr>
        <w:spacing w:after="0"/>
        <w:jc w:val="both"/>
        <w:rPr>
          <w:rFonts w:ascii="Arial" w:hAnsi="Arial" w:cs="Arial"/>
        </w:rPr>
      </w:pPr>
    </w:p>
    <w:p w14:paraId="7CC811DD" w14:textId="2DEDABAC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Art. 2°. A eleição de OSC para indicar representante na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composição do CACS-FUNDEB do Município de São Paulo reger-se-á pelo presente Edital a partir de sua publicação no Diário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Oficial da Cidade.</w:t>
      </w:r>
    </w:p>
    <w:p w14:paraId="304410C8" w14:textId="77777777" w:rsidR="00C94323" w:rsidRDefault="00C94323" w:rsidP="00C94323">
      <w:pPr>
        <w:spacing w:after="0"/>
        <w:jc w:val="both"/>
        <w:rPr>
          <w:rFonts w:ascii="Arial" w:hAnsi="Arial" w:cs="Arial"/>
          <w:b/>
          <w:bCs/>
        </w:rPr>
      </w:pPr>
    </w:p>
    <w:p w14:paraId="22623D8E" w14:textId="4BF5D047" w:rsidR="00C94323" w:rsidRPr="00C264D0" w:rsidRDefault="00C94323" w:rsidP="00C94323">
      <w:pPr>
        <w:spacing w:after="0"/>
        <w:jc w:val="both"/>
        <w:rPr>
          <w:rFonts w:ascii="Arial" w:hAnsi="Arial" w:cs="Arial"/>
          <w:b/>
          <w:bCs/>
        </w:rPr>
      </w:pPr>
      <w:r w:rsidRPr="00C264D0">
        <w:rPr>
          <w:rFonts w:ascii="Arial" w:hAnsi="Arial" w:cs="Arial"/>
          <w:b/>
          <w:bCs/>
        </w:rPr>
        <w:t>DA COMISSÃO ELEITORAL</w:t>
      </w:r>
    </w:p>
    <w:p w14:paraId="2DE02437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A Comissão Eleitoral será constituída por servidores da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Secretaria Municipal de Educação, que não tenham participação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no CACS-FUNDEB, e será responsável pela divulgação do presente Edital, organização e realização da Assembleia de Eleição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até a divulgação final das organizações das sociedades civis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eleitas para indicarem representantes ao Conselho.</w:t>
      </w:r>
    </w:p>
    <w:p w14:paraId="66BF3A7A" w14:textId="77777777" w:rsidR="00C94323" w:rsidRDefault="00C94323" w:rsidP="00C94323">
      <w:pPr>
        <w:spacing w:after="0"/>
        <w:jc w:val="both"/>
        <w:rPr>
          <w:rFonts w:ascii="Arial" w:hAnsi="Arial" w:cs="Arial"/>
          <w:b/>
          <w:bCs/>
        </w:rPr>
      </w:pPr>
    </w:p>
    <w:p w14:paraId="0ADA0B3B" w14:textId="3E448C18" w:rsidR="00C94323" w:rsidRPr="00C264D0" w:rsidRDefault="00C94323" w:rsidP="00C94323">
      <w:pPr>
        <w:spacing w:after="0"/>
        <w:jc w:val="both"/>
        <w:rPr>
          <w:rFonts w:ascii="Arial" w:hAnsi="Arial" w:cs="Arial"/>
          <w:b/>
          <w:bCs/>
        </w:rPr>
      </w:pPr>
      <w:r w:rsidRPr="00C264D0">
        <w:rPr>
          <w:rFonts w:ascii="Arial" w:hAnsi="Arial" w:cs="Arial"/>
          <w:b/>
          <w:bCs/>
        </w:rPr>
        <w:t>DOS CONSELHEIROS</w:t>
      </w:r>
    </w:p>
    <w:p w14:paraId="69ED8137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Art. 3°. A função de Conselheiro do CACS-FUNDEB não é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remunerada, sendo considerada de relevante interesse social e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 xml:space="preserve">os representantes das </w:t>
      </w:r>
      <w:proofErr w:type="spellStart"/>
      <w:r w:rsidRPr="00CA6D41">
        <w:rPr>
          <w:rFonts w:ascii="Arial" w:hAnsi="Arial" w:cs="Arial"/>
        </w:rPr>
        <w:t>OSCs</w:t>
      </w:r>
      <w:proofErr w:type="spellEnd"/>
      <w:r w:rsidRPr="00CA6D41">
        <w:rPr>
          <w:rFonts w:ascii="Arial" w:hAnsi="Arial" w:cs="Arial"/>
        </w:rPr>
        <w:t xml:space="preserve"> interessados em exercê-la deverão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atender aos seguintes requisitos:</w:t>
      </w:r>
    </w:p>
    <w:p w14:paraId="57831051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 xml:space="preserve">I- </w:t>
      </w:r>
      <w:proofErr w:type="gramStart"/>
      <w:r w:rsidRPr="00CA6D41">
        <w:rPr>
          <w:rFonts w:ascii="Arial" w:hAnsi="Arial" w:cs="Arial"/>
        </w:rPr>
        <w:t>ter</w:t>
      </w:r>
      <w:proofErr w:type="gramEnd"/>
      <w:r w:rsidRPr="00CA6D41">
        <w:rPr>
          <w:rFonts w:ascii="Arial" w:hAnsi="Arial" w:cs="Arial"/>
        </w:rPr>
        <w:t xml:space="preserve"> disponibilidade de tempo para participar das reuniões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ordinárias;</w:t>
      </w:r>
    </w:p>
    <w:p w14:paraId="5A15DE7F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 xml:space="preserve">II- </w:t>
      </w:r>
      <w:proofErr w:type="gramStart"/>
      <w:r w:rsidRPr="00CA6D41">
        <w:rPr>
          <w:rFonts w:ascii="Arial" w:hAnsi="Arial" w:cs="Arial"/>
        </w:rPr>
        <w:t>ter</w:t>
      </w:r>
      <w:proofErr w:type="gramEnd"/>
      <w:r w:rsidRPr="00CA6D41">
        <w:rPr>
          <w:rFonts w:ascii="Arial" w:hAnsi="Arial" w:cs="Arial"/>
        </w:rPr>
        <w:t xml:space="preserve"> disponibilidade para participar dos encontros de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formação.</w:t>
      </w:r>
    </w:p>
    <w:p w14:paraId="3502F374" w14:textId="77777777" w:rsidR="00C94323" w:rsidRDefault="00C94323" w:rsidP="00C94323">
      <w:pPr>
        <w:spacing w:after="0"/>
        <w:jc w:val="both"/>
        <w:rPr>
          <w:rFonts w:ascii="Arial" w:hAnsi="Arial" w:cs="Arial"/>
          <w:b/>
          <w:bCs/>
        </w:rPr>
      </w:pPr>
    </w:p>
    <w:p w14:paraId="14059DA2" w14:textId="51333848" w:rsidR="00C94323" w:rsidRPr="00C264D0" w:rsidRDefault="00C94323" w:rsidP="00C94323">
      <w:pPr>
        <w:spacing w:after="0"/>
        <w:jc w:val="both"/>
        <w:rPr>
          <w:rFonts w:ascii="Arial" w:hAnsi="Arial" w:cs="Arial"/>
          <w:b/>
          <w:bCs/>
        </w:rPr>
      </w:pPr>
      <w:r w:rsidRPr="00C264D0">
        <w:rPr>
          <w:rFonts w:ascii="Arial" w:hAnsi="Arial" w:cs="Arial"/>
          <w:b/>
          <w:bCs/>
        </w:rPr>
        <w:t>DA REPRESENTAÇÃO</w:t>
      </w:r>
    </w:p>
    <w:p w14:paraId="367D0E1E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Art. 4º. A representação no segmento deve ser distinta e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autônoma em relação aos demais segmentos que compõem o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Conselho.</w:t>
      </w:r>
    </w:p>
    <w:p w14:paraId="0C1D838E" w14:textId="77777777" w:rsidR="00C94323" w:rsidRDefault="00C94323" w:rsidP="00C94323">
      <w:pPr>
        <w:spacing w:after="0"/>
        <w:jc w:val="both"/>
        <w:rPr>
          <w:rFonts w:ascii="Arial" w:hAnsi="Arial" w:cs="Arial"/>
          <w:b/>
          <w:bCs/>
        </w:rPr>
      </w:pPr>
    </w:p>
    <w:p w14:paraId="76936C90" w14:textId="4D42860D" w:rsidR="00C94323" w:rsidRPr="00C264D0" w:rsidRDefault="00C94323" w:rsidP="00C94323">
      <w:pPr>
        <w:spacing w:after="0"/>
        <w:jc w:val="both"/>
        <w:rPr>
          <w:rFonts w:ascii="Arial" w:hAnsi="Arial" w:cs="Arial"/>
          <w:b/>
          <w:bCs/>
        </w:rPr>
      </w:pPr>
      <w:r w:rsidRPr="00C264D0">
        <w:rPr>
          <w:rFonts w:ascii="Arial" w:hAnsi="Arial" w:cs="Arial"/>
          <w:b/>
          <w:bCs/>
        </w:rPr>
        <w:t>DAS VAGAS</w:t>
      </w:r>
    </w:p>
    <w:p w14:paraId="10B8BE16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Art. 5°. Estão disponíveis 02 (duas) vagas de titulares e 02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(duas) vagas de suplentes para segmento de organizações da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sociedade civil.</w:t>
      </w:r>
    </w:p>
    <w:p w14:paraId="0EE7BAD2" w14:textId="77777777" w:rsidR="00C94323" w:rsidRDefault="00C94323" w:rsidP="00C94323">
      <w:pPr>
        <w:spacing w:after="0"/>
        <w:jc w:val="both"/>
        <w:rPr>
          <w:rFonts w:ascii="Arial" w:hAnsi="Arial" w:cs="Arial"/>
          <w:b/>
          <w:bCs/>
        </w:rPr>
      </w:pPr>
    </w:p>
    <w:p w14:paraId="1A610984" w14:textId="634CA877" w:rsidR="00C94323" w:rsidRPr="00C264D0" w:rsidRDefault="00C94323" w:rsidP="00C94323">
      <w:pPr>
        <w:spacing w:after="0"/>
        <w:jc w:val="both"/>
        <w:rPr>
          <w:rFonts w:ascii="Arial" w:hAnsi="Arial" w:cs="Arial"/>
          <w:b/>
          <w:bCs/>
        </w:rPr>
      </w:pPr>
      <w:r w:rsidRPr="00C264D0">
        <w:rPr>
          <w:rFonts w:ascii="Arial" w:hAnsi="Arial" w:cs="Arial"/>
          <w:b/>
          <w:bCs/>
        </w:rPr>
        <w:t>DO PROCESSO ELEITORAL</w:t>
      </w:r>
    </w:p>
    <w:p w14:paraId="17B6D749" w14:textId="77777777" w:rsidR="00C94323" w:rsidRPr="00C264D0" w:rsidRDefault="00C94323" w:rsidP="00C94323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C264D0">
        <w:rPr>
          <w:rFonts w:ascii="Arial" w:hAnsi="Arial" w:cs="Arial"/>
          <w:b/>
          <w:bCs/>
          <w:i/>
          <w:iCs/>
        </w:rPr>
        <w:t>Dos requisitos para participação</w:t>
      </w:r>
    </w:p>
    <w:p w14:paraId="5C6DC630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Art. 6º A organização da sociedade civil deve preencher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os seguintes requisitos para participação no processo eleitoral:</w:t>
      </w:r>
    </w:p>
    <w:p w14:paraId="7A5901E4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 xml:space="preserve">I - </w:t>
      </w:r>
      <w:proofErr w:type="gramStart"/>
      <w:r w:rsidRPr="00CA6D41">
        <w:rPr>
          <w:rFonts w:ascii="Arial" w:hAnsi="Arial" w:cs="Arial"/>
        </w:rPr>
        <w:t>ser</w:t>
      </w:r>
      <w:proofErr w:type="gramEnd"/>
      <w:r w:rsidRPr="00CA6D41">
        <w:rPr>
          <w:rFonts w:ascii="Arial" w:hAnsi="Arial" w:cs="Arial"/>
        </w:rPr>
        <w:t xml:space="preserve"> pessoa jurídica de direito privado sem fins lucrativos,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nos termos da Lei nº 13.019, de 31 de julho de 2014;</w:t>
      </w:r>
    </w:p>
    <w:p w14:paraId="43AA7B98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 xml:space="preserve">II – </w:t>
      </w:r>
      <w:proofErr w:type="gramStart"/>
      <w:r w:rsidRPr="00CA6D41">
        <w:rPr>
          <w:rFonts w:ascii="Arial" w:hAnsi="Arial" w:cs="Arial"/>
        </w:rPr>
        <w:t>desenvolver</w:t>
      </w:r>
      <w:proofErr w:type="gramEnd"/>
      <w:r w:rsidRPr="00CA6D41">
        <w:rPr>
          <w:rFonts w:ascii="Arial" w:hAnsi="Arial" w:cs="Arial"/>
        </w:rPr>
        <w:t xml:space="preserve"> atividades direcionadas ao Município de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São Paulo;</w:t>
      </w:r>
    </w:p>
    <w:p w14:paraId="7E54421E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III - atestar o seu funcionamento há pelo menos 1 (um) ano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contado da data de publicação do presente Edital;</w:t>
      </w:r>
    </w:p>
    <w:p w14:paraId="0179792E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 xml:space="preserve">IV - </w:t>
      </w:r>
      <w:proofErr w:type="gramStart"/>
      <w:r w:rsidRPr="00CA6D41">
        <w:rPr>
          <w:rFonts w:ascii="Arial" w:hAnsi="Arial" w:cs="Arial"/>
        </w:rPr>
        <w:t>desenvolver</w:t>
      </w:r>
      <w:proofErr w:type="gramEnd"/>
      <w:r w:rsidRPr="00CA6D41">
        <w:rPr>
          <w:rFonts w:ascii="Arial" w:hAnsi="Arial" w:cs="Arial"/>
        </w:rPr>
        <w:t xml:space="preserve"> atividades relacionadas à educação ou ao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controle social dos gastos públicos;</w:t>
      </w:r>
    </w:p>
    <w:p w14:paraId="2C2A8BFD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lastRenderedPageBreak/>
        <w:t xml:space="preserve">V - </w:t>
      </w:r>
      <w:proofErr w:type="gramStart"/>
      <w:r w:rsidRPr="00CA6D41">
        <w:rPr>
          <w:rFonts w:ascii="Arial" w:hAnsi="Arial" w:cs="Arial"/>
        </w:rPr>
        <w:t>não</w:t>
      </w:r>
      <w:proofErr w:type="gramEnd"/>
      <w:r w:rsidRPr="00CA6D41">
        <w:rPr>
          <w:rFonts w:ascii="Arial" w:hAnsi="Arial" w:cs="Arial"/>
        </w:rPr>
        <w:t xml:space="preserve"> figurar como beneficiária de recursos fiscalizados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pelo CACS-FUNDEB ou como contratada da Administração a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título oneroso.</w:t>
      </w:r>
    </w:p>
    <w:p w14:paraId="161A428B" w14:textId="77777777" w:rsidR="00C94323" w:rsidRDefault="00C94323" w:rsidP="00C94323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77493E2D" w14:textId="6AF6B8BE" w:rsidR="00C94323" w:rsidRPr="00C264D0" w:rsidRDefault="00C94323" w:rsidP="00C94323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C264D0">
        <w:rPr>
          <w:rFonts w:ascii="Arial" w:hAnsi="Arial" w:cs="Arial"/>
          <w:b/>
          <w:bCs/>
          <w:i/>
          <w:iCs/>
        </w:rPr>
        <w:t>Das Inscrições</w:t>
      </w:r>
    </w:p>
    <w:p w14:paraId="4FE344D0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Art. 7° A organização interessada em participar da eleição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deverá preencher o requerimento de inscrição online, a partir do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dia 17 de outubro de 2022 até o dia 18 de novembro de 2022,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às 23 horas e 59 minutos, horário de Brasília, por meio de link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disponibilizado no sítio eletrônico da Secretaria Municipal de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Educação (</w:t>
      </w:r>
      <w:hyperlink r:id="rId4" w:history="1">
        <w:r w:rsidRPr="005E2C86">
          <w:rPr>
            <w:rStyle w:val="Hyperlink"/>
            <w:rFonts w:ascii="Arial" w:hAnsi="Arial" w:cs="Arial"/>
          </w:rPr>
          <w:t>http://portal.sme.prefeitura.sp.gov.br</w:t>
        </w:r>
      </w:hyperlink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), bem como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encaminhar a documentação exigida no presente Edital por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 xml:space="preserve">meio do endereço eletrônico: </w:t>
      </w:r>
      <w:hyperlink r:id="rId5" w:history="1">
        <w:r w:rsidRPr="005E2C86">
          <w:rPr>
            <w:rStyle w:val="Hyperlink"/>
            <w:rFonts w:ascii="Arial" w:hAnsi="Arial" w:cs="Arial"/>
          </w:rPr>
          <w:t>eleicaocacsfundeb@sme.prefeitura.sp.gov.br</w:t>
        </w:r>
      </w:hyperlink>
      <w:r w:rsidRPr="00CA6D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CD3B68E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§ 1º As inscrições recebidas após a data e o horário especificados no caput serão automaticamente invalidadas.</w:t>
      </w:r>
    </w:p>
    <w:p w14:paraId="410F3B01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§ 2º Somente serão consideradas válidas as inscrições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formalizadas no prazo e que estejam em conformidade com os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requisitos previstos no presente Edital.</w:t>
      </w:r>
    </w:p>
    <w:p w14:paraId="6CD5F2B6" w14:textId="77777777" w:rsidR="00C94323" w:rsidRDefault="00C94323" w:rsidP="00C94323">
      <w:pPr>
        <w:spacing w:after="0"/>
        <w:jc w:val="both"/>
        <w:rPr>
          <w:rFonts w:ascii="Arial" w:hAnsi="Arial" w:cs="Arial"/>
        </w:rPr>
      </w:pPr>
    </w:p>
    <w:p w14:paraId="005771E7" w14:textId="0877892B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Art. 8º A organização da sociedade civil poderá se inscrever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como candidata a indicar representantes para compor o CACS-FUNDEB ou como eleitora na Assembleia de Eleição.</w:t>
      </w:r>
    </w:p>
    <w:p w14:paraId="66E66100" w14:textId="77777777" w:rsidR="00C94323" w:rsidRDefault="00C94323" w:rsidP="00C94323">
      <w:pPr>
        <w:spacing w:after="0"/>
        <w:jc w:val="both"/>
        <w:rPr>
          <w:rFonts w:ascii="Arial" w:hAnsi="Arial" w:cs="Arial"/>
        </w:rPr>
      </w:pPr>
    </w:p>
    <w:p w14:paraId="35B96AE8" w14:textId="66CD23E1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Art. 9º Para a inscrição deverá ser encaminhada, no endereço eletrônico que consta no artigo 7º, a seguinte documentação:</w:t>
      </w:r>
    </w:p>
    <w:p w14:paraId="254724C5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 xml:space="preserve">I - </w:t>
      </w:r>
      <w:proofErr w:type="gramStart"/>
      <w:r w:rsidRPr="00CA6D41">
        <w:rPr>
          <w:rFonts w:ascii="Arial" w:hAnsi="Arial" w:cs="Arial"/>
        </w:rPr>
        <w:t>relatório</w:t>
      </w:r>
      <w:proofErr w:type="gramEnd"/>
      <w:r w:rsidRPr="00CA6D41">
        <w:rPr>
          <w:rFonts w:ascii="Arial" w:hAnsi="Arial" w:cs="Arial"/>
        </w:rPr>
        <w:t xml:space="preserve"> de atividades, que comprove o desenvolvimento de atividades no Município de São Paulo relacionadas à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educação ou ao controle social dos gastos públicos;</w:t>
      </w:r>
    </w:p>
    <w:p w14:paraId="355A5D4D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 xml:space="preserve">II – </w:t>
      </w:r>
      <w:proofErr w:type="gramStart"/>
      <w:r w:rsidRPr="00CA6D41">
        <w:rPr>
          <w:rFonts w:ascii="Arial" w:hAnsi="Arial" w:cs="Arial"/>
        </w:rPr>
        <w:t>cópia</w:t>
      </w:r>
      <w:proofErr w:type="gramEnd"/>
      <w:r w:rsidRPr="00CA6D41">
        <w:rPr>
          <w:rFonts w:ascii="Arial" w:hAnsi="Arial" w:cs="Arial"/>
        </w:rPr>
        <w:t xml:space="preserve"> do Comprovante de Inscrição e de Situação Cadastral de Pessoa Jurídica (CNPJ);</w:t>
      </w:r>
    </w:p>
    <w:p w14:paraId="66BA349A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III - cópia do estatuto da organização, registrada em cartório, no caso de associação civil;</w:t>
      </w:r>
    </w:p>
    <w:p w14:paraId="1080EBCA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 xml:space="preserve">IV - </w:t>
      </w:r>
      <w:proofErr w:type="gramStart"/>
      <w:r w:rsidRPr="00CA6D41">
        <w:rPr>
          <w:rFonts w:ascii="Arial" w:hAnsi="Arial" w:cs="Arial"/>
        </w:rPr>
        <w:t>cópia</w:t>
      </w:r>
      <w:proofErr w:type="gramEnd"/>
      <w:r w:rsidRPr="00CA6D41">
        <w:rPr>
          <w:rFonts w:ascii="Arial" w:hAnsi="Arial" w:cs="Arial"/>
        </w:rPr>
        <w:t xml:space="preserve"> da ata da reunião que elegeu a atual representação legal da entidade, registrada em cartório;</w:t>
      </w:r>
    </w:p>
    <w:p w14:paraId="3CE250D1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 xml:space="preserve">V – </w:t>
      </w:r>
      <w:proofErr w:type="gramStart"/>
      <w:r w:rsidRPr="00CA6D41">
        <w:rPr>
          <w:rFonts w:ascii="Arial" w:hAnsi="Arial" w:cs="Arial"/>
        </w:rPr>
        <w:t>requerimento</w:t>
      </w:r>
      <w:proofErr w:type="gramEnd"/>
      <w:r w:rsidRPr="00CA6D41">
        <w:rPr>
          <w:rFonts w:ascii="Arial" w:hAnsi="Arial" w:cs="Arial"/>
        </w:rPr>
        <w:t xml:space="preserve"> de inscrição para participar da eleição do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CACS-FUNDEB, assinado por seu representante legal (Anexo I);</w:t>
      </w:r>
    </w:p>
    <w:p w14:paraId="514330C0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 xml:space="preserve">VI - </w:t>
      </w:r>
      <w:proofErr w:type="gramStart"/>
      <w:r w:rsidRPr="00CA6D41">
        <w:rPr>
          <w:rFonts w:ascii="Arial" w:hAnsi="Arial" w:cs="Arial"/>
        </w:rPr>
        <w:t>indicação</w:t>
      </w:r>
      <w:proofErr w:type="gramEnd"/>
      <w:r w:rsidRPr="00CA6D41">
        <w:rPr>
          <w:rFonts w:ascii="Arial" w:hAnsi="Arial" w:cs="Arial"/>
        </w:rPr>
        <w:t xml:space="preserve"> de representantes, titular e suplente, que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participarão da Assembleia de Eleição (Anexo II);</w:t>
      </w:r>
    </w:p>
    <w:p w14:paraId="19B212E3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VII - cópia de documento de identidade oficial com foto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dos representantes, titular e suplente, que participarão da Assembleia de Eleição;</w:t>
      </w:r>
    </w:p>
    <w:p w14:paraId="5F8B5FD6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VIII - declaração de que a organização é candidata a indicar representantes para compor o CACS-FUNDEB e/ou apenas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eleitora na Assembleia de Eleição (Anexo III);</w:t>
      </w:r>
    </w:p>
    <w:p w14:paraId="00E878A0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 xml:space="preserve">IX - </w:t>
      </w:r>
      <w:proofErr w:type="gramStart"/>
      <w:r w:rsidRPr="00CA6D41">
        <w:rPr>
          <w:rFonts w:ascii="Arial" w:hAnsi="Arial" w:cs="Arial"/>
        </w:rPr>
        <w:t>declaração</w:t>
      </w:r>
      <w:proofErr w:type="gramEnd"/>
      <w:r w:rsidRPr="00CA6D41">
        <w:rPr>
          <w:rFonts w:ascii="Arial" w:hAnsi="Arial" w:cs="Arial"/>
        </w:rPr>
        <w:t xml:space="preserve"> de que não figura como beneficiária de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recursos fiscalizados pelo CACS-FUNDEB ou como contratada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da Administração a título oneroso (Anexo IV).</w:t>
      </w:r>
    </w:p>
    <w:p w14:paraId="71684A78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1º O Relatório de Atividades previsto no inciso I deve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conter as principais ações da organização, limitando-se a 02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(duas) laudas.</w:t>
      </w:r>
    </w:p>
    <w:p w14:paraId="48FDCE36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2º A participação como eleitora dispensa a apresentação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dos documentos previstos nos incisos I, III e IX deste artigo.</w:t>
      </w:r>
    </w:p>
    <w:p w14:paraId="1C4FA570" w14:textId="77777777" w:rsidR="00C94323" w:rsidRDefault="00C94323" w:rsidP="00C94323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4BDCD34B" w14:textId="2F243D47" w:rsidR="00C94323" w:rsidRPr="00C264D0" w:rsidRDefault="00C94323" w:rsidP="00C94323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C264D0">
        <w:rPr>
          <w:rFonts w:ascii="Arial" w:hAnsi="Arial" w:cs="Arial"/>
          <w:b/>
          <w:bCs/>
          <w:i/>
          <w:iCs/>
        </w:rPr>
        <w:t>Da Habilitação</w:t>
      </w:r>
    </w:p>
    <w:p w14:paraId="71A2D0BD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Art. 10 Será considerada habilitada a organização da sociedade civil que cumprir integralmente o disposto no presente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Edital.</w:t>
      </w:r>
    </w:p>
    <w:p w14:paraId="76DB5DD1" w14:textId="77777777" w:rsidR="00C94323" w:rsidRDefault="00C94323" w:rsidP="00C94323">
      <w:pPr>
        <w:spacing w:after="0"/>
        <w:jc w:val="both"/>
        <w:rPr>
          <w:rFonts w:ascii="Arial" w:hAnsi="Arial" w:cs="Arial"/>
        </w:rPr>
      </w:pPr>
    </w:p>
    <w:p w14:paraId="0E2EE377" w14:textId="368A6898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Art. 11 O resultado da habilitação será divulgado pela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Comissão Eleitoral até 23 de novembro de 2022, mediante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publicação no Diário Oficial e no sítio eletrônico da Secretaria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Municipal de Educação (</w:t>
      </w:r>
      <w:hyperlink r:id="rId6" w:history="1">
        <w:r w:rsidRPr="005E2C86">
          <w:rPr>
            <w:rStyle w:val="Hyperlink"/>
            <w:rFonts w:ascii="Arial" w:hAnsi="Arial" w:cs="Arial"/>
          </w:rPr>
          <w:t>http://portal.sme.prefeitura.sp.gov.br</w:t>
        </w:r>
      </w:hyperlink>
      <w:r w:rsidRPr="00CA6D41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</w:p>
    <w:p w14:paraId="37D90900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Parágrafo único. Da publicação no Diário Oficial do resultado da habilitação cabe recurso, cujas razões deverão ser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 xml:space="preserve">encaminhadas para o endereço eletrônico </w:t>
      </w:r>
      <w:hyperlink r:id="rId7" w:history="1">
        <w:r w:rsidRPr="005E2C86">
          <w:rPr>
            <w:rStyle w:val="Hyperlink"/>
            <w:rFonts w:ascii="Arial" w:hAnsi="Arial" w:cs="Arial"/>
          </w:rPr>
          <w:t>eleicaocacsfundeb@sme.prefeitura.sp.gov.br</w:t>
        </w:r>
      </w:hyperlink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, até 25 de novembro de 2022.</w:t>
      </w:r>
    </w:p>
    <w:p w14:paraId="3499110D" w14:textId="77777777" w:rsidR="00C94323" w:rsidRDefault="00C94323" w:rsidP="00C94323">
      <w:pPr>
        <w:spacing w:after="0"/>
        <w:jc w:val="both"/>
        <w:rPr>
          <w:rFonts w:ascii="Arial" w:hAnsi="Arial" w:cs="Arial"/>
        </w:rPr>
      </w:pPr>
    </w:p>
    <w:p w14:paraId="1C3B0464" w14:textId="58AB0985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 xml:space="preserve">12 Após a análise dos recursos apresentados, o </w:t>
      </w:r>
      <w:proofErr w:type="gramStart"/>
      <w:r w:rsidRPr="00CA6D41">
        <w:rPr>
          <w:rFonts w:ascii="Arial" w:hAnsi="Arial" w:cs="Arial"/>
        </w:rPr>
        <w:t>resultado final</w:t>
      </w:r>
      <w:proofErr w:type="gramEnd"/>
      <w:r w:rsidRPr="00CA6D41">
        <w:rPr>
          <w:rFonts w:ascii="Arial" w:hAnsi="Arial" w:cs="Arial"/>
        </w:rPr>
        <w:t xml:space="preserve"> da habilitação será divulgado e publicado no sítio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eletrônico da Secretaria Municipal de Educação (</w:t>
      </w:r>
      <w:hyperlink r:id="rId8" w:history="1">
        <w:r w:rsidRPr="005E2C86">
          <w:rPr>
            <w:rStyle w:val="Hyperlink"/>
            <w:rFonts w:ascii="Arial" w:hAnsi="Arial" w:cs="Arial"/>
          </w:rPr>
          <w:t>http://portal.sme.prefeitura.sp.gov.br</w:t>
        </w:r>
      </w:hyperlink>
      <w:r w:rsidRPr="00CA6D4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 xml:space="preserve"> e no Diário oficial até 30 de novembro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de 2022.</w:t>
      </w:r>
    </w:p>
    <w:p w14:paraId="1FDBEB99" w14:textId="77777777" w:rsidR="00C94323" w:rsidRDefault="00C94323" w:rsidP="00C94323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1F243D6F" w14:textId="6F30027A" w:rsidR="00C94323" w:rsidRPr="00C264D0" w:rsidRDefault="00C94323" w:rsidP="00C94323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C264D0">
        <w:rPr>
          <w:rFonts w:ascii="Arial" w:hAnsi="Arial" w:cs="Arial"/>
          <w:b/>
          <w:bCs/>
          <w:i/>
          <w:iCs/>
        </w:rPr>
        <w:t>Da Assembleia de Eleição</w:t>
      </w:r>
    </w:p>
    <w:p w14:paraId="4C557B47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Art. 13 A Assembleia de Eleição será realizada no dia 02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de dezembro de 2022, na modalidade de videoconferência,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 xml:space="preserve">pela Plataforma </w:t>
      </w:r>
      <w:proofErr w:type="spellStart"/>
      <w:r w:rsidRPr="00CA6D41">
        <w:rPr>
          <w:rFonts w:ascii="Arial" w:hAnsi="Arial" w:cs="Arial"/>
        </w:rPr>
        <w:t>Teams</w:t>
      </w:r>
      <w:proofErr w:type="spellEnd"/>
      <w:r w:rsidRPr="00CA6D41">
        <w:rPr>
          <w:rFonts w:ascii="Arial" w:hAnsi="Arial" w:cs="Arial"/>
        </w:rPr>
        <w:t>, cujo link de acesso será enviado antecipadamente às organizações habilitadas para o processo, no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endereço eletrônico de envio da inscrição.</w:t>
      </w:r>
    </w:p>
    <w:p w14:paraId="7741C369" w14:textId="77777777" w:rsidR="00C94323" w:rsidRDefault="00C94323" w:rsidP="00C94323">
      <w:pPr>
        <w:spacing w:after="0"/>
        <w:jc w:val="both"/>
        <w:rPr>
          <w:rFonts w:ascii="Arial" w:hAnsi="Arial" w:cs="Arial"/>
        </w:rPr>
      </w:pPr>
    </w:p>
    <w:p w14:paraId="0667363A" w14:textId="52EA0800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Art. 14 A Assembleia de Eleição terá as seguintes etapas:</w:t>
      </w:r>
    </w:p>
    <w:p w14:paraId="409803F8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 xml:space="preserve">I – </w:t>
      </w:r>
      <w:proofErr w:type="gramStart"/>
      <w:r w:rsidRPr="00CA6D41">
        <w:rPr>
          <w:rFonts w:ascii="Arial" w:hAnsi="Arial" w:cs="Arial"/>
        </w:rPr>
        <w:t>abertura</w:t>
      </w:r>
      <w:proofErr w:type="gramEnd"/>
      <w:r w:rsidRPr="00CA6D41">
        <w:rPr>
          <w:rFonts w:ascii="Arial" w:hAnsi="Arial" w:cs="Arial"/>
        </w:rPr>
        <w:t xml:space="preserve"> da sessão;</w:t>
      </w:r>
    </w:p>
    <w:p w14:paraId="22DD2413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 xml:space="preserve">II – </w:t>
      </w:r>
      <w:proofErr w:type="gramStart"/>
      <w:r w:rsidRPr="00CA6D41">
        <w:rPr>
          <w:rFonts w:ascii="Arial" w:hAnsi="Arial" w:cs="Arial"/>
        </w:rPr>
        <w:t>apresentação</w:t>
      </w:r>
      <w:proofErr w:type="gramEnd"/>
      <w:r w:rsidRPr="00CA6D41">
        <w:rPr>
          <w:rFonts w:ascii="Arial" w:hAnsi="Arial" w:cs="Arial"/>
        </w:rPr>
        <w:t xml:space="preserve"> das organizações candidatas, que terão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até 03 (três) minutos para o uso da palavra;</w:t>
      </w:r>
    </w:p>
    <w:p w14:paraId="18BDC4B9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III – votação nas organizações da sociedade civil candidatas habilitadas;</w:t>
      </w:r>
    </w:p>
    <w:p w14:paraId="43309C30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 xml:space="preserve">IV – </w:t>
      </w:r>
      <w:proofErr w:type="gramStart"/>
      <w:r w:rsidRPr="00CA6D41">
        <w:rPr>
          <w:rFonts w:ascii="Arial" w:hAnsi="Arial" w:cs="Arial"/>
        </w:rPr>
        <w:t>apuração</w:t>
      </w:r>
      <w:proofErr w:type="gramEnd"/>
      <w:r w:rsidRPr="00CA6D41">
        <w:rPr>
          <w:rFonts w:ascii="Arial" w:hAnsi="Arial" w:cs="Arial"/>
        </w:rPr>
        <w:t xml:space="preserve"> dos votos pela Comissão Eleitoral;</w:t>
      </w:r>
    </w:p>
    <w:p w14:paraId="3AE4B302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 xml:space="preserve">V – </w:t>
      </w:r>
      <w:proofErr w:type="gramStart"/>
      <w:r w:rsidRPr="00CA6D41">
        <w:rPr>
          <w:rFonts w:ascii="Arial" w:hAnsi="Arial" w:cs="Arial"/>
        </w:rPr>
        <w:t>apresentação</w:t>
      </w:r>
      <w:proofErr w:type="gramEnd"/>
      <w:r w:rsidRPr="00CA6D41">
        <w:rPr>
          <w:rFonts w:ascii="Arial" w:hAnsi="Arial" w:cs="Arial"/>
        </w:rPr>
        <w:t xml:space="preserve"> dos resultados pela Comissão Eleitoral;</w:t>
      </w:r>
    </w:p>
    <w:p w14:paraId="72B417D5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 xml:space="preserve">VI – </w:t>
      </w:r>
      <w:proofErr w:type="gramStart"/>
      <w:r w:rsidRPr="00CA6D41">
        <w:rPr>
          <w:rFonts w:ascii="Arial" w:hAnsi="Arial" w:cs="Arial"/>
        </w:rPr>
        <w:t>análise</w:t>
      </w:r>
      <w:proofErr w:type="gramEnd"/>
      <w:r w:rsidRPr="00CA6D41">
        <w:rPr>
          <w:rFonts w:ascii="Arial" w:hAnsi="Arial" w:cs="Arial"/>
        </w:rPr>
        <w:t xml:space="preserve"> dos pedidos de recurso, se houver;</w:t>
      </w:r>
    </w:p>
    <w:p w14:paraId="02034ADB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VII – proclamação das organizações da sociedade civil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eleitas;</w:t>
      </w:r>
    </w:p>
    <w:p w14:paraId="535B6C6E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VIII – lavratura da ata correspondente.</w:t>
      </w:r>
    </w:p>
    <w:p w14:paraId="755B8CA1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§ 1º Finalizada a fase de apresentação das organizações da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sociedade civil habilitadas, encerra-se a possibilidade de novas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apresentações e inicia-se o processo de votação.</w:t>
      </w:r>
    </w:p>
    <w:p w14:paraId="542EF712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§ 2º Finalizada a fase de votação, proceder-se-á à apuração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de votos, concedendo-se prazo para recurso.</w:t>
      </w:r>
    </w:p>
    <w:p w14:paraId="28C94DAC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3º Após análise dos recursos pela Comissão Eleitoral, será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feita a proclamação das organizações eleitas.</w:t>
      </w:r>
    </w:p>
    <w:p w14:paraId="62C12976" w14:textId="77777777" w:rsidR="00C94323" w:rsidRDefault="00C94323" w:rsidP="00C94323">
      <w:pPr>
        <w:spacing w:after="0"/>
        <w:jc w:val="both"/>
        <w:rPr>
          <w:rFonts w:ascii="Arial" w:hAnsi="Arial" w:cs="Arial"/>
        </w:rPr>
      </w:pPr>
    </w:p>
    <w:p w14:paraId="4DB59B0C" w14:textId="30F28410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Art. 15 Cabe à Comissão Eleitoral após a instalação da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Assembleia de Eleição:</w:t>
      </w:r>
    </w:p>
    <w:p w14:paraId="4B09F3D9" w14:textId="77777777" w:rsidR="00C94323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 xml:space="preserve">I – </w:t>
      </w:r>
      <w:proofErr w:type="gramStart"/>
      <w:r w:rsidRPr="00CA6D41">
        <w:rPr>
          <w:rFonts w:ascii="Arial" w:hAnsi="Arial" w:cs="Arial"/>
        </w:rPr>
        <w:t>coordenar</w:t>
      </w:r>
      <w:proofErr w:type="gramEnd"/>
      <w:r w:rsidRPr="00CA6D41">
        <w:rPr>
          <w:rFonts w:ascii="Arial" w:hAnsi="Arial" w:cs="Arial"/>
        </w:rPr>
        <w:t xml:space="preserve"> os trabalhos da Assembleia de Eleição;</w:t>
      </w:r>
    </w:p>
    <w:p w14:paraId="57DCB987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 xml:space="preserve">II – </w:t>
      </w:r>
      <w:proofErr w:type="gramStart"/>
      <w:r w:rsidRPr="00CA6D41">
        <w:rPr>
          <w:rFonts w:ascii="Arial" w:hAnsi="Arial" w:cs="Arial"/>
        </w:rPr>
        <w:t>apresentar</w:t>
      </w:r>
      <w:proofErr w:type="gramEnd"/>
      <w:r w:rsidRPr="00CA6D41">
        <w:rPr>
          <w:rFonts w:ascii="Arial" w:hAnsi="Arial" w:cs="Arial"/>
        </w:rPr>
        <w:t xml:space="preserve"> a relação das organizações habilitadas para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concorrer às vagas e organizações eleitoras para o processo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eleitoral;</w:t>
      </w:r>
    </w:p>
    <w:p w14:paraId="49C646E2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III – controlar o tempo de manifestação dos representantes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das organizações que pedirem a palavra;</w:t>
      </w:r>
    </w:p>
    <w:p w14:paraId="569A39F2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 xml:space="preserve">IV – </w:t>
      </w:r>
      <w:proofErr w:type="gramStart"/>
      <w:r w:rsidRPr="00CA6D41">
        <w:rPr>
          <w:rFonts w:ascii="Arial" w:hAnsi="Arial" w:cs="Arial"/>
        </w:rPr>
        <w:t>orientar</w:t>
      </w:r>
      <w:proofErr w:type="gramEnd"/>
      <w:r w:rsidRPr="00CA6D41">
        <w:rPr>
          <w:rFonts w:ascii="Arial" w:hAnsi="Arial" w:cs="Arial"/>
        </w:rPr>
        <w:t xml:space="preserve"> o processo de votação pelo chat, compartilhando o link do formulário de votação;</w:t>
      </w:r>
    </w:p>
    <w:p w14:paraId="75ADDDB1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 xml:space="preserve">V – </w:t>
      </w:r>
      <w:proofErr w:type="gramStart"/>
      <w:r w:rsidRPr="00CA6D41">
        <w:rPr>
          <w:rFonts w:ascii="Arial" w:hAnsi="Arial" w:cs="Arial"/>
        </w:rPr>
        <w:t>realizar</w:t>
      </w:r>
      <w:proofErr w:type="gramEnd"/>
      <w:r w:rsidRPr="00CA6D41">
        <w:rPr>
          <w:rFonts w:ascii="Arial" w:hAnsi="Arial" w:cs="Arial"/>
        </w:rPr>
        <w:t xml:space="preserve"> a apuração de votos e apresentar os resultados;</w:t>
      </w:r>
    </w:p>
    <w:p w14:paraId="2A1EB4E8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 xml:space="preserve">VI – </w:t>
      </w:r>
      <w:proofErr w:type="gramStart"/>
      <w:r w:rsidRPr="00CA6D41">
        <w:rPr>
          <w:rFonts w:ascii="Arial" w:hAnsi="Arial" w:cs="Arial"/>
        </w:rPr>
        <w:t>analisar</w:t>
      </w:r>
      <w:proofErr w:type="gramEnd"/>
      <w:r w:rsidRPr="00CA6D41">
        <w:rPr>
          <w:rFonts w:ascii="Arial" w:hAnsi="Arial" w:cs="Arial"/>
        </w:rPr>
        <w:t xml:space="preserve"> os recursos interpostos;</w:t>
      </w:r>
    </w:p>
    <w:p w14:paraId="770EE771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VII – proclamar as organizações eleitas;</w:t>
      </w:r>
    </w:p>
    <w:p w14:paraId="11D1DEFA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VIII – esclarecer, discutir e deliberar, em caráter terminativo,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toda e qualquer questão que não esteja presente no presente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Edital, ouvidos os integrantes da Assembleia de Eleição;</w:t>
      </w:r>
    </w:p>
    <w:p w14:paraId="3B63D94A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IX – Elaborar a ata com a classificação final das organizações.</w:t>
      </w:r>
    </w:p>
    <w:p w14:paraId="39D924DE" w14:textId="77777777" w:rsidR="00C94323" w:rsidRDefault="00C94323" w:rsidP="00C94323">
      <w:pPr>
        <w:spacing w:after="0"/>
        <w:jc w:val="both"/>
        <w:rPr>
          <w:rFonts w:ascii="Arial" w:hAnsi="Arial" w:cs="Arial"/>
        </w:rPr>
      </w:pPr>
    </w:p>
    <w:p w14:paraId="0093B5C4" w14:textId="276070EE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Art. 16 Poderão votar na Assembleia apenas a organização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devidamente habilitada, por intermédio do seu representante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indicado.</w:t>
      </w:r>
    </w:p>
    <w:p w14:paraId="66C540DA" w14:textId="77777777" w:rsidR="00C94323" w:rsidRDefault="00C94323" w:rsidP="00C94323">
      <w:pPr>
        <w:spacing w:after="0"/>
        <w:jc w:val="both"/>
        <w:rPr>
          <w:rFonts w:ascii="Arial" w:hAnsi="Arial" w:cs="Arial"/>
        </w:rPr>
      </w:pPr>
    </w:p>
    <w:p w14:paraId="3DB0D76D" w14:textId="5A681A49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Art. 17 Não será permitido que uma mesma pessoa represente mais de uma organização durante a Assembleia de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Eleição.</w:t>
      </w:r>
    </w:p>
    <w:p w14:paraId="5165AE8C" w14:textId="77777777" w:rsidR="00C94323" w:rsidRDefault="00C94323" w:rsidP="00C94323">
      <w:pPr>
        <w:spacing w:after="0"/>
        <w:jc w:val="both"/>
        <w:rPr>
          <w:rFonts w:ascii="Arial" w:hAnsi="Arial" w:cs="Arial"/>
        </w:rPr>
      </w:pPr>
    </w:p>
    <w:p w14:paraId="4445456B" w14:textId="3855DF56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Art. 18 A eleição das 02 (duas) organizações da sociedade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civil será realizada por formulário virtual, pelos respectivos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representantes indicados pelas organizações eleitoras e organizações habilitadas, sendo este o único meio de expressão legal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para ser considerada válida a votação.</w:t>
      </w:r>
    </w:p>
    <w:p w14:paraId="49D613F2" w14:textId="77777777" w:rsidR="00C94323" w:rsidRDefault="00C94323" w:rsidP="00C94323">
      <w:pPr>
        <w:spacing w:after="0"/>
        <w:jc w:val="both"/>
        <w:rPr>
          <w:rFonts w:ascii="Arial" w:hAnsi="Arial" w:cs="Arial"/>
        </w:rPr>
      </w:pPr>
    </w:p>
    <w:p w14:paraId="3084F07D" w14:textId="44E61590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lastRenderedPageBreak/>
        <w:t>Art. 19 No formulário virtual constará campo específico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para a identificação da organização eleitora, bem como a relação das organizações que se habilitaram para o preenchimento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das vagas.</w:t>
      </w:r>
    </w:p>
    <w:p w14:paraId="7AC9B67E" w14:textId="77777777" w:rsidR="00C94323" w:rsidRDefault="00C94323" w:rsidP="00C94323">
      <w:pPr>
        <w:spacing w:after="0"/>
        <w:jc w:val="both"/>
        <w:rPr>
          <w:rFonts w:ascii="Arial" w:hAnsi="Arial" w:cs="Arial"/>
        </w:rPr>
      </w:pPr>
    </w:p>
    <w:p w14:paraId="770AC459" w14:textId="34C81490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Art. 20 Cada organização poderá votar em 02 (duas) organizações da sociedade civil constantes do formulário eleitoral,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disponibilizado no chat durante a Assembleia de Eleição.</w:t>
      </w:r>
    </w:p>
    <w:p w14:paraId="731B7B79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1º Cada organização poderá votar uma única vez, sendo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vedado o compartilhamento do link de acesso ao formulário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eleitoral para qualquer outra pessoa.</w:t>
      </w:r>
    </w:p>
    <w:p w14:paraId="005CB597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2º Caso ocorram problemas como compartilhamento do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link de votação, maior número de votos do que de eleitores ou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qualquer outro, a eleição será anulada.</w:t>
      </w:r>
    </w:p>
    <w:p w14:paraId="50C53627" w14:textId="77777777" w:rsidR="00C94323" w:rsidRDefault="00C94323" w:rsidP="00C94323">
      <w:pPr>
        <w:spacing w:after="0"/>
        <w:jc w:val="both"/>
        <w:rPr>
          <w:rFonts w:ascii="Arial" w:hAnsi="Arial" w:cs="Arial"/>
        </w:rPr>
      </w:pPr>
    </w:p>
    <w:p w14:paraId="7FAF133B" w14:textId="276B0C5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Art. 21 Concluída a etapa de preenchimento pelos eleitores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e envio dos formulários eleitorais, a Comissão Eleitoral fará a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conferência, leitura e contagem dos votos.</w:t>
      </w:r>
    </w:p>
    <w:p w14:paraId="067D3CF1" w14:textId="77777777" w:rsidR="00C94323" w:rsidRDefault="00C94323" w:rsidP="00C94323">
      <w:pPr>
        <w:spacing w:after="0"/>
        <w:jc w:val="both"/>
        <w:rPr>
          <w:rFonts w:ascii="Arial" w:hAnsi="Arial" w:cs="Arial"/>
        </w:rPr>
      </w:pPr>
    </w:p>
    <w:p w14:paraId="7A81B32C" w14:textId="38BB5A20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Art. 22 Após o processo de apuração, as 02 (duas) organizações mais votadas serão proclamadas eleitas.</w:t>
      </w:r>
    </w:p>
    <w:p w14:paraId="0F3BA704" w14:textId="77777777" w:rsidR="00C94323" w:rsidRDefault="00C94323" w:rsidP="00C94323">
      <w:pPr>
        <w:spacing w:after="0"/>
        <w:jc w:val="both"/>
        <w:rPr>
          <w:rFonts w:ascii="Arial" w:hAnsi="Arial" w:cs="Arial"/>
        </w:rPr>
      </w:pPr>
    </w:p>
    <w:p w14:paraId="5CC3870F" w14:textId="0D97AFB0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Art. 23 Em caso de empate na votação, será aclamada vencedora a organização da sociedade civil mais antiga, de acordo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com a sua data de fundação, considerada a data do documento.</w:t>
      </w:r>
    </w:p>
    <w:p w14:paraId="02CFC73B" w14:textId="77777777" w:rsidR="00C94323" w:rsidRDefault="00C94323" w:rsidP="00C94323">
      <w:pPr>
        <w:spacing w:after="0"/>
        <w:jc w:val="both"/>
        <w:rPr>
          <w:rFonts w:ascii="Arial" w:hAnsi="Arial" w:cs="Arial"/>
        </w:rPr>
      </w:pPr>
    </w:p>
    <w:p w14:paraId="54212FD4" w14:textId="7E830124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Art. 24 Os pedidos de recursos deverão ser consignados na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ata logo após a contagem dos votos.</w:t>
      </w:r>
    </w:p>
    <w:p w14:paraId="37456C10" w14:textId="77777777" w:rsidR="00C94323" w:rsidRDefault="00C94323" w:rsidP="00C94323">
      <w:pPr>
        <w:spacing w:after="0"/>
        <w:jc w:val="both"/>
        <w:rPr>
          <w:rFonts w:ascii="Arial" w:hAnsi="Arial" w:cs="Arial"/>
        </w:rPr>
      </w:pPr>
    </w:p>
    <w:p w14:paraId="1834A8A4" w14:textId="781ACD5D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 xml:space="preserve">Art. 25 As razões referentes aos recursos deverão ser encaminhadas à Comissão Eleitoral, no e-mail </w:t>
      </w:r>
      <w:hyperlink r:id="rId9" w:history="1">
        <w:r w:rsidRPr="005E2C86">
          <w:rPr>
            <w:rStyle w:val="Hyperlink"/>
            <w:rFonts w:ascii="Arial" w:hAnsi="Arial" w:cs="Arial"/>
          </w:rPr>
          <w:t>eleicaocacsfundeb@sme.prefeitura.sp.gov.br</w:t>
        </w:r>
      </w:hyperlink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, até o prazo de 30 minutos após o final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da apuração dos votos.</w:t>
      </w:r>
    </w:p>
    <w:p w14:paraId="6C561233" w14:textId="77777777" w:rsidR="00C94323" w:rsidRDefault="00C94323" w:rsidP="00C94323">
      <w:pPr>
        <w:spacing w:after="0"/>
        <w:jc w:val="both"/>
        <w:rPr>
          <w:rFonts w:ascii="Arial" w:hAnsi="Arial" w:cs="Arial"/>
        </w:rPr>
      </w:pPr>
    </w:p>
    <w:p w14:paraId="37366023" w14:textId="7D4F755B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Art. 26. O resultado dos recursos será divulgado no final da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Assembleia de Eleição pela Comissão Eleitoral, submetendo-o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ao Plenário antes do pronunciamento do resultado da eleição.</w:t>
      </w:r>
    </w:p>
    <w:p w14:paraId="0AF58CA6" w14:textId="77777777" w:rsidR="00C94323" w:rsidRDefault="00C94323" w:rsidP="00C94323">
      <w:pPr>
        <w:spacing w:after="0"/>
        <w:jc w:val="both"/>
        <w:rPr>
          <w:rFonts w:ascii="Arial" w:hAnsi="Arial" w:cs="Arial"/>
        </w:rPr>
      </w:pPr>
    </w:p>
    <w:p w14:paraId="3C130046" w14:textId="3D052F54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Art. 27. A Comissão Eleitoral deverá lavrar a respectiva Ata,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na qual deverão constar os pedidos de recurso e devidas razões,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o resultado motivado da apreciação dos recursos, a lista de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classificação das organizações eleitas e quaisquer ocorrências.</w:t>
      </w:r>
    </w:p>
    <w:p w14:paraId="3FFE43F0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Parágrafo Único. A Ata da Eleição, uma vez lavrada, lida e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aprovada, será encaminhada para publicação no Diário Oficial.</w:t>
      </w:r>
    </w:p>
    <w:p w14:paraId="649328C3" w14:textId="77777777" w:rsidR="00C94323" w:rsidRDefault="00C94323" w:rsidP="00C94323">
      <w:pPr>
        <w:spacing w:after="0"/>
        <w:jc w:val="both"/>
        <w:rPr>
          <w:rFonts w:ascii="Arial" w:hAnsi="Arial" w:cs="Arial"/>
        </w:rPr>
      </w:pPr>
    </w:p>
    <w:p w14:paraId="1881251B" w14:textId="09217BB3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Art. 28. Lavrada e aprovada a Ata, considerar-se-á encerrada a Assembleia de Eleição.</w:t>
      </w:r>
    </w:p>
    <w:p w14:paraId="31667ABF" w14:textId="77777777" w:rsidR="00C94323" w:rsidRDefault="00C94323" w:rsidP="00C94323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2D794B43" w14:textId="7C8FBD84" w:rsidR="00C94323" w:rsidRPr="00046438" w:rsidRDefault="00C94323" w:rsidP="00C94323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046438">
        <w:rPr>
          <w:rFonts w:ascii="Arial" w:hAnsi="Arial" w:cs="Arial"/>
          <w:b/>
          <w:bCs/>
          <w:i/>
          <w:iCs/>
        </w:rPr>
        <w:t xml:space="preserve">Do </w:t>
      </w:r>
      <w:proofErr w:type="gramStart"/>
      <w:r w:rsidRPr="00046438">
        <w:rPr>
          <w:rFonts w:ascii="Arial" w:hAnsi="Arial" w:cs="Arial"/>
          <w:b/>
          <w:bCs/>
          <w:i/>
          <w:iCs/>
        </w:rPr>
        <w:t>resultado final</w:t>
      </w:r>
      <w:proofErr w:type="gramEnd"/>
      <w:r w:rsidRPr="00046438">
        <w:rPr>
          <w:rFonts w:ascii="Arial" w:hAnsi="Arial" w:cs="Arial"/>
          <w:b/>
          <w:bCs/>
          <w:i/>
          <w:iCs/>
        </w:rPr>
        <w:t xml:space="preserve"> da eleição</w:t>
      </w:r>
    </w:p>
    <w:p w14:paraId="214903A3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 xml:space="preserve">Art. 29 O </w:t>
      </w:r>
      <w:proofErr w:type="gramStart"/>
      <w:r w:rsidRPr="00CA6D41">
        <w:rPr>
          <w:rFonts w:ascii="Arial" w:hAnsi="Arial" w:cs="Arial"/>
        </w:rPr>
        <w:t>resultado final</w:t>
      </w:r>
      <w:proofErr w:type="gramEnd"/>
      <w:r w:rsidRPr="00CA6D41">
        <w:rPr>
          <w:rFonts w:ascii="Arial" w:hAnsi="Arial" w:cs="Arial"/>
        </w:rPr>
        <w:t xml:space="preserve"> da votação será divulgado e publicado no sítio eletrônico da Secretaria Municipal de Educação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(</w:t>
      </w:r>
      <w:hyperlink r:id="rId10" w:history="1">
        <w:r w:rsidRPr="005E2C86">
          <w:rPr>
            <w:rStyle w:val="Hyperlink"/>
            <w:rFonts w:ascii="Arial" w:hAnsi="Arial" w:cs="Arial"/>
          </w:rPr>
          <w:t>http://portal.sme.prefeitura.sp.gov.br</w:t>
        </w:r>
      </w:hyperlink>
      <w:r w:rsidRPr="00CA6D4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 xml:space="preserve"> e no Diário Oficial.</w:t>
      </w:r>
    </w:p>
    <w:p w14:paraId="18DDBF29" w14:textId="77777777" w:rsidR="00C94323" w:rsidRDefault="00C94323" w:rsidP="00C94323">
      <w:pPr>
        <w:spacing w:after="0"/>
        <w:jc w:val="both"/>
        <w:rPr>
          <w:rFonts w:ascii="Arial" w:hAnsi="Arial" w:cs="Arial"/>
        </w:rPr>
      </w:pPr>
    </w:p>
    <w:p w14:paraId="091D43D5" w14:textId="437FCCB9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Art. 30 As organizações eleitas terão até o dia 21 de dezembro de 2022 para indicar o nome de seus representantes,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titular e suplente.</w:t>
      </w:r>
    </w:p>
    <w:p w14:paraId="42BFFE06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Parágrafo único: Para a indicação dos representantes,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deverá ser observado o § 5º do artigo 34, da Lei Federal nº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14.113/20, que trata dos impedimentos para integrar o CACS-FUNDEB.</w:t>
      </w:r>
    </w:p>
    <w:p w14:paraId="7935C7C9" w14:textId="77777777" w:rsidR="00C94323" w:rsidRDefault="00C94323" w:rsidP="00C94323">
      <w:pPr>
        <w:spacing w:after="0"/>
        <w:jc w:val="both"/>
        <w:rPr>
          <w:rFonts w:ascii="Arial" w:hAnsi="Arial" w:cs="Arial"/>
        </w:rPr>
      </w:pPr>
    </w:p>
    <w:p w14:paraId="5A80F622" w14:textId="0DFB353B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Art. 31 A indicação dos representantes deverá ser efetuada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 xml:space="preserve">mediante envio de ofício para o endereço eletrônico </w:t>
      </w:r>
      <w:hyperlink r:id="rId11" w:history="1">
        <w:r w:rsidRPr="005E2C86">
          <w:rPr>
            <w:rStyle w:val="Hyperlink"/>
            <w:rFonts w:ascii="Arial" w:hAnsi="Arial" w:cs="Arial"/>
          </w:rPr>
          <w:t>eleicaocacsfundeb@sme.prefeitura.sp.gov.br</w:t>
        </w:r>
      </w:hyperlink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, constando o nome completo, RG, CPF, telefone institucional, telefone celular, endereço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residencial e/ou institucional e endereço eletrônico.</w:t>
      </w:r>
    </w:p>
    <w:p w14:paraId="3752EBE8" w14:textId="77777777" w:rsidR="00C94323" w:rsidRDefault="00C94323" w:rsidP="00C94323">
      <w:pPr>
        <w:spacing w:after="0"/>
        <w:jc w:val="both"/>
        <w:rPr>
          <w:rFonts w:ascii="Arial" w:hAnsi="Arial" w:cs="Arial"/>
        </w:rPr>
      </w:pPr>
    </w:p>
    <w:p w14:paraId="206F5AE8" w14:textId="1F3E626E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lastRenderedPageBreak/>
        <w:t>Art. 32 A Comissão Eleitoral encaminhará ao Secretário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Municipal de Educação os nomes dos representantes das organizações da sociedade civil eleitas, que solicitará à Secretaria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Municipal de Governo a nomeação dos Conselheiros, por meio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de ato formal.</w:t>
      </w:r>
    </w:p>
    <w:p w14:paraId="05A2AB85" w14:textId="77777777" w:rsidR="00C94323" w:rsidRDefault="00C94323" w:rsidP="00C94323">
      <w:pPr>
        <w:spacing w:after="0"/>
        <w:jc w:val="both"/>
        <w:rPr>
          <w:rFonts w:ascii="Arial" w:hAnsi="Arial" w:cs="Arial"/>
          <w:b/>
          <w:bCs/>
        </w:rPr>
      </w:pPr>
    </w:p>
    <w:p w14:paraId="6AFF46FA" w14:textId="0330E3E0" w:rsidR="00C94323" w:rsidRPr="00046438" w:rsidRDefault="00C94323" w:rsidP="00C94323">
      <w:pPr>
        <w:spacing w:after="0"/>
        <w:jc w:val="both"/>
        <w:rPr>
          <w:rFonts w:ascii="Arial" w:hAnsi="Arial" w:cs="Arial"/>
          <w:b/>
          <w:bCs/>
        </w:rPr>
      </w:pPr>
      <w:r w:rsidRPr="00046438">
        <w:rPr>
          <w:rFonts w:ascii="Arial" w:hAnsi="Arial" w:cs="Arial"/>
          <w:b/>
          <w:bCs/>
        </w:rPr>
        <w:t>DO MANDATO</w:t>
      </w:r>
    </w:p>
    <w:p w14:paraId="5E52D6B6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Art. 33 A representação da organização poderá ser alterada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no curso do mandato, nas seguintes situações:</w:t>
      </w:r>
    </w:p>
    <w:p w14:paraId="2B03E18E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I – Por pedido da organização da sociedade civil eleita, que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fez a indicação;</w:t>
      </w:r>
    </w:p>
    <w:p w14:paraId="4EF0CB78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II – Por pedido do próprio Conselheiro;</w:t>
      </w:r>
    </w:p>
    <w:p w14:paraId="06BA8DFE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III – Por solicitação do Presidente do CACS-FUNDEB, nas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situações previstas no Regimento Interno do Conselho.</w:t>
      </w:r>
    </w:p>
    <w:p w14:paraId="3DE6031E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Parágrafo único: Para completar o mandato, a organização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da sociedade civil eleita fará indicação de outro representante,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com o envio da documentação conforme artigo 31 do presente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Edital.</w:t>
      </w:r>
    </w:p>
    <w:p w14:paraId="68F9E7DD" w14:textId="77777777" w:rsidR="00C94323" w:rsidRDefault="00C94323" w:rsidP="00C94323">
      <w:pPr>
        <w:spacing w:after="0"/>
        <w:jc w:val="both"/>
        <w:rPr>
          <w:rFonts w:ascii="Arial" w:hAnsi="Arial" w:cs="Arial"/>
        </w:rPr>
      </w:pPr>
    </w:p>
    <w:p w14:paraId="3C12786E" w14:textId="4C9AC810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Art. 34. No caso de impedimento ou extinção da organização da sociedade civil com representante no CACS-FUNDEB,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a composição do segmento será reorganizada, observada a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classificação das entidades eleitas.</w:t>
      </w:r>
    </w:p>
    <w:p w14:paraId="2BA2E855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Parágrafo único: As situações descritas no caput deverão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ser comunicadas à Secretaria Municipal de Educação pela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organização.</w:t>
      </w:r>
    </w:p>
    <w:p w14:paraId="17B4167B" w14:textId="77777777" w:rsidR="00C94323" w:rsidRDefault="00C94323" w:rsidP="00C94323">
      <w:pPr>
        <w:spacing w:after="0"/>
        <w:jc w:val="both"/>
        <w:rPr>
          <w:rFonts w:ascii="Arial" w:hAnsi="Arial" w:cs="Arial"/>
          <w:b/>
          <w:bCs/>
        </w:rPr>
      </w:pPr>
    </w:p>
    <w:p w14:paraId="23B7CC96" w14:textId="564106F0" w:rsidR="00C94323" w:rsidRPr="00046438" w:rsidRDefault="00C94323" w:rsidP="00C94323">
      <w:pPr>
        <w:spacing w:after="0"/>
        <w:jc w:val="both"/>
        <w:rPr>
          <w:rFonts w:ascii="Arial" w:hAnsi="Arial" w:cs="Arial"/>
          <w:b/>
          <w:bCs/>
        </w:rPr>
      </w:pPr>
      <w:r w:rsidRPr="00046438">
        <w:rPr>
          <w:rFonts w:ascii="Arial" w:hAnsi="Arial" w:cs="Arial"/>
          <w:b/>
          <w:bCs/>
        </w:rPr>
        <w:t>DOS PRAZOS</w:t>
      </w:r>
    </w:p>
    <w:p w14:paraId="5D3069D0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Art. 35 O presente Edital obedecerá ao seguinte cronograma:</w:t>
      </w:r>
    </w:p>
    <w:p w14:paraId="255829CE" w14:textId="77777777" w:rsidR="00C94323" w:rsidRPr="00046438" w:rsidRDefault="00C94323" w:rsidP="00C94323">
      <w:pPr>
        <w:spacing w:after="0"/>
        <w:jc w:val="both"/>
        <w:rPr>
          <w:rFonts w:ascii="Arial" w:hAnsi="Arial" w:cs="Arial"/>
          <w:b/>
          <w:bCs/>
        </w:rPr>
      </w:pPr>
      <w:r w:rsidRPr="00046438">
        <w:rPr>
          <w:rFonts w:ascii="Arial" w:hAnsi="Arial" w:cs="Arial"/>
          <w:b/>
          <w:bCs/>
        </w:rPr>
        <w:t>Cronograma</w:t>
      </w:r>
    </w:p>
    <w:p w14:paraId="42488420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 xml:space="preserve">17/10 a 18/11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6D41">
        <w:rPr>
          <w:rFonts w:ascii="Arial" w:hAnsi="Arial" w:cs="Arial"/>
        </w:rPr>
        <w:t>Inscrições</w:t>
      </w:r>
    </w:p>
    <w:p w14:paraId="7301939E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 xml:space="preserve">23/11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6D41">
        <w:rPr>
          <w:rFonts w:ascii="Arial" w:hAnsi="Arial" w:cs="Arial"/>
        </w:rPr>
        <w:t>Publicação do resultado da habilitação</w:t>
      </w:r>
    </w:p>
    <w:p w14:paraId="1E8905FE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 xml:space="preserve">24 e 25/11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6D41">
        <w:rPr>
          <w:rFonts w:ascii="Arial" w:hAnsi="Arial" w:cs="Arial"/>
        </w:rPr>
        <w:t>Recurso do resultado da habilitação</w:t>
      </w:r>
    </w:p>
    <w:p w14:paraId="09B7A2D7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 xml:space="preserve">30/11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6D41">
        <w:rPr>
          <w:rFonts w:ascii="Arial" w:hAnsi="Arial" w:cs="Arial"/>
        </w:rPr>
        <w:t xml:space="preserve">Publicação do </w:t>
      </w:r>
      <w:proofErr w:type="gramStart"/>
      <w:r w:rsidRPr="00CA6D41">
        <w:rPr>
          <w:rFonts w:ascii="Arial" w:hAnsi="Arial" w:cs="Arial"/>
        </w:rPr>
        <w:t>resultado final</w:t>
      </w:r>
      <w:proofErr w:type="gramEnd"/>
      <w:r w:rsidRPr="00CA6D41">
        <w:rPr>
          <w:rFonts w:ascii="Arial" w:hAnsi="Arial" w:cs="Arial"/>
        </w:rPr>
        <w:t xml:space="preserve"> da habilitação</w:t>
      </w:r>
    </w:p>
    <w:p w14:paraId="64EEC31B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 xml:space="preserve">02/12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6D41">
        <w:rPr>
          <w:rFonts w:ascii="Arial" w:hAnsi="Arial" w:cs="Arial"/>
        </w:rPr>
        <w:t>Assembleia de Eleição</w:t>
      </w:r>
    </w:p>
    <w:p w14:paraId="36BFDB12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 xml:space="preserve">07/12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6D41">
        <w:rPr>
          <w:rFonts w:ascii="Arial" w:hAnsi="Arial" w:cs="Arial"/>
        </w:rPr>
        <w:t xml:space="preserve">Publicação da relação das </w:t>
      </w:r>
      <w:proofErr w:type="spellStart"/>
      <w:r w:rsidRPr="00CA6D41">
        <w:rPr>
          <w:rFonts w:ascii="Arial" w:hAnsi="Arial" w:cs="Arial"/>
        </w:rPr>
        <w:t>OSCs</w:t>
      </w:r>
      <w:proofErr w:type="spellEnd"/>
      <w:r w:rsidRPr="00CA6D41">
        <w:rPr>
          <w:rFonts w:ascii="Arial" w:hAnsi="Arial" w:cs="Arial"/>
        </w:rPr>
        <w:t xml:space="preserve"> eleitas</w:t>
      </w:r>
    </w:p>
    <w:p w14:paraId="79440978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 xml:space="preserve">21/12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6D41">
        <w:rPr>
          <w:rFonts w:ascii="Arial" w:hAnsi="Arial" w:cs="Arial"/>
        </w:rPr>
        <w:t xml:space="preserve">Prazo máximo para indicação dos representantes das </w:t>
      </w:r>
      <w:proofErr w:type="spellStart"/>
      <w:r w:rsidRPr="00CA6D41">
        <w:rPr>
          <w:rFonts w:ascii="Arial" w:hAnsi="Arial" w:cs="Arial"/>
        </w:rPr>
        <w:t>OSCs</w:t>
      </w:r>
      <w:proofErr w:type="spellEnd"/>
      <w:r w:rsidRPr="00CA6D41">
        <w:rPr>
          <w:rFonts w:ascii="Arial" w:hAnsi="Arial" w:cs="Arial"/>
        </w:rPr>
        <w:t xml:space="preserve"> eleitas</w:t>
      </w:r>
    </w:p>
    <w:p w14:paraId="12C06C27" w14:textId="77777777" w:rsidR="00C94323" w:rsidRDefault="00C94323" w:rsidP="00C94323">
      <w:pPr>
        <w:spacing w:after="0"/>
        <w:jc w:val="both"/>
        <w:rPr>
          <w:rFonts w:ascii="Arial" w:hAnsi="Arial" w:cs="Arial"/>
          <w:b/>
          <w:bCs/>
        </w:rPr>
      </w:pPr>
    </w:p>
    <w:p w14:paraId="422C28D2" w14:textId="72CF38BC" w:rsidR="00C94323" w:rsidRPr="00046438" w:rsidRDefault="00C94323" w:rsidP="00C94323">
      <w:pPr>
        <w:spacing w:after="0"/>
        <w:jc w:val="both"/>
        <w:rPr>
          <w:rFonts w:ascii="Arial" w:hAnsi="Arial" w:cs="Arial"/>
          <w:b/>
          <w:bCs/>
        </w:rPr>
      </w:pPr>
      <w:r w:rsidRPr="00046438">
        <w:rPr>
          <w:rFonts w:ascii="Arial" w:hAnsi="Arial" w:cs="Arial"/>
          <w:b/>
          <w:bCs/>
        </w:rPr>
        <w:t>DAS DISPOSIÇÕES FINAIS</w:t>
      </w:r>
    </w:p>
    <w:p w14:paraId="3326CD3E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Art. 36 Se, ao final do período de inscrições, a quantidade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de inscrições e/ou habilitações for inferior ao número de vagas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previstas neste Edital, o período de inscrição poderá ser prorrogado pela Comissão Eleitoral.</w:t>
      </w:r>
    </w:p>
    <w:p w14:paraId="0CF066A7" w14:textId="77777777" w:rsidR="00C94323" w:rsidRDefault="00C94323" w:rsidP="00C94323">
      <w:pPr>
        <w:spacing w:after="0"/>
        <w:jc w:val="both"/>
        <w:rPr>
          <w:rFonts w:ascii="Arial" w:hAnsi="Arial" w:cs="Arial"/>
        </w:rPr>
      </w:pPr>
    </w:p>
    <w:p w14:paraId="729C8BE7" w14:textId="7B01BE59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Art. 37 Os resultados, avisos sobre possíveis prorrogações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e demais informações referentes à Assembleia de Eleição e ao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processo de eleição das organizações da sociedade civil para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compor o CACS-FUNDEB - 2023-2026, serão divulgados no sítio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eletrônico da Secretaria Municipal de Educação (</w:t>
      </w:r>
      <w:hyperlink r:id="rId12" w:history="1">
        <w:r w:rsidRPr="005E2C86">
          <w:rPr>
            <w:rStyle w:val="Hyperlink"/>
            <w:rFonts w:ascii="Arial" w:hAnsi="Arial" w:cs="Arial"/>
          </w:rPr>
          <w:t>http://portal.sme.prefeitura.sp.gov.br</w:t>
        </w:r>
      </w:hyperlink>
      <w:r w:rsidRPr="00CA6D4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</w:t>
      </w:r>
      <w:r w:rsidRPr="00CA6D41">
        <w:rPr>
          <w:rFonts w:ascii="Arial" w:hAnsi="Arial" w:cs="Arial"/>
        </w:rPr>
        <w:t>e no Diário Oficial.</w:t>
      </w:r>
    </w:p>
    <w:p w14:paraId="513CF06C" w14:textId="77777777" w:rsidR="00C94323" w:rsidRDefault="00C94323" w:rsidP="00C94323">
      <w:pPr>
        <w:spacing w:after="0"/>
        <w:jc w:val="both"/>
        <w:rPr>
          <w:rFonts w:ascii="Arial" w:hAnsi="Arial" w:cs="Arial"/>
        </w:rPr>
      </w:pPr>
    </w:p>
    <w:p w14:paraId="7AB00896" w14:textId="7D9ED421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Art. 38 Exaurida a prorrogação prevista no art. 36, a eleição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seguirá com o número de inscritas habilitadas.</w:t>
      </w:r>
    </w:p>
    <w:p w14:paraId="18DAEC82" w14:textId="77777777" w:rsidR="00C94323" w:rsidRDefault="00C94323" w:rsidP="00C94323">
      <w:pPr>
        <w:spacing w:after="0"/>
        <w:jc w:val="both"/>
        <w:rPr>
          <w:rFonts w:ascii="Arial" w:hAnsi="Arial" w:cs="Arial"/>
        </w:rPr>
      </w:pPr>
    </w:p>
    <w:p w14:paraId="4E466371" w14:textId="29E03195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Art. 39 Todas as comunicações decorrentes do presente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 xml:space="preserve">Edital deverão ser realizadas pelo e-mail </w:t>
      </w:r>
      <w:hyperlink r:id="rId13" w:history="1">
        <w:r w:rsidRPr="005E2C86">
          <w:rPr>
            <w:rStyle w:val="Hyperlink"/>
            <w:rFonts w:ascii="Arial" w:hAnsi="Arial" w:cs="Arial"/>
          </w:rPr>
          <w:t>eleicaocacsfundeb@sme.prefeitura.sp.gov.br</w:t>
        </w:r>
      </w:hyperlink>
      <w:r w:rsidRPr="00CA6D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8FEDCB1" w14:textId="77777777" w:rsidR="00C94323" w:rsidRDefault="00C94323" w:rsidP="00C94323">
      <w:pPr>
        <w:spacing w:after="0"/>
        <w:jc w:val="both"/>
        <w:rPr>
          <w:rFonts w:ascii="Arial" w:hAnsi="Arial" w:cs="Arial"/>
        </w:rPr>
      </w:pPr>
    </w:p>
    <w:p w14:paraId="7D61D71D" w14:textId="21B006BA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Art. 40. Os casos omissos referentes a este Edital serão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decididos pela Comissão Eleitoral.</w:t>
      </w:r>
    </w:p>
    <w:p w14:paraId="21D29D07" w14:textId="77777777" w:rsidR="00C94323" w:rsidRDefault="00C94323" w:rsidP="00C94323">
      <w:pPr>
        <w:spacing w:after="0"/>
        <w:jc w:val="both"/>
        <w:rPr>
          <w:rFonts w:ascii="Arial" w:hAnsi="Arial" w:cs="Arial"/>
          <w:b/>
          <w:bCs/>
        </w:rPr>
      </w:pPr>
    </w:p>
    <w:p w14:paraId="2B98968C" w14:textId="77777777" w:rsidR="00C94323" w:rsidRDefault="00C94323" w:rsidP="00C94323">
      <w:pPr>
        <w:spacing w:after="0"/>
        <w:jc w:val="both"/>
        <w:rPr>
          <w:rFonts w:ascii="Arial" w:hAnsi="Arial" w:cs="Arial"/>
          <w:b/>
          <w:bCs/>
        </w:rPr>
      </w:pPr>
    </w:p>
    <w:p w14:paraId="445372C8" w14:textId="77777777" w:rsidR="00C94323" w:rsidRDefault="00C94323" w:rsidP="00C94323">
      <w:pPr>
        <w:spacing w:after="0"/>
        <w:jc w:val="both"/>
        <w:rPr>
          <w:rFonts w:ascii="Arial" w:hAnsi="Arial" w:cs="Arial"/>
          <w:b/>
          <w:bCs/>
        </w:rPr>
      </w:pPr>
    </w:p>
    <w:p w14:paraId="2D867769" w14:textId="50673AEC" w:rsidR="00C94323" w:rsidRDefault="00C94323" w:rsidP="00C94323">
      <w:pPr>
        <w:spacing w:after="0"/>
        <w:jc w:val="both"/>
        <w:rPr>
          <w:rFonts w:ascii="Arial" w:hAnsi="Arial" w:cs="Arial"/>
          <w:b/>
          <w:bCs/>
        </w:rPr>
      </w:pPr>
      <w:r w:rsidRPr="00046438">
        <w:rPr>
          <w:rFonts w:ascii="Arial" w:hAnsi="Arial" w:cs="Arial"/>
          <w:b/>
          <w:bCs/>
        </w:rPr>
        <w:lastRenderedPageBreak/>
        <w:t>ANEXO I – REQUERIMENTO DE INSCRIÇÃO</w:t>
      </w:r>
    </w:p>
    <w:p w14:paraId="234C4887" w14:textId="77777777" w:rsidR="00C94323" w:rsidRPr="00046438" w:rsidRDefault="00C94323" w:rsidP="00C94323">
      <w:pPr>
        <w:spacing w:after="0"/>
        <w:jc w:val="both"/>
        <w:rPr>
          <w:rFonts w:ascii="Arial" w:hAnsi="Arial" w:cs="Arial"/>
          <w:b/>
          <w:bCs/>
        </w:rPr>
      </w:pPr>
    </w:p>
    <w:p w14:paraId="1A9FC4FF" w14:textId="593A3251" w:rsidR="00C94323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À Comissão Eleitoral</w:t>
      </w:r>
    </w:p>
    <w:p w14:paraId="28A925B1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</w:p>
    <w:p w14:paraId="7E5539E8" w14:textId="71D1886E" w:rsidR="00C94323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Pelo presente, ________________________________________ (Razão Social), inscrita no CNPJ sob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o nº _______________________________________________________________________, estabelecido(a) na ________________________________ (endereço completo),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Estado _________________________________________, UF __________________________________,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CEP _________________________________________________________, Telefone___________________, E-mail____________________________________, requer sua inscrição no chamamento público para indicar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2 (dois) representantes para a composição do Conselho Municipal de Acompanhamento e Controle Social do Fundo de Manutenção e Desenvolvimento da Educação Básica e de Valorização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dos Profissionais da Educação - CACS-FUNDEB do Município de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São Paulo, no segmento de Organização da Sociedade Civil, no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período de 2023-2026, declarando estar ciente e de acordo com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as normas previstas no Edital de Convocação. Declaro, ainda,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sob as penas da lei, a veracidade dos dados e dos documentos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apresentados para a inscrição.</w:t>
      </w:r>
    </w:p>
    <w:p w14:paraId="0E6BD0E9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</w:p>
    <w:p w14:paraId="269B803B" w14:textId="77777777" w:rsidR="00C94323" w:rsidRPr="00046438" w:rsidRDefault="00C94323" w:rsidP="00C94323">
      <w:pPr>
        <w:spacing w:after="0"/>
        <w:jc w:val="both"/>
        <w:rPr>
          <w:rFonts w:ascii="Arial" w:hAnsi="Arial" w:cs="Arial"/>
          <w:sz w:val="18"/>
          <w:szCs w:val="18"/>
        </w:rPr>
      </w:pPr>
      <w:r w:rsidRPr="00046438">
        <w:rPr>
          <w:rFonts w:ascii="Arial" w:hAnsi="Arial" w:cs="Arial"/>
          <w:sz w:val="18"/>
          <w:szCs w:val="18"/>
        </w:rPr>
        <w:t xml:space="preserve">São Paulo, _______ de ______________ </w:t>
      </w:r>
      <w:proofErr w:type="spellStart"/>
      <w:r w:rsidRPr="00046438">
        <w:rPr>
          <w:rFonts w:ascii="Arial" w:hAnsi="Arial" w:cs="Arial"/>
          <w:sz w:val="18"/>
          <w:szCs w:val="18"/>
        </w:rPr>
        <w:t>de</w:t>
      </w:r>
      <w:proofErr w:type="spellEnd"/>
      <w:r w:rsidRPr="00046438">
        <w:rPr>
          <w:rFonts w:ascii="Arial" w:hAnsi="Arial" w:cs="Arial"/>
          <w:sz w:val="18"/>
          <w:szCs w:val="18"/>
        </w:rPr>
        <w:t xml:space="preserve"> 2022.</w:t>
      </w:r>
    </w:p>
    <w:p w14:paraId="3896E590" w14:textId="77777777" w:rsidR="00C94323" w:rsidRDefault="00C94323" w:rsidP="00C94323">
      <w:pPr>
        <w:spacing w:after="0"/>
        <w:jc w:val="both"/>
        <w:rPr>
          <w:rFonts w:ascii="Arial" w:hAnsi="Arial" w:cs="Arial"/>
        </w:rPr>
      </w:pPr>
    </w:p>
    <w:p w14:paraId="36931028" w14:textId="7C17D016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_________________________________________</w:t>
      </w:r>
    </w:p>
    <w:p w14:paraId="42DF9544" w14:textId="77777777" w:rsidR="00C94323" w:rsidRPr="00046438" w:rsidRDefault="00C94323" w:rsidP="00C94323">
      <w:pPr>
        <w:spacing w:after="0"/>
        <w:jc w:val="both"/>
        <w:rPr>
          <w:rFonts w:ascii="Arial" w:hAnsi="Arial" w:cs="Arial"/>
          <w:sz w:val="18"/>
          <w:szCs w:val="18"/>
        </w:rPr>
      </w:pPr>
      <w:r w:rsidRPr="00046438">
        <w:rPr>
          <w:rFonts w:ascii="Arial" w:hAnsi="Arial" w:cs="Arial"/>
          <w:sz w:val="18"/>
          <w:szCs w:val="18"/>
        </w:rPr>
        <w:t>Nome do(a) Presidente ou representante legal</w:t>
      </w:r>
    </w:p>
    <w:p w14:paraId="166E172A" w14:textId="77777777" w:rsidR="00C94323" w:rsidRPr="00046438" w:rsidRDefault="00C94323" w:rsidP="00C94323">
      <w:pPr>
        <w:spacing w:after="0"/>
        <w:jc w:val="both"/>
        <w:rPr>
          <w:rFonts w:ascii="Arial" w:hAnsi="Arial" w:cs="Arial"/>
          <w:sz w:val="18"/>
          <w:szCs w:val="18"/>
        </w:rPr>
      </w:pPr>
      <w:r w:rsidRPr="00046438">
        <w:rPr>
          <w:rFonts w:ascii="Arial" w:hAnsi="Arial" w:cs="Arial"/>
          <w:sz w:val="18"/>
          <w:szCs w:val="18"/>
        </w:rPr>
        <w:t>RG:</w:t>
      </w:r>
    </w:p>
    <w:p w14:paraId="187B6859" w14:textId="77777777" w:rsidR="00C94323" w:rsidRPr="00046438" w:rsidRDefault="00C94323" w:rsidP="00C94323">
      <w:pPr>
        <w:spacing w:after="0"/>
        <w:jc w:val="both"/>
        <w:rPr>
          <w:rFonts w:ascii="Arial" w:hAnsi="Arial" w:cs="Arial"/>
          <w:sz w:val="18"/>
          <w:szCs w:val="18"/>
        </w:rPr>
      </w:pPr>
      <w:r w:rsidRPr="00046438">
        <w:rPr>
          <w:rFonts w:ascii="Arial" w:hAnsi="Arial" w:cs="Arial"/>
          <w:sz w:val="18"/>
          <w:szCs w:val="18"/>
        </w:rPr>
        <w:t>CPF:</w:t>
      </w:r>
    </w:p>
    <w:p w14:paraId="40880E77" w14:textId="77777777" w:rsidR="00C94323" w:rsidRDefault="00C94323" w:rsidP="00C94323">
      <w:pPr>
        <w:spacing w:after="0"/>
        <w:jc w:val="both"/>
        <w:rPr>
          <w:rFonts w:ascii="Arial" w:hAnsi="Arial" w:cs="Arial"/>
          <w:b/>
          <w:bCs/>
        </w:rPr>
      </w:pPr>
    </w:p>
    <w:p w14:paraId="515ED9C0" w14:textId="3E9FC1EC" w:rsidR="00C94323" w:rsidRDefault="00C94323" w:rsidP="00C94323">
      <w:pPr>
        <w:spacing w:after="0"/>
        <w:jc w:val="both"/>
        <w:rPr>
          <w:rFonts w:ascii="Arial" w:hAnsi="Arial" w:cs="Arial"/>
          <w:b/>
          <w:bCs/>
        </w:rPr>
      </w:pPr>
      <w:r w:rsidRPr="004F6D92">
        <w:rPr>
          <w:rFonts w:ascii="Arial" w:hAnsi="Arial" w:cs="Arial"/>
          <w:b/>
          <w:bCs/>
        </w:rPr>
        <w:t>ANEXO II – DECLARAÇÃO DE REPRESENTANTES PARA PARTICIPAREM DA ASSEMBLEIA DE ELEIÇÃO</w:t>
      </w:r>
    </w:p>
    <w:p w14:paraId="11DF5AA5" w14:textId="77777777" w:rsidR="00C94323" w:rsidRPr="004F6D92" w:rsidRDefault="00C94323" w:rsidP="00C94323">
      <w:pPr>
        <w:spacing w:after="0"/>
        <w:jc w:val="both"/>
        <w:rPr>
          <w:rFonts w:ascii="Arial" w:hAnsi="Arial" w:cs="Arial"/>
          <w:b/>
          <w:bCs/>
        </w:rPr>
      </w:pPr>
    </w:p>
    <w:p w14:paraId="3ED4762A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Declaro o titular e suplente abaixo discriminados como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indicações da ______________________________________ (nome da organização), para representarem esta entidade na Assembleia de Eleição das organizações da sociedade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civil para compor o Conselho Municipal de Acompanhamento e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Controle Social do Fundo de Manutenção e Desenvolvimento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da Educação Básica e de Valorização dos Profissionais da Educação - CACS-FUNDEB do Município de São Paulo no período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de 2023-2026:</w:t>
      </w:r>
    </w:p>
    <w:p w14:paraId="77C5F3CF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Titular:</w:t>
      </w:r>
    </w:p>
    <w:p w14:paraId="00274224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RG:</w:t>
      </w:r>
    </w:p>
    <w:p w14:paraId="7D210EF4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CPF:</w:t>
      </w:r>
    </w:p>
    <w:p w14:paraId="7847A977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Suplente:</w:t>
      </w:r>
    </w:p>
    <w:p w14:paraId="703D27FF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RG:</w:t>
      </w:r>
    </w:p>
    <w:p w14:paraId="753465E2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CPF:</w:t>
      </w:r>
    </w:p>
    <w:p w14:paraId="1C92FC70" w14:textId="77777777" w:rsidR="00C94323" w:rsidRDefault="00C94323" w:rsidP="00C9432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6357FDE" w14:textId="40A53299" w:rsidR="00C94323" w:rsidRPr="004F6D92" w:rsidRDefault="00C94323" w:rsidP="00C94323">
      <w:pPr>
        <w:spacing w:after="0"/>
        <w:jc w:val="both"/>
        <w:rPr>
          <w:rFonts w:ascii="Arial" w:hAnsi="Arial" w:cs="Arial"/>
          <w:sz w:val="18"/>
          <w:szCs w:val="18"/>
        </w:rPr>
      </w:pPr>
      <w:r w:rsidRPr="004F6D92">
        <w:rPr>
          <w:rFonts w:ascii="Arial" w:hAnsi="Arial" w:cs="Arial"/>
          <w:sz w:val="18"/>
          <w:szCs w:val="18"/>
        </w:rPr>
        <w:t xml:space="preserve">São Paulo, _______ de _______________ </w:t>
      </w:r>
      <w:proofErr w:type="spellStart"/>
      <w:r w:rsidRPr="004F6D92">
        <w:rPr>
          <w:rFonts w:ascii="Arial" w:hAnsi="Arial" w:cs="Arial"/>
          <w:sz w:val="18"/>
          <w:szCs w:val="18"/>
        </w:rPr>
        <w:t>de</w:t>
      </w:r>
      <w:proofErr w:type="spellEnd"/>
      <w:r w:rsidRPr="004F6D92">
        <w:rPr>
          <w:rFonts w:ascii="Arial" w:hAnsi="Arial" w:cs="Arial"/>
          <w:sz w:val="18"/>
          <w:szCs w:val="18"/>
        </w:rPr>
        <w:t xml:space="preserve"> 2022.</w:t>
      </w:r>
    </w:p>
    <w:p w14:paraId="4F73A499" w14:textId="77777777" w:rsidR="00C94323" w:rsidRDefault="00C94323" w:rsidP="00C94323">
      <w:pPr>
        <w:spacing w:after="0"/>
        <w:jc w:val="both"/>
        <w:rPr>
          <w:rFonts w:ascii="Arial" w:hAnsi="Arial" w:cs="Arial"/>
        </w:rPr>
      </w:pPr>
    </w:p>
    <w:p w14:paraId="7D774FB8" w14:textId="4DEB1AE5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_________________________________________</w:t>
      </w:r>
    </w:p>
    <w:p w14:paraId="653A5195" w14:textId="77777777" w:rsidR="00C94323" w:rsidRPr="004F6D92" w:rsidRDefault="00C94323" w:rsidP="00C94323">
      <w:pPr>
        <w:spacing w:after="0"/>
        <w:jc w:val="both"/>
        <w:rPr>
          <w:rFonts w:ascii="Arial" w:hAnsi="Arial" w:cs="Arial"/>
          <w:sz w:val="18"/>
          <w:szCs w:val="18"/>
        </w:rPr>
      </w:pPr>
      <w:r w:rsidRPr="004F6D92">
        <w:rPr>
          <w:rFonts w:ascii="Arial" w:hAnsi="Arial" w:cs="Arial"/>
          <w:sz w:val="18"/>
          <w:szCs w:val="18"/>
        </w:rPr>
        <w:t>Nome do(a) Presidente ou representante legal</w:t>
      </w:r>
    </w:p>
    <w:p w14:paraId="0958B832" w14:textId="77777777" w:rsidR="00C94323" w:rsidRPr="004F6D92" w:rsidRDefault="00C94323" w:rsidP="00C94323">
      <w:pPr>
        <w:spacing w:after="0"/>
        <w:jc w:val="both"/>
        <w:rPr>
          <w:rFonts w:ascii="Arial" w:hAnsi="Arial" w:cs="Arial"/>
          <w:sz w:val="18"/>
          <w:szCs w:val="18"/>
        </w:rPr>
      </w:pPr>
      <w:r w:rsidRPr="004F6D92">
        <w:rPr>
          <w:rFonts w:ascii="Arial" w:hAnsi="Arial" w:cs="Arial"/>
          <w:sz w:val="18"/>
          <w:szCs w:val="18"/>
        </w:rPr>
        <w:t>RG:</w:t>
      </w:r>
    </w:p>
    <w:p w14:paraId="2B9EFB54" w14:textId="7A1064BA" w:rsidR="00C94323" w:rsidRDefault="00C94323" w:rsidP="00C94323">
      <w:pPr>
        <w:spacing w:after="0"/>
        <w:jc w:val="both"/>
        <w:rPr>
          <w:rFonts w:ascii="Arial" w:hAnsi="Arial" w:cs="Arial"/>
          <w:sz w:val="18"/>
          <w:szCs w:val="18"/>
        </w:rPr>
      </w:pPr>
      <w:r w:rsidRPr="004F6D92">
        <w:rPr>
          <w:rFonts w:ascii="Arial" w:hAnsi="Arial" w:cs="Arial"/>
          <w:sz w:val="18"/>
          <w:szCs w:val="18"/>
        </w:rPr>
        <w:t>CPF:</w:t>
      </w:r>
    </w:p>
    <w:p w14:paraId="61F52BE7" w14:textId="15A23255" w:rsidR="00C94323" w:rsidRDefault="00C94323" w:rsidP="00C9432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A71B28F" w14:textId="46DBDCF5" w:rsidR="00C94323" w:rsidRDefault="00C94323" w:rsidP="00C9432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BB88801" w14:textId="714688DE" w:rsidR="00C94323" w:rsidRDefault="00C94323" w:rsidP="00C9432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9FDAC41" w14:textId="53C5F9FA" w:rsidR="00C94323" w:rsidRDefault="00C94323" w:rsidP="00C9432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D13C6C8" w14:textId="77777777" w:rsidR="00C94323" w:rsidRPr="004F6D92" w:rsidRDefault="00C94323" w:rsidP="00C9432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549871C" w14:textId="77777777" w:rsidR="00C94323" w:rsidRDefault="00C94323" w:rsidP="00C94323">
      <w:pPr>
        <w:spacing w:after="0"/>
        <w:jc w:val="both"/>
        <w:rPr>
          <w:rFonts w:ascii="Arial" w:hAnsi="Arial" w:cs="Arial"/>
          <w:b/>
          <w:bCs/>
        </w:rPr>
      </w:pPr>
    </w:p>
    <w:p w14:paraId="0D1CA2F4" w14:textId="50D1313C" w:rsidR="00C94323" w:rsidRDefault="00C94323" w:rsidP="00C94323">
      <w:pPr>
        <w:spacing w:after="0"/>
        <w:jc w:val="both"/>
        <w:rPr>
          <w:rFonts w:ascii="Arial" w:hAnsi="Arial" w:cs="Arial"/>
          <w:b/>
          <w:bCs/>
        </w:rPr>
      </w:pPr>
      <w:r w:rsidRPr="004F6D92">
        <w:rPr>
          <w:rFonts w:ascii="Arial" w:hAnsi="Arial" w:cs="Arial"/>
          <w:b/>
          <w:bCs/>
        </w:rPr>
        <w:lastRenderedPageBreak/>
        <w:t>ANEXO III – DECLARAÇÃO QUE PARTICIPARÁ DA ELEIÇÃO COMO CANDIDATA E/OU ELEITORA</w:t>
      </w:r>
    </w:p>
    <w:p w14:paraId="045AB280" w14:textId="77777777" w:rsidR="00C94323" w:rsidRPr="004F6D92" w:rsidRDefault="00C94323" w:rsidP="00C94323">
      <w:pPr>
        <w:spacing w:after="0"/>
        <w:jc w:val="both"/>
        <w:rPr>
          <w:rFonts w:ascii="Arial" w:hAnsi="Arial" w:cs="Arial"/>
          <w:b/>
          <w:bCs/>
        </w:rPr>
      </w:pPr>
    </w:p>
    <w:p w14:paraId="1EA43186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Declaro que ______________________________________ (nome da organização) participará chamamento público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para composição do Conselho Municipal de Acompanhamento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e Controle Social do Fundo de Manutenção e Desenvolvimento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da Educação Básica e de Valorização dos Profissionais da Educação - CACS-FUNDEB do Município de São Paulo no período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de 2023-2026 na qualidade de:</w:t>
      </w:r>
    </w:p>
    <w:p w14:paraId="1C0CB514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proofErr w:type="gramStart"/>
      <w:r w:rsidRPr="00CA6D41">
        <w:rPr>
          <w:rFonts w:ascii="Arial" w:hAnsi="Arial" w:cs="Arial"/>
        </w:rPr>
        <w:t>( )</w:t>
      </w:r>
      <w:proofErr w:type="gramEnd"/>
      <w:r w:rsidRPr="00CA6D41">
        <w:rPr>
          <w:rFonts w:ascii="Arial" w:hAnsi="Arial" w:cs="Arial"/>
        </w:rPr>
        <w:t xml:space="preserve"> organização candidata à compor o Conselho</w:t>
      </w:r>
    </w:p>
    <w:p w14:paraId="2E8B7A1D" w14:textId="77777777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proofErr w:type="gramStart"/>
      <w:r w:rsidRPr="00CA6D41">
        <w:rPr>
          <w:rFonts w:ascii="Arial" w:hAnsi="Arial" w:cs="Arial"/>
        </w:rPr>
        <w:t>( )</w:t>
      </w:r>
      <w:proofErr w:type="gramEnd"/>
      <w:r w:rsidRPr="00CA6D41">
        <w:rPr>
          <w:rFonts w:ascii="Arial" w:hAnsi="Arial" w:cs="Arial"/>
        </w:rPr>
        <w:t xml:space="preserve"> organização eleitora</w:t>
      </w:r>
    </w:p>
    <w:p w14:paraId="620BADA0" w14:textId="77777777" w:rsidR="00C94323" w:rsidRDefault="00C94323" w:rsidP="00C9432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7D866B4" w14:textId="267E9AF7" w:rsidR="00C94323" w:rsidRPr="004F6D92" w:rsidRDefault="00C94323" w:rsidP="00C94323">
      <w:pPr>
        <w:spacing w:after="0"/>
        <w:jc w:val="both"/>
        <w:rPr>
          <w:rFonts w:ascii="Arial" w:hAnsi="Arial" w:cs="Arial"/>
          <w:sz w:val="18"/>
          <w:szCs w:val="18"/>
        </w:rPr>
      </w:pPr>
      <w:r w:rsidRPr="004F6D92">
        <w:rPr>
          <w:rFonts w:ascii="Arial" w:hAnsi="Arial" w:cs="Arial"/>
          <w:sz w:val="18"/>
          <w:szCs w:val="18"/>
        </w:rPr>
        <w:t xml:space="preserve">São Paulo, _______ de ________________ </w:t>
      </w:r>
      <w:proofErr w:type="spellStart"/>
      <w:r w:rsidRPr="004F6D92">
        <w:rPr>
          <w:rFonts w:ascii="Arial" w:hAnsi="Arial" w:cs="Arial"/>
          <w:sz w:val="18"/>
          <w:szCs w:val="18"/>
        </w:rPr>
        <w:t>de</w:t>
      </w:r>
      <w:proofErr w:type="spellEnd"/>
      <w:r w:rsidRPr="004F6D92">
        <w:rPr>
          <w:rFonts w:ascii="Arial" w:hAnsi="Arial" w:cs="Arial"/>
          <w:sz w:val="18"/>
          <w:szCs w:val="18"/>
        </w:rPr>
        <w:t xml:space="preserve"> 2022.</w:t>
      </w:r>
    </w:p>
    <w:p w14:paraId="1EADF00A" w14:textId="77777777" w:rsidR="00C94323" w:rsidRDefault="00C94323" w:rsidP="00C94323">
      <w:pPr>
        <w:spacing w:after="0"/>
        <w:jc w:val="both"/>
        <w:rPr>
          <w:rFonts w:ascii="Arial" w:hAnsi="Arial" w:cs="Arial"/>
        </w:rPr>
      </w:pPr>
    </w:p>
    <w:p w14:paraId="03E8DBC4" w14:textId="7510C04B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_________________________________________</w:t>
      </w:r>
    </w:p>
    <w:p w14:paraId="17438F8D" w14:textId="77777777" w:rsidR="00C94323" w:rsidRPr="004F6D92" w:rsidRDefault="00C94323" w:rsidP="00C94323">
      <w:pPr>
        <w:spacing w:after="0"/>
        <w:jc w:val="both"/>
        <w:rPr>
          <w:rFonts w:ascii="Arial" w:hAnsi="Arial" w:cs="Arial"/>
          <w:sz w:val="18"/>
          <w:szCs w:val="18"/>
        </w:rPr>
      </w:pPr>
      <w:r w:rsidRPr="004F6D92">
        <w:rPr>
          <w:rFonts w:ascii="Arial" w:hAnsi="Arial" w:cs="Arial"/>
          <w:sz w:val="18"/>
          <w:szCs w:val="18"/>
        </w:rPr>
        <w:t>Nome do(a) Presidente ou representante legal</w:t>
      </w:r>
    </w:p>
    <w:p w14:paraId="15E6C12F" w14:textId="77777777" w:rsidR="00C94323" w:rsidRPr="004F6D92" w:rsidRDefault="00C94323" w:rsidP="00C94323">
      <w:pPr>
        <w:spacing w:after="0"/>
        <w:jc w:val="both"/>
        <w:rPr>
          <w:rFonts w:ascii="Arial" w:hAnsi="Arial" w:cs="Arial"/>
          <w:sz w:val="18"/>
          <w:szCs w:val="18"/>
        </w:rPr>
      </w:pPr>
      <w:r w:rsidRPr="004F6D92">
        <w:rPr>
          <w:rFonts w:ascii="Arial" w:hAnsi="Arial" w:cs="Arial"/>
          <w:sz w:val="18"/>
          <w:szCs w:val="18"/>
        </w:rPr>
        <w:t>RG:</w:t>
      </w:r>
    </w:p>
    <w:p w14:paraId="508DDAF3" w14:textId="77777777" w:rsidR="00C94323" w:rsidRPr="004F6D92" w:rsidRDefault="00C94323" w:rsidP="00C94323">
      <w:pPr>
        <w:spacing w:after="0"/>
        <w:jc w:val="both"/>
        <w:rPr>
          <w:rFonts w:ascii="Arial" w:hAnsi="Arial" w:cs="Arial"/>
          <w:sz w:val="18"/>
          <w:szCs w:val="18"/>
        </w:rPr>
      </w:pPr>
      <w:r w:rsidRPr="004F6D92">
        <w:rPr>
          <w:rFonts w:ascii="Arial" w:hAnsi="Arial" w:cs="Arial"/>
          <w:sz w:val="18"/>
          <w:szCs w:val="18"/>
        </w:rPr>
        <w:t>CPF:</w:t>
      </w:r>
    </w:p>
    <w:p w14:paraId="1D1F68BE" w14:textId="77777777" w:rsidR="00C94323" w:rsidRDefault="00C94323" w:rsidP="00C94323">
      <w:pPr>
        <w:spacing w:after="0"/>
        <w:jc w:val="both"/>
        <w:rPr>
          <w:rFonts w:ascii="Arial" w:hAnsi="Arial" w:cs="Arial"/>
          <w:b/>
          <w:bCs/>
        </w:rPr>
      </w:pPr>
    </w:p>
    <w:p w14:paraId="6D1582ED" w14:textId="11DE6D9A" w:rsidR="00C94323" w:rsidRPr="004F6D92" w:rsidRDefault="00C94323" w:rsidP="00C94323">
      <w:pPr>
        <w:spacing w:after="0"/>
        <w:jc w:val="both"/>
        <w:rPr>
          <w:rFonts w:ascii="Arial" w:hAnsi="Arial" w:cs="Arial"/>
          <w:b/>
          <w:bCs/>
        </w:rPr>
      </w:pPr>
      <w:r w:rsidRPr="004F6D92">
        <w:rPr>
          <w:rFonts w:ascii="Arial" w:hAnsi="Arial" w:cs="Arial"/>
          <w:b/>
          <w:bCs/>
        </w:rPr>
        <w:t>ANEXO IV – DECLARAÇÃO DE QUE NÃO FIGURA COMO BENEFICIÁRIA DE RECURSOS FISCALIZADOS PELO CACS-FUNDEB OU COMO CONTRATADA DA ADMINISTRAÇÃO A TÍTULO ONEROSO</w:t>
      </w:r>
    </w:p>
    <w:p w14:paraId="3AC2E789" w14:textId="77777777" w:rsidR="00C94323" w:rsidRDefault="00C94323" w:rsidP="00C94323">
      <w:pPr>
        <w:spacing w:after="0"/>
        <w:jc w:val="both"/>
        <w:rPr>
          <w:rFonts w:ascii="Arial" w:hAnsi="Arial" w:cs="Arial"/>
        </w:rPr>
      </w:pPr>
    </w:p>
    <w:p w14:paraId="6D4CB874" w14:textId="5901F28D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Declaro que o(a) ______________________________________ (nome da organização) não figura como beneficiária de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recursos fiscalizados pelo CACS-FUNDEB ou como contratada</w:t>
      </w:r>
      <w:r>
        <w:rPr>
          <w:rFonts w:ascii="Arial" w:hAnsi="Arial" w:cs="Arial"/>
        </w:rPr>
        <w:t xml:space="preserve"> </w:t>
      </w:r>
      <w:r w:rsidRPr="00CA6D41">
        <w:rPr>
          <w:rFonts w:ascii="Arial" w:hAnsi="Arial" w:cs="Arial"/>
        </w:rPr>
        <w:t>da Administração a título oneroso.</w:t>
      </w:r>
    </w:p>
    <w:p w14:paraId="49FADCD4" w14:textId="77777777" w:rsidR="00C94323" w:rsidRDefault="00C94323" w:rsidP="00C9432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34D2BCF" w14:textId="62394437" w:rsidR="00C94323" w:rsidRPr="004F6D92" w:rsidRDefault="00C94323" w:rsidP="00C94323">
      <w:pPr>
        <w:spacing w:after="0"/>
        <w:jc w:val="both"/>
        <w:rPr>
          <w:rFonts w:ascii="Arial" w:hAnsi="Arial" w:cs="Arial"/>
          <w:sz w:val="18"/>
          <w:szCs w:val="18"/>
        </w:rPr>
      </w:pPr>
      <w:r w:rsidRPr="004F6D92">
        <w:rPr>
          <w:rFonts w:ascii="Arial" w:hAnsi="Arial" w:cs="Arial"/>
          <w:sz w:val="18"/>
          <w:szCs w:val="18"/>
        </w:rPr>
        <w:t xml:space="preserve">São Paulo, _______ de ________________ </w:t>
      </w:r>
      <w:proofErr w:type="spellStart"/>
      <w:r w:rsidRPr="004F6D92">
        <w:rPr>
          <w:rFonts w:ascii="Arial" w:hAnsi="Arial" w:cs="Arial"/>
          <w:sz w:val="18"/>
          <w:szCs w:val="18"/>
        </w:rPr>
        <w:t>de</w:t>
      </w:r>
      <w:proofErr w:type="spellEnd"/>
      <w:r w:rsidRPr="004F6D92">
        <w:rPr>
          <w:rFonts w:ascii="Arial" w:hAnsi="Arial" w:cs="Arial"/>
          <w:sz w:val="18"/>
          <w:szCs w:val="18"/>
        </w:rPr>
        <w:t xml:space="preserve"> 2022.</w:t>
      </w:r>
    </w:p>
    <w:p w14:paraId="085683F1" w14:textId="77777777" w:rsidR="00C94323" w:rsidRDefault="00C94323" w:rsidP="00C94323">
      <w:pPr>
        <w:spacing w:after="0"/>
        <w:jc w:val="both"/>
        <w:rPr>
          <w:rFonts w:ascii="Arial" w:hAnsi="Arial" w:cs="Arial"/>
        </w:rPr>
      </w:pPr>
    </w:p>
    <w:p w14:paraId="32966CCE" w14:textId="37F68B9B" w:rsidR="00C94323" w:rsidRPr="00CA6D41" w:rsidRDefault="00C94323" w:rsidP="00C94323">
      <w:pPr>
        <w:spacing w:after="0"/>
        <w:jc w:val="both"/>
        <w:rPr>
          <w:rFonts w:ascii="Arial" w:hAnsi="Arial" w:cs="Arial"/>
        </w:rPr>
      </w:pPr>
      <w:r w:rsidRPr="00CA6D41">
        <w:rPr>
          <w:rFonts w:ascii="Arial" w:hAnsi="Arial" w:cs="Arial"/>
        </w:rPr>
        <w:t>_________________________________________</w:t>
      </w:r>
    </w:p>
    <w:p w14:paraId="4FD8F50D" w14:textId="77777777" w:rsidR="00C94323" w:rsidRPr="004F6D92" w:rsidRDefault="00C94323" w:rsidP="00C94323">
      <w:pPr>
        <w:spacing w:after="0"/>
        <w:jc w:val="both"/>
        <w:rPr>
          <w:rFonts w:ascii="Arial" w:hAnsi="Arial" w:cs="Arial"/>
          <w:sz w:val="18"/>
          <w:szCs w:val="18"/>
        </w:rPr>
      </w:pPr>
      <w:r w:rsidRPr="004F6D92">
        <w:rPr>
          <w:rFonts w:ascii="Arial" w:hAnsi="Arial" w:cs="Arial"/>
          <w:sz w:val="18"/>
          <w:szCs w:val="18"/>
        </w:rPr>
        <w:t>Nome do(a) Presidente ou representante legal</w:t>
      </w:r>
    </w:p>
    <w:p w14:paraId="513DC1DF" w14:textId="77777777" w:rsidR="00C94323" w:rsidRPr="004F6D92" w:rsidRDefault="00C94323" w:rsidP="00C94323">
      <w:pPr>
        <w:spacing w:after="0"/>
        <w:jc w:val="both"/>
        <w:rPr>
          <w:rFonts w:ascii="Arial" w:hAnsi="Arial" w:cs="Arial"/>
          <w:sz w:val="18"/>
          <w:szCs w:val="18"/>
        </w:rPr>
      </w:pPr>
      <w:r w:rsidRPr="004F6D92">
        <w:rPr>
          <w:rFonts w:ascii="Arial" w:hAnsi="Arial" w:cs="Arial"/>
          <w:sz w:val="18"/>
          <w:szCs w:val="18"/>
        </w:rPr>
        <w:t>RG:</w:t>
      </w:r>
    </w:p>
    <w:p w14:paraId="49437329" w14:textId="77777777" w:rsidR="00C94323" w:rsidRPr="004F6D92" w:rsidRDefault="00C94323" w:rsidP="00C94323">
      <w:pPr>
        <w:spacing w:after="0"/>
        <w:jc w:val="both"/>
        <w:rPr>
          <w:rFonts w:ascii="Arial" w:hAnsi="Arial" w:cs="Arial"/>
          <w:sz w:val="18"/>
          <w:szCs w:val="18"/>
        </w:rPr>
      </w:pPr>
      <w:r w:rsidRPr="004F6D92">
        <w:rPr>
          <w:rFonts w:ascii="Arial" w:hAnsi="Arial" w:cs="Arial"/>
          <w:sz w:val="18"/>
          <w:szCs w:val="18"/>
        </w:rPr>
        <w:t>CPF:</w:t>
      </w:r>
    </w:p>
    <w:p w14:paraId="72D35F43" w14:textId="3BA5BBFE" w:rsidR="00622138" w:rsidRPr="00C94323" w:rsidRDefault="00622138" w:rsidP="00C94323">
      <w:pPr>
        <w:spacing w:after="0"/>
        <w:jc w:val="both"/>
        <w:rPr>
          <w:rFonts w:ascii="Arial" w:hAnsi="Arial" w:cs="Arial"/>
        </w:rPr>
      </w:pPr>
    </w:p>
    <w:sectPr w:rsidR="00622138" w:rsidRPr="00C94323" w:rsidSect="00C9432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323"/>
    <w:rsid w:val="00622138"/>
    <w:rsid w:val="00C9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860A"/>
  <w15:chartTrackingRefBased/>
  <w15:docId w15:val="{C868BF16-2856-41A9-A3B0-F0A14085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3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94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sme.prefeitura.sp.gov.br" TargetMode="External"/><Relationship Id="rId13" Type="http://schemas.openxmlformats.org/officeDocument/2006/relationships/hyperlink" Target="mailto:eleicaocacsfundeb@sme.prefeitura.sp.gov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eicaocacsfundeb@sme.prefeitura.sp.gov.br" TargetMode="External"/><Relationship Id="rId12" Type="http://schemas.openxmlformats.org/officeDocument/2006/relationships/hyperlink" Target="http://portal.sme.prefeitura.sp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.sme.prefeitura.sp.gov.br" TargetMode="External"/><Relationship Id="rId11" Type="http://schemas.openxmlformats.org/officeDocument/2006/relationships/hyperlink" Target="mailto:eleicaocacsfundeb@sme.prefeitura.sp.gov.br" TargetMode="External"/><Relationship Id="rId5" Type="http://schemas.openxmlformats.org/officeDocument/2006/relationships/hyperlink" Target="mailto:eleicaocacsfundeb@sme.prefeitura.sp.gov.b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ortal.sme.prefeitura.sp.gov.br" TargetMode="External"/><Relationship Id="rId4" Type="http://schemas.openxmlformats.org/officeDocument/2006/relationships/hyperlink" Target="http://portal.sme.prefeitura.sp.gov.br" TargetMode="External"/><Relationship Id="rId9" Type="http://schemas.openxmlformats.org/officeDocument/2006/relationships/hyperlink" Target="mailto:eleicaocacsfundeb@sme.prefeitura.sp.gov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2788</Words>
  <Characters>15060</Characters>
  <Application>Microsoft Office Word</Application>
  <DocSecurity>0</DocSecurity>
  <Lines>125</Lines>
  <Paragraphs>35</Paragraphs>
  <ScaleCrop>false</ScaleCrop>
  <Company/>
  <LinksUpToDate>false</LinksUpToDate>
  <CharactersWithSpaces>17813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2022-09-27T10:02:00Z</dcterms:created>
  <dcterms:modified xsi:type="dcterms:W3CDTF">2022-09-27T10:06:00Z</dcterms:modified>
</cp:coreProperties>
</file>