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D1AF" w14:textId="5348C98A" w:rsidR="00C04D79" w:rsidRDefault="007A5F3F" w:rsidP="00C04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09/12/2022 - </w:t>
      </w:r>
      <w:r w:rsidR="00C04D79">
        <w:rPr>
          <w:rFonts w:ascii="Arial" w:hAnsi="Arial" w:cs="Arial"/>
        </w:rPr>
        <w:t>p. 26</w:t>
      </w:r>
    </w:p>
    <w:p w14:paraId="2A68821C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2E5107AF" w14:textId="77777777" w:rsidR="00C04D79" w:rsidRPr="00C7690F" w:rsidRDefault="00C04D79" w:rsidP="00C04D79">
      <w:pPr>
        <w:spacing w:after="0"/>
        <w:jc w:val="both"/>
        <w:rPr>
          <w:rFonts w:ascii="Arial" w:hAnsi="Arial" w:cs="Arial"/>
          <w:b/>
          <w:bCs/>
        </w:rPr>
      </w:pPr>
      <w:r w:rsidRPr="00C7690F">
        <w:rPr>
          <w:rFonts w:ascii="Arial" w:hAnsi="Arial" w:cs="Arial"/>
          <w:b/>
          <w:bCs/>
        </w:rPr>
        <w:t>COMUNICADO SME Nº 983, DE 08 DE DEZEMBRO DE 2022</w:t>
      </w:r>
    </w:p>
    <w:p w14:paraId="75A087A2" w14:textId="065430E3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6016.2022/0129164-1</w:t>
      </w:r>
    </w:p>
    <w:p w14:paraId="66E4173B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</w:p>
    <w:p w14:paraId="2A80417F" w14:textId="575C1710" w:rsidR="00C04D79" w:rsidRDefault="00C04D79" w:rsidP="00C04D7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7690F">
        <w:rPr>
          <w:rFonts w:ascii="Arial" w:hAnsi="Arial" w:cs="Arial"/>
          <w:b/>
          <w:bCs/>
          <w:i/>
          <w:iCs/>
        </w:rPr>
        <w:t>DIVULGA O CRONOGRAMA DO PROCESSO INICIAL DE ESCOLHA/ATRIBUIÇÃO DE TURNOS E DE AGRUPAMENTOS/ CLASSES/ BLOCOS/ AULAS PARA 2023 AOS PROFESSORES DA REDE MUNICIPAL DE ENSINO E DÁ OUTROS PROCEDIMENTOS.</w:t>
      </w:r>
    </w:p>
    <w:p w14:paraId="02ED987C" w14:textId="77777777" w:rsidR="00C04D79" w:rsidRPr="00C7690F" w:rsidRDefault="00C04D79" w:rsidP="00C04D7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55D717E" w14:textId="6FFF6E16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atribuições legais, e tendo em vista o disposto no artigo 5º da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Instrução Normativa SME nº 40, de 2022, e no artigo 10 da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Instrução Normativa SME nº 41, de 2022.</w:t>
      </w:r>
    </w:p>
    <w:p w14:paraId="352F462B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</w:p>
    <w:p w14:paraId="3CD7A5C5" w14:textId="71A3BA0F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COMUNICA:</w:t>
      </w:r>
    </w:p>
    <w:p w14:paraId="3125B481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</w:p>
    <w:p w14:paraId="37FF5CD8" w14:textId="0E8A97CD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1 - O Processo Inicial de Escolha/Atribuição de turnos,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agrupamentos, classes /blocos/ aulas e de vaga no módulo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sem regência aos Professores lotados e ou em exercício nas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Unidades Educacionais da Rede Municipal de Ensino, ocorrerá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conforme estabelecido nos Anexos I a VIII da IN SME nº 40, de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2022, e Anexos I e II da IN SME nº 41, de 2022.</w:t>
      </w:r>
    </w:p>
    <w:p w14:paraId="75EE4C44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</w:p>
    <w:p w14:paraId="5A99A1FC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2 - As Diretorias Regionais de Educação divulgarão amplamente os locais-sede do processo referido no item anterior, que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ocorrerem fora da Unidade de Lotação, conforme seguem:</w:t>
      </w:r>
    </w:p>
    <w:p w14:paraId="52E82061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a) processo realizado em dezembro/22: </w:t>
      </w:r>
      <w:r w:rsidRPr="007F3673">
        <w:rPr>
          <w:rFonts w:ascii="Arial" w:hAnsi="Arial" w:cs="Arial"/>
          <w:b/>
          <w:bCs/>
        </w:rPr>
        <w:t>até 12/12/22</w:t>
      </w:r>
      <w:r w:rsidRPr="00E359A3">
        <w:rPr>
          <w:rFonts w:ascii="Arial" w:hAnsi="Arial" w:cs="Arial"/>
        </w:rPr>
        <w:t>;</w:t>
      </w:r>
    </w:p>
    <w:p w14:paraId="2E2F0F4B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b) processo realizado em fevereiro/23: </w:t>
      </w:r>
      <w:r w:rsidRPr="007F3673">
        <w:rPr>
          <w:rFonts w:ascii="Arial" w:hAnsi="Arial" w:cs="Arial"/>
          <w:b/>
          <w:bCs/>
        </w:rPr>
        <w:t>até 27/01/23.</w:t>
      </w:r>
    </w:p>
    <w:p w14:paraId="1C2006FB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5E6A72DB" w14:textId="51F0C0C4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3 - Os Diretores de Escola deverão assegurar o cadastro,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criação e conferência de geração de saldo no Sistema Informatizado – EOL, para o Processo de Escolha/Atribuição 2023,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conforme segue:</w:t>
      </w:r>
    </w:p>
    <w:p w14:paraId="34C527C2" w14:textId="77777777" w:rsidR="00C04D79" w:rsidRPr="007F3673" w:rsidRDefault="00C04D79" w:rsidP="00C04D79">
      <w:pPr>
        <w:spacing w:after="0"/>
        <w:jc w:val="both"/>
        <w:rPr>
          <w:rFonts w:ascii="Arial" w:hAnsi="Arial" w:cs="Arial"/>
          <w:b/>
          <w:bCs/>
        </w:rPr>
      </w:pPr>
      <w:r w:rsidRPr="007F3673">
        <w:rPr>
          <w:rFonts w:ascii="Arial" w:hAnsi="Arial" w:cs="Arial"/>
          <w:b/>
          <w:bCs/>
        </w:rPr>
        <w:t>3.1 - Até 12/12/22:</w:t>
      </w:r>
    </w:p>
    <w:p w14:paraId="0A92FC0C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a) Nos CEIs e </w:t>
      </w:r>
      <w:proofErr w:type="spellStart"/>
      <w:r w:rsidRPr="00E359A3">
        <w:rPr>
          <w:rFonts w:ascii="Arial" w:hAnsi="Arial" w:cs="Arial"/>
        </w:rPr>
        <w:t>CEMEIs</w:t>
      </w:r>
      <w:proofErr w:type="spellEnd"/>
      <w:r w:rsidRPr="00E359A3">
        <w:rPr>
          <w:rFonts w:ascii="Arial" w:hAnsi="Arial" w:cs="Arial"/>
        </w:rPr>
        <w:t>:</w:t>
      </w:r>
    </w:p>
    <w:p w14:paraId="43DBFF2C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agrupamentos</w:t>
      </w:r>
      <w:proofErr w:type="gramEnd"/>
      <w:r w:rsidRPr="00E359A3">
        <w:rPr>
          <w:rFonts w:ascii="Arial" w:hAnsi="Arial" w:cs="Arial"/>
        </w:rPr>
        <w:t xml:space="preserve"> e classes regulares;</w:t>
      </w:r>
    </w:p>
    <w:p w14:paraId="69D91845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das Salas de Recursos Multifuncionais;</w:t>
      </w:r>
    </w:p>
    <w:p w14:paraId="4884EE60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turnos</w:t>
      </w:r>
      <w:proofErr w:type="gramEnd"/>
      <w:r w:rsidRPr="00E359A3">
        <w:rPr>
          <w:rFonts w:ascii="Arial" w:hAnsi="Arial" w:cs="Arial"/>
        </w:rPr>
        <w:t xml:space="preserve"> de trabalho para os </w:t>
      </w:r>
      <w:proofErr w:type="spellStart"/>
      <w:r w:rsidRPr="00E359A3">
        <w:rPr>
          <w:rFonts w:ascii="Arial" w:hAnsi="Arial" w:cs="Arial"/>
        </w:rPr>
        <w:t>ADIs</w:t>
      </w:r>
      <w:proofErr w:type="spellEnd"/>
      <w:r w:rsidRPr="00E359A3">
        <w:rPr>
          <w:rFonts w:ascii="Arial" w:hAnsi="Arial" w:cs="Arial"/>
        </w:rPr>
        <w:t>;</w:t>
      </w:r>
    </w:p>
    <w:p w14:paraId="2EB9B484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para os professores readaptados em caráter permanente ou temporário;</w:t>
      </w:r>
    </w:p>
    <w:p w14:paraId="254EE50D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no módulo sem regência.</w:t>
      </w:r>
    </w:p>
    <w:p w14:paraId="5EB5E6EF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b) Nas </w:t>
      </w:r>
      <w:proofErr w:type="spellStart"/>
      <w:r w:rsidRPr="00E359A3">
        <w:rPr>
          <w:rFonts w:ascii="Arial" w:hAnsi="Arial" w:cs="Arial"/>
        </w:rPr>
        <w:t>EMEIs</w:t>
      </w:r>
      <w:proofErr w:type="spellEnd"/>
      <w:r w:rsidRPr="00E359A3">
        <w:rPr>
          <w:rFonts w:ascii="Arial" w:hAnsi="Arial" w:cs="Arial"/>
        </w:rPr>
        <w:t xml:space="preserve"> e </w:t>
      </w:r>
      <w:proofErr w:type="spellStart"/>
      <w:r w:rsidRPr="00E359A3">
        <w:rPr>
          <w:rFonts w:ascii="Arial" w:hAnsi="Arial" w:cs="Arial"/>
        </w:rPr>
        <w:t>EMEFs</w:t>
      </w:r>
      <w:proofErr w:type="spellEnd"/>
      <w:r w:rsidRPr="00E359A3">
        <w:rPr>
          <w:rFonts w:ascii="Arial" w:hAnsi="Arial" w:cs="Arial"/>
        </w:rPr>
        <w:t>:</w:t>
      </w:r>
    </w:p>
    <w:p w14:paraId="0369360B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classes</w:t>
      </w:r>
      <w:proofErr w:type="gramEnd"/>
      <w:r w:rsidRPr="00E359A3">
        <w:rPr>
          <w:rFonts w:ascii="Arial" w:hAnsi="Arial" w:cs="Arial"/>
        </w:rPr>
        <w:t>/ turmas Regulares e de EJA;</w:t>
      </w:r>
    </w:p>
    <w:p w14:paraId="764B07F4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de Educação Física;</w:t>
      </w:r>
    </w:p>
    <w:p w14:paraId="377D122E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c) Nas </w:t>
      </w:r>
      <w:proofErr w:type="spellStart"/>
      <w:r w:rsidRPr="00E359A3">
        <w:rPr>
          <w:rFonts w:ascii="Arial" w:hAnsi="Arial" w:cs="Arial"/>
        </w:rPr>
        <w:t>EMEBSs</w:t>
      </w:r>
      <w:proofErr w:type="spellEnd"/>
    </w:p>
    <w:p w14:paraId="542F2FF9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classes</w:t>
      </w:r>
      <w:proofErr w:type="gramEnd"/>
      <w:r w:rsidRPr="00E359A3">
        <w:rPr>
          <w:rFonts w:ascii="Arial" w:hAnsi="Arial" w:cs="Arial"/>
        </w:rPr>
        <w:t>/ turmas Regulares e de EJA;</w:t>
      </w:r>
    </w:p>
    <w:p w14:paraId="31504551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de Educação Física;</w:t>
      </w:r>
    </w:p>
    <w:p w14:paraId="6F7FF071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de Sala de Leitura, do Laboratório de Educação</w:t>
      </w:r>
    </w:p>
    <w:p w14:paraId="1A380BD9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Digital, Projetos Especializados, LIBRAS e Sala de Recursos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Multifuncionais;</w:t>
      </w:r>
    </w:p>
    <w:p w14:paraId="732B53C7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para os professores readaptados em caráter permanente ou temporário;</w:t>
      </w:r>
    </w:p>
    <w:p w14:paraId="6039F23A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no módulo sem regência.</w:t>
      </w:r>
    </w:p>
    <w:p w14:paraId="2A0E7B81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d) Nas </w:t>
      </w:r>
      <w:proofErr w:type="spellStart"/>
      <w:r w:rsidRPr="00E359A3">
        <w:rPr>
          <w:rFonts w:ascii="Arial" w:hAnsi="Arial" w:cs="Arial"/>
        </w:rPr>
        <w:t>EMEFMs</w:t>
      </w:r>
      <w:proofErr w:type="spellEnd"/>
      <w:r w:rsidRPr="00E359A3">
        <w:rPr>
          <w:rFonts w:ascii="Arial" w:hAnsi="Arial" w:cs="Arial"/>
        </w:rPr>
        <w:t xml:space="preserve"> e </w:t>
      </w:r>
      <w:proofErr w:type="spellStart"/>
      <w:r w:rsidRPr="00E359A3">
        <w:rPr>
          <w:rFonts w:ascii="Arial" w:hAnsi="Arial" w:cs="Arial"/>
        </w:rPr>
        <w:t>EMEFs</w:t>
      </w:r>
      <w:proofErr w:type="spellEnd"/>
      <w:r w:rsidRPr="00E359A3">
        <w:rPr>
          <w:rFonts w:ascii="Arial" w:hAnsi="Arial" w:cs="Arial"/>
        </w:rPr>
        <w:t xml:space="preserve"> participantes do Programa “São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Paulo Integral”:</w:t>
      </w:r>
    </w:p>
    <w:p w14:paraId="08A4D4F0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classes</w:t>
      </w:r>
      <w:proofErr w:type="gramEnd"/>
      <w:r w:rsidRPr="00E359A3">
        <w:rPr>
          <w:rFonts w:ascii="Arial" w:hAnsi="Arial" w:cs="Arial"/>
        </w:rPr>
        <w:t>/ turmas Regulares e de EJA;</w:t>
      </w:r>
    </w:p>
    <w:p w14:paraId="3689C332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de Educação Física;</w:t>
      </w:r>
    </w:p>
    <w:p w14:paraId="5E121DFE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de Sala de Leitura, do Laboratório de Educação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Digital, Projetos Especializados, Fortalecimento das aprendizagens/ recuperação paralela do ciclo Autoral e Salas de Recursos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Multifuncionais;</w:t>
      </w:r>
    </w:p>
    <w:p w14:paraId="78158864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aulas</w:t>
      </w:r>
      <w:proofErr w:type="gramEnd"/>
      <w:r w:rsidRPr="00E359A3">
        <w:rPr>
          <w:rFonts w:ascii="Arial" w:hAnsi="Arial" w:cs="Arial"/>
        </w:rPr>
        <w:t xml:space="preserve"> dos territórios do saber e de aulas de expansão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curricular;</w:t>
      </w:r>
    </w:p>
    <w:p w14:paraId="6D1E4C7A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lastRenderedPageBreak/>
        <w:t xml:space="preserve">- </w:t>
      </w:r>
      <w:proofErr w:type="gramStart"/>
      <w:r w:rsidRPr="00E359A3">
        <w:rPr>
          <w:rFonts w:ascii="Arial" w:hAnsi="Arial" w:cs="Arial"/>
        </w:rPr>
        <w:t>aulas</w:t>
      </w:r>
      <w:proofErr w:type="gramEnd"/>
      <w:r w:rsidRPr="00E359A3">
        <w:rPr>
          <w:rFonts w:ascii="Arial" w:hAnsi="Arial" w:cs="Arial"/>
        </w:rPr>
        <w:t xml:space="preserve"> de unidades de percurso e projeto vida (Ensino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Médio);</w:t>
      </w:r>
    </w:p>
    <w:p w14:paraId="3E68D0BE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para os professores readaptados em caráter permanente ou temporário;</w:t>
      </w:r>
    </w:p>
    <w:p w14:paraId="561CDC91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no módulo sem regência.</w:t>
      </w:r>
    </w:p>
    <w:p w14:paraId="2C4694D2" w14:textId="77777777" w:rsidR="00C04D79" w:rsidRPr="007F3673" w:rsidRDefault="00C04D79" w:rsidP="00C04D79">
      <w:pPr>
        <w:spacing w:after="0"/>
        <w:jc w:val="both"/>
        <w:rPr>
          <w:rFonts w:ascii="Arial" w:hAnsi="Arial" w:cs="Arial"/>
          <w:b/>
          <w:bCs/>
        </w:rPr>
      </w:pPr>
      <w:r w:rsidRPr="007F3673">
        <w:rPr>
          <w:rFonts w:ascii="Arial" w:hAnsi="Arial" w:cs="Arial"/>
          <w:b/>
          <w:bCs/>
        </w:rPr>
        <w:t>3.2 - De 09 a 20/01/23:</w:t>
      </w:r>
    </w:p>
    <w:p w14:paraId="2AC81694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a) Nas </w:t>
      </w:r>
      <w:proofErr w:type="spellStart"/>
      <w:r w:rsidRPr="00E359A3">
        <w:rPr>
          <w:rFonts w:ascii="Arial" w:hAnsi="Arial" w:cs="Arial"/>
        </w:rPr>
        <w:t>EMEIs</w:t>
      </w:r>
      <w:proofErr w:type="spellEnd"/>
      <w:r w:rsidRPr="00E359A3">
        <w:rPr>
          <w:rFonts w:ascii="Arial" w:hAnsi="Arial" w:cs="Arial"/>
        </w:rPr>
        <w:t xml:space="preserve"> e </w:t>
      </w:r>
      <w:proofErr w:type="spellStart"/>
      <w:r w:rsidRPr="00E359A3">
        <w:rPr>
          <w:rFonts w:ascii="Arial" w:hAnsi="Arial" w:cs="Arial"/>
        </w:rPr>
        <w:t>EMEFs</w:t>
      </w:r>
      <w:proofErr w:type="spellEnd"/>
    </w:p>
    <w:p w14:paraId="591700E2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de Sala de Leitura, do Laboratório de Educação Digital, Fortalecimento das Aprendizagens/ recuperação paralela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do Ciclo Autoral e Sala de Recursos Multifuncionais;</w:t>
      </w:r>
    </w:p>
    <w:p w14:paraId="6289C520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no módulo sem regência;</w:t>
      </w:r>
    </w:p>
    <w:p w14:paraId="5A5C5376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vagas</w:t>
      </w:r>
      <w:proofErr w:type="gramEnd"/>
      <w:r w:rsidRPr="00E359A3">
        <w:rPr>
          <w:rFonts w:ascii="Arial" w:hAnsi="Arial" w:cs="Arial"/>
        </w:rPr>
        <w:t xml:space="preserve"> para os professores readaptados em caráter permanente ou temporário;</w:t>
      </w:r>
    </w:p>
    <w:p w14:paraId="22FAB2DB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e) Nos </w:t>
      </w:r>
      <w:proofErr w:type="spellStart"/>
      <w:r w:rsidRPr="00E359A3">
        <w:rPr>
          <w:rFonts w:ascii="Arial" w:hAnsi="Arial" w:cs="Arial"/>
        </w:rPr>
        <w:t>CIEJAs</w:t>
      </w:r>
      <w:proofErr w:type="spellEnd"/>
      <w:r w:rsidRPr="00E359A3">
        <w:rPr>
          <w:rFonts w:ascii="Arial" w:hAnsi="Arial" w:cs="Arial"/>
        </w:rPr>
        <w:t>:</w:t>
      </w:r>
    </w:p>
    <w:p w14:paraId="06AC3EFF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classes</w:t>
      </w:r>
      <w:proofErr w:type="gramEnd"/>
      <w:r w:rsidRPr="00E359A3">
        <w:rPr>
          <w:rFonts w:ascii="Arial" w:hAnsi="Arial" w:cs="Arial"/>
        </w:rPr>
        <w:t>/ turmas Módulos I a IV;</w:t>
      </w:r>
    </w:p>
    <w:p w14:paraId="18F98266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do Laboratório de Educação Digital</w:t>
      </w:r>
    </w:p>
    <w:p w14:paraId="370C3AA7" w14:textId="77777777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turmas</w:t>
      </w:r>
      <w:proofErr w:type="gramEnd"/>
      <w:r w:rsidRPr="00E359A3">
        <w:rPr>
          <w:rFonts w:ascii="Arial" w:hAnsi="Arial" w:cs="Arial"/>
        </w:rPr>
        <w:t xml:space="preserve"> de Oficinas de Estudos e Itinerário Formativo.</w:t>
      </w:r>
    </w:p>
    <w:p w14:paraId="2B2A252D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6B32E9F6" w14:textId="13B8949E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4 - A escolha/atribuição, em </w:t>
      </w:r>
      <w:r w:rsidRPr="007F3673">
        <w:rPr>
          <w:rFonts w:ascii="Arial" w:hAnsi="Arial" w:cs="Arial"/>
          <w:b/>
          <w:bCs/>
        </w:rPr>
        <w:t>dezembro/22</w:t>
      </w:r>
      <w:r w:rsidRPr="00E359A3">
        <w:rPr>
          <w:rFonts w:ascii="Arial" w:hAnsi="Arial" w:cs="Arial"/>
        </w:rPr>
        <w:t>, de todos os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componentes curriculares e dos territórios do saber e de expansão curricular, organizadas nos termos da Instrução Normativa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SME nº 26, de 2022, que dispõe sobre o Programa “São Paulo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Integral” deverá ser registrada em livro próprio/ ata de atribuição e efetivada no Sistema EOL.</w:t>
      </w:r>
    </w:p>
    <w:p w14:paraId="735E884F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1B4685A5" w14:textId="0AE0F688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5 - Havendo, no decorrer do ano letivo, remoção de professores por permuta, os Diretores de Escola deverão comunicar 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fato à respectiva DRE, para fins de alteração dos registros de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atribuição, do local de classificação e da Ficha de Pontuação no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Sistema Informatizado - EOL.</w:t>
      </w:r>
    </w:p>
    <w:p w14:paraId="7915E70C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7B81C768" w14:textId="0CA034CA" w:rsidR="00C04D79" w:rsidRPr="00E359A3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6 - Para a realização das Etapas de escolha/atribuição, no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âmbito das Unidades Educacionais e das Diretorias Regionais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 xml:space="preserve">de Educação - </w:t>
      </w:r>
      <w:proofErr w:type="spellStart"/>
      <w:r w:rsidRPr="00E359A3">
        <w:rPr>
          <w:rFonts w:ascii="Arial" w:hAnsi="Arial" w:cs="Arial"/>
        </w:rPr>
        <w:t>DREs</w:t>
      </w:r>
      <w:proofErr w:type="spellEnd"/>
      <w:r w:rsidRPr="00E359A3">
        <w:rPr>
          <w:rFonts w:ascii="Arial" w:hAnsi="Arial" w:cs="Arial"/>
        </w:rPr>
        <w:t>, as equipes, poderão utilizar teleconferência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ou outro meio eletrônico desde que gratuitos.</w:t>
      </w:r>
    </w:p>
    <w:p w14:paraId="3599A2E4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3CCBD106" w14:textId="584DA401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7 - As Etapas de Escolha/ Atribuição constantes nos Anexos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I e II da IN SME nº 41, de 2022, ocorrerão de acordo com 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cronograma abaixo:</w:t>
      </w:r>
    </w:p>
    <w:p w14:paraId="721EB0EA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1E75E3C4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3FAFC2" wp14:editId="0B4673B5">
            <wp:extent cx="5896304" cy="1911953"/>
            <wp:effectExtent l="0" t="0" r="0" b="0"/>
            <wp:docPr id="38" name="Imagem 38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38" descr="Uma imagem contendo Gráfic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19" cy="192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6045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40FC1D79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5B26BF77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352D19B5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6BD35CBD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7383D2B9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2BAF9944" w14:textId="2337E8A9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8 - As Etapas de Escolha/ Atribuição constantes nos Anexos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I a VIII da IN SME nº 40, de 2022, ocorrerão de acordo com 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cronograma abaixo:</w:t>
      </w:r>
    </w:p>
    <w:p w14:paraId="0A978EFD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D18C25" wp14:editId="701AB1AC">
            <wp:extent cx="6098733" cy="8630545"/>
            <wp:effectExtent l="0" t="0" r="0" b="0"/>
            <wp:docPr id="39" name="Imagem 39" descr="Diagrama, Esquemát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39" descr="Diagrama, Esquemático&#10;&#10;Descrição gerada automaticamente com confiança mé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891" cy="86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25BF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E9370C0" wp14:editId="595970A2">
            <wp:extent cx="6106488" cy="6106488"/>
            <wp:effectExtent l="0" t="0" r="8890" b="8890"/>
            <wp:docPr id="40" name="Imagem 40" descr="Esquemát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 descr="Esquemático&#10;&#10;Descrição gerada automaticamente com confiança mé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572" cy="611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46877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2496062D" w14:textId="4B1F0A8C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9 - Ao término das Etapas de escolha/atribuição deverão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ser providenciados pelos Diretores de Escola, a digitação no Sistema Informatizado EOL e o encaminhamento, para o e-mail da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DRE, de cópia digitalizadas dos documentos abaixo relacionados, observando o cronograma do item 10 deste Comunicado.</w:t>
      </w:r>
    </w:p>
    <w:p w14:paraId="2A77B481" w14:textId="77777777" w:rsidR="00C04D79" w:rsidRPr="00C7690F" w:rsidRDefault="00C04D79" w:rsidP="00C04D79">
      <w:pPr>
        <w:spacing w:after="0"/>
        <w:jc w:val="both"/>
        <w:rPr>
          <w:rFonts w:ascii="Arial" w:hAnsi="Arial" w:cs="Arial"/>
          <w:b/>
          <w:bCs/>
        </w:rPr>
      </w:pPr>
      <w:r w:rsidRPr="00C7690F">
        <w:rPr>
          <w:rFonts w:ascii="Arial" w:hAnsi="Arial" w:cs="Arial"/>
          <w:b/>
          <w:bCs/>
        </w:rPr>
        <w:t>9.1- Em dezembro/22:</w:t>
      </w:r>
    </w:p>
    <w:p w14:paraId="4D548FA1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saldo</w:t>
      </w:r>
      <w:proofErr w:type="gramEnd"/>
      <w:r w:rsidRPr="006F0CAF">
        <w:rPr>
          <w:rFonts w:ascii="Arial" w:hAnsi="Arial" w:cs="Arial"/>
        </w:rPr>
        <w:t xml:space="preserve"> de agrupamentos, classes/ aulas que restaram sem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atribuição;</w:t>
      </w:r>
    </w:p>
    <w:p w14:paraId="4016FA5D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tela</w:t>
      </w:r>
      <w:proofErr w:type="gramEnd"/>
      <w:r w:rsidRPr="006F0CAF">
        <w:rPr>
          <w:rFonts w:ascii="Arial" w:hAnsi="Arial" w:cs="Arial"/>
        </w:rPr>
        <w:t xml:space="preserve"> EOL da classificação dos professores após a digitação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da atribuição;</w:t>
      </w:r>
    </w:p>
    <w:p w14:paraId="4C8FAAAF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solicitação</w:t>
      </w:r>
      <w:proofErr w:type="gramEnd"/>
      <w:r w:rsidRPr="006F0CAF">
        <w:rPr>
          <w:rFonts w:ascii="Arial" w:hAnsi="Arial" w:cs="Arial"/>
        </w:rPr>
        <w:t xml:space="preserve"> de desligamento da jornada em 2023, emitida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pelo Sistema Informatizado - EOL;</w:t>
      </w:r>
    </w:p>
    <w:p w14:paraId="3E93E0CE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relação</w:t>
      </w:r>
      <w:proofErr w:type="gramEnd"/>
      <w:r w:rsidRPr="006F0CAF">
        <w:rPr>
          <w:rFonts w:ascii="Arial" w:hAnsi="Arial" w:cs="Arial"/>
        </w:rPr>
        <w:t xml:space="preserve"> de professores que se ausentaram do processo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nos termos do artigo 44 da IN SME nº 40, de 2022 e artigo 18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da IN SME nº 41, de 2022.</w:t>
      </w:r>
    </w:p>
    <w:p w14:paraId="4A240186" w14:textId="77777777" w:rsidR="00C04D79" w:rsidRPr="00C7690F" w:rsidRDefault="00C04D79" w:rsidP="00C04D79">
      <w:pPr>
        <w:spacing w:after="0"/>
        <w:jc w:val="both"/>
        <w:rPr>
          <w:rFonts w:ascii="Arial" w:hAnsi="Arial" w:cs="Arial"/>
          <w:b/>
          <w:bCs/>
        </w:rPr>
      </w:pPr>
      <w:r w:rsidRPr="00C7690F">
        <w:rPr>
          <w:rFonts w:ascii="Arial" w:hAnsi="Arial" w:cs="Arial"/>
          <w:b/>
          <w:bCs/>
        </w:rPr>
        <w:t>9.2 - Em fevereiro/23:</w:t>
      </w:r>
    </w:p>
    <w:p w14:paraId="625B3E7B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saldo</w:t>
      </w:r>
      <w:proofErr w:type="gramEnd"/>
      <w:r w:rsidRPr="006F0CAF">
        <w:rPr>
          <w:rFonts w:ascii="Arial" w:hAnsi="Arial" w:cs="Arial"/>
        </w:rPr>
        <w:t xml:space="preserve"> de classes/ aulas que restaram sem atribuição;</w:t>
      </w:r>
    </w:p>
    <w:p w14:paraId="6178D57D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tela</w:t>
      </w:r>
      <w:proofErr w:type="gramEnd"/>
      <w:r w:rsidRPr="006F0CAF">
        <w:rPr>
          <w:rFonts w:ascii="Arial" w:hAnsi="Arial" w:cs="Arial"/>
        </w:rPr>
        <w:t xml:space="preserve"> EOL da classificação dos professores após a digitação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da atribuição;</w:t>
      </w:r>
    </w:p>
    <w:p w14:paraId="73A31052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solicitação</w:t>
      </w:r>
      <w:proofErr w:type="gramEnd"/>
      <w:r w:rsidRPr="006F0CAF">
        <w:rPr>
          <w:rFonts w:ascii="Arial" w:hAnsi="Arial" w:cs="Arial"/>
        </w:rPr>
        <w:t xml:space="preserve"> de desligamento da jornada em 2023, emitida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pelo Sistema Informatizado - EOL;</w:t>
      </w:r>
    </w:p>
    <w:p w14:paraId="51B619EA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lastRenderedPageBreak/>
        <w:t xml:space="preserve">- </w:t>
      </w:r>
      <w:proofErr w:type="gramStart"/>
      <w:r w:rsidRPr="006F0CAF">
        <w:rPr>
          <w:rFonts w:ascii="Arial" w:hAnsi="Arial" w:cs="Arial"/>
        </w:rPr>
        <w:t>memorando</w:t>
      </w:r>
      <w:proofErr w:type="gramEnd"/>
      <w:r w:rsidRPr="006F0CAF">
        <w:rPr>
          <w:rFonts w:ascii="Arial" w:hAnsi="Arial" w:cs="Arial"/>
        </w:rPr>
        <w:t xml:space="preserve"> informando os professores que solicitaram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retorno à Jornada/23 nos termos do artigo 12 da IN SME nº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40, de 2022;</w:t>
      </w:r>
    </w:p>
    <w:p w14:paraId="520D1739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relação</w:t>
      </w:r>
      <w:proofErr w:type="gramEnd"/>
      <w:r w:rsidRPr="006F0CAF">
        <w:rPr>
          <w:rFonts w:ascii="Arial" w:hAnsi="Arial" w:cs="Arial"/>
        </w:rPr>
        <w:t xml:space="preserve"> nominal e Ficha de Pontuação dos Professores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efetivos que remanescerem sem atribuição e os interessados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em participar das Fases da DRE;</w:t>
      </w:r>
    </w:p>
    <w:p w14:paraId="5B40D127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relação</w:t>
      </w:r>
      <w:proofErr w:type="gramEnd"/>
      <w:r w:rsidRPr="006F0CAF">
        <w:rPr>
          <w:rFonts w:ascii="Arial" w:hAnsi="Arial" w:cs="Arial"/>
        </w:rPr>
        <w:t xml:space="preserve"> nominal e Ficha de Pontuação dos professores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adjuntos, estáveis e não-estáveis dispensados da participação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nas Fases da DRE;</w:t>
      </w:r>
    </w:p>
    <w:p w14:paraId="60A4B123" w14:textId="77777777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relação</w:t>
      </w:r>
      <w:proofErr w:type="gramEnd"/>
      <w:r w:rsidRPr="006F0CAF">
        <w:rPr>
          <w:rFonts w:ascii="Arial" w:hAnsi="Arial" w:cs="Arial"/>
        </w:rPr>
        <w:t xml:space="preserve"> de professores que se ausentaram do processo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do artigo 44 da IN SME nº 40, de 2022 e artigo 18 da IN SME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nº 41, de 2022.</w:t>
      </w:r>
    </w:p>
    <w:p w14:paraId="6B224F31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292C821A" w14:textId="55885B45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10 - A digitação no Sistema Informatizado - EOL e o encaminhamento dos documentos mencionados no item 9, para 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e-mail da DRE, dar-se-á cronograma abaixo:</w:t>
      </w:r>
    </w:p>
    <w:p w14:paraId="2B87F8FC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42CC7E" wp14:editId="38ABEF37">
            <wp:extent cx="6074980" cy="2071977"/>
            <wp:effectExtent l="0" t="0" r="2540" b="5080"/>
            <wp:docPr id="41" name="Imagem 4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m 41" descr="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58" cy="20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B7B6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04EAF8" wp14:editId="52B70BB4">
            <wp:extent cx="6071827" cy="1114097"/>
            <wp:effectExtent l="0" t="0" r="5715" b="0"/>
            <wp:docPr id="42" name="Imagem 4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42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922" cy="112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3003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17FF84A1" w14:textId="1E44EA09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11 - </w:t>
      </w:r>
      <w:r w:rsidRPr="00C7690F">
        <w:rPr>
          <w:rFonts w:ascii="Arial" w:hAnsi="Arial" w:cs="Arial"/>
          <w:b/>
          <w:bCs/>
        </w:rPr>
        <w:t xml:space="preserve">As Etapas do Processo Inicial de Escolha/Atribuição no âmbito das Diretorias Regionais de Educação – </w:t>
      </w:r>
      <w:proofErr w:type="spellStart"/>
      <w:r w:rsidRPr="00C7690F">
        <w:rPr>
          <w:rFonts w:ascii="Arial" w:hAnsi="Arial" w:cs="Arial"/>
          <w:b/>
          <w:bCs/>
        </w:rPr>
        <w:t>DREs</w:t>
      </w:r>
      <w:proofErr w:type="spellEnd"/>
      <w:r w:rsidRPr="006F0CAF">
        <w:rPr>
          <w:rFonts w:ascii="Arial" w:hAnsi="Arial" w:cs="Arial"/>
        </w:rPr>
        <w:t>, ocorrerão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 xml:space="preserve">no período </w:t>
      </w:r>
      <w:r w:rsidRPr="00C7690F">
        <w:rPr>
          <w:rFonts w:ascii="Arial" w:hAnsi="Arial" w:cs="Arial"/>
          <w:b/>
          <w:bCs/>
        </w:rPr>
        <w:t>de 03 a 10 de fevereiro de 2023</w:t>
      </w:r>
      <w:r w:rsidRPr="006F0CAF">
        <w:rPr>
          <w:rFonts w:ascii="Arial" w:hAnsi="Arial" w:cs="Arial"/>
        </w:rPr>
        <w:t>.</w:t>
      </w:r>
    </w:p>
    <w:p w14:paraId="3F0ECB4B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408FE137" w14:textId="44E5CDA3" w:rsidR="00C04D79" w:rsidRPr="006F0CAF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12 - Os professores ingressantes que iniciarem exercício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em dezembro de 2022, participarão da escolha/atribuição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classes/blocos/aulas/vaga no módulo sem regência, nas fases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subsequentes no mês de fevereiro de 2023, nos termos da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legislação vigente.</w:t>
      </w:r>
    </w:p>
    <w:p w14:paraId="69E7B977" w14:textId="77777777" w:rsidR="00C04D79" w:rsidRDefault="00C04D79" w:rsidP="00C04D79">
      <w:pPr>
        <w:spacing w:after="0"/>
        <w:jc w:val="both"/>
        <w:rPr>
          <w:rFonts w:ascii="Arial" w:hAnsi="Arial" w:cs="Arial"/>
        </w:rPr>
      </w:pPr>
    </w:p>
    <w:p w14:paraId="6ABFD4D1" w14:textId="3599D75C" w:rsidR="00C04D79" w:rsidRDefault="00C04D79" w:rsidP="00C04D79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13 - O Diretor de Escola deverá dar ciência deste Comunicado a todos os Professores da Unidade Educacional envolvidos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no Processo.</w:t>
      </w:r>
    </w:p>
    <w:p w14:paraId="5D070906" w14:textId="5C544DF6" w:rsidR="00345A90" w:rsidRPr="007A5F3F" w:rsidRDefault="00345A90" w:rsidP="00C04D79">
      <w:pPr>
        <w:spacing w:after="0"/>
        <w:jc w:val="both"/>
        <w:rPr>
          <w:rFonts w:ascii="Arial" w:hAnsi="Arial" w:cs="Arial"/>
        </w:rPr>
      </w:pPr>
    </w:p>
    <w:sectPr w:rsidR="00345A90" w:rsidRPr="007A5F3F" w:rsidSect="007A5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3F"/>
    <w:rsid w:val="00345A90"/>
    <w:rsid w:val="007A5F3F"/>
    <w:rsid w:val="00C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7E2"/>
  <w15:chartTrackingRefBased/>
  <w15:docId w15:val="{A4C3F03C-759D-4BB5-B418-369857B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2022-12-09T10:21:00Z</cp:lastPrinted>
  <dcterms:created xsi:type="dcterms:W3CDTF">2022-12-09T10:26:00Z</dcterms:created>
  <dcterms:modified xsi:type="dcterms:W3CDTF">2022-12-09T10:26:00Z</dcterms:modified>
</cp:coreProperties>
</file>