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264F" w14:textId="6FE2BA49" w:rsidR="000C06F7" w:rsidRDefault="000C06F7" w:rsidP="000C0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15/12/2022 - </w:t>
      </w:r>
      <w:r>
        <w:rPr>
          <w:rFonts w:ascii="Arial" w:hAnsi="Arial" w:cs="Arial"/>
        </w:rPr>
        <w:t>pp. 17 e 18</w:t>
      </w:r>
    </w:p>
    <w:p w14:paraId="68116460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7A965B52" w14:textId="77777777" w:rsidR="000C06F7" w:rsidRPr="00FC648C" w:rsidRDefault="000C06F7" w:rsidP="000C06F7">
      <w:pPr>
        <w:spacing w:after="0"/>
        <w:jc w:val="both"/>
        <w:rPr>
          <w:rFonts w:ascii="Arial" w:hAnsi="Arial" w:cs="Arial"/>
          <w:b/>
          <w:bCs/>
        </w:rPr>
      </w:pPr>
      <w:r w:rsidRPr="00FC648C">
        <w:rPr>
          <w:rFonts w:ascii="Arial" w:hAnsi="Arial" w:cs="Arial"/>
          <w:b/>
          <w:bCs/>
        </w:rPr>
        <w:t>INSTRUÇÃO NORMATIVA SME Nº 47, DE 14 DE DEZEMBRO DE 2022</w:t>
      </w:r>
    </w:p>
    <w:p w14:paraId="753A4296" w14:textId="7E449967" w:rsidR="000C06F7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6016.2022/0128783-0</w:t>
      </w:r>
    </w:p>
    <w:p w14:paraId="28BDFF27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</w:p>
    <w:p w14:paraId="5719609D" w14:textId="1BF24307" w:rsidR="000C06F7" w:rsidRDefault="000C06F7" w:rsidP="000C06F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C648C">
        <w:rPr>
          <w:rFonts w:ascii="Arial" w:hAnsi="Arial" w:cs="Arial"/>
          <w:b/>
          <w:bCs/>
          <w:i/>
          <w:iCs/>
        </w:rPr>
        <w:t>Dispõe sobre a Organização dos Laboratórios de Educação Digital – LED, e dá outras providências.</w:t>
      </w:r>
    </w:p>
    <w:p w14:paraId="38021E70" w14:textId="77777777" w:rsidR="000C06F7" w:rsidRPr="00FC648C" w:rsidRDefault="000C06F7" w:rsidP="000C06F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39C4513" w14:textId="44567FAF" w:rsidR="000C06F7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O SECRETÁRIO MUNICIPAL DE EDUCAÇÃO, no uso das atribuições legais e,</w:t>
      </w:r>
    </w:p>
    <w:p w14:paraId="456D43F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</w:p>
    <w:p w14:paraId="1D129BCF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CONSIDERANDO:</w:t>
      </w:r>
    </w:p>
    <w:p w14:paraId="6DF006A0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forma de pensar, agir e aprender, com uso das tecnologias, dos estudantes do século XXI;</w:t>
      </w:r>
    </w:p>
    <w:p w14:paraId="2C3B0B55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participação efetiva dos estudantes em atividades colaborativas com uso das tecnologias, apresentados nos seminários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Tecnologias “Ação Promovendo a Ação”;</w:t>
      </w:r>
    </w:p>
    <w:p w14:paraId="702E823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garantia das aprendizagens dos estudantes, a partir do uso das Tecnologias;</w:t>
      </w:r>
    </w:p>
    <w:p w14:paraId="43472724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o</w:t>
      </w:r>
      <w:proofErr w:type="gramEnd"/>
      <w:r w:rsidRPr="00B664FA">
        <w:rPr>
          <w:rFonts w:ascii="Arial" w:hAnsi="Arial" w:cs="Arial"/>
        </w:rPr>
        <w:t xml:space="preserve"> Currículo da Cidade - Tecnologias para Aprendizagem;</w:t>
      </w:r>
    </w:p>
    <w:p w14:paraId="1BB566E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as</w:t>
      </w:r>
      <w:proofErr w:type="gramEnd"/>
      <w:r w:rsidRPr="00B664FA">
        <w:rPr>
          <w:rFonts w:ascii="Arial" w:hAnsi="Arial" w:cs="Arial"/>
        </w:rPr>
        <w:t xml:space="preserve"> Orientações Didáticas do Currículo da Cidade - Tecnologias para Aprendizagem;</w:t>
      </w:r>
    </w:p>
    <w:p w14:paraId="193A3338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o</w:t>
      </w:r>
      <w:proofErr w:type="gramEnd"/>
      <w:r w:rsidRPr="00B664FA">
        <w:rPr>
          <w:rFonts w:ascii="Arial" w:hAnsi="Arial" w:cs="Arial"/>
        </w:rPr>
        <w:t xml:space="preserve"> Decreto nº 34.160, de 1994, que institui os Laboratórios de Informática Educativa nas Escolas Municipais;</w:t>
      </w:r>
    </w:p>
    <w:p w14:paraId="68CBA9C2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o</w:t>
      </w:r>
      <w:proofErr w:type="gramEnd"/>
      <w:r w:rsidRPr="00B664FA">
        <w:rPr>
          <w:rFonts w:ascii="Arial" w:hAnsi="Arial" w:cs="Arial"/>
        </w:rPr>
        <w:t xml:space="preserve"> Decreto nº 59.072, de 2019, que altera para “Laboratórios de Educação Digital - LED” a denominação dos equipamentos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criados pelo Decreto nº 34.160, de 9 de maio de 1994, e dá outras providências;</w:t>
      </w:r>
    </w:p>
    <w:p w14:paraId="683C5D14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Instrução Normativa SME nº 26, de 2022, que reorienta o Programa “São Paulo Integral - SPI” nas Escolas Municipais,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alterada pela IN SME nº 28, de 2022;</w:t>
      </w:r>
    </w:p>
    <w:p w14:paraId="6ECBADC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Instrução Normativa, que dispõe sobre o Processo Inicial de Escolha/Atribuição de classes/aulas publicada anualmente;</w:t>
      </w:r>
    </w:p>
    <w:p w14:paraId="16D7234F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Portaria SME nº 6.258, de 2013, que dispõe sobre a pontuação dos Profissionais de Educação docentes, lotados e/ou em exercício nos Centros Municipais de Educação Infantil - </w:t>
      </w:r>
      <w:proofErr w:type="spellStart"/>
      <w:r w:rsidRPr="00B664FA">
        <w:rPr>
          <w:rFonts w:ascii="Arial" w:hAnsi="Arial" w:cs="Arial"/>
        </w:rPr>
        <w:t>CEMEIs</w:t>
      </w:r>
      <w:proofErr w:type="spellEnd"/>
      <w:r w:rsidRPr="00B664FA">
        <w:rPr>
          <w:rFonts w:ascii="Arial" w:hAnsi="Arial" w:cs="Arial"/>
        </w:rPr>
        <w:t xml:space="preserve">, Escolas Municipais de Educação Infantil - </w:t>
      </w:r>
      <w:proofErr w:type="spellStart"/>
      <w:r w:rsidRPr="00B664FA">
        <w:rPr>
          <w:rFonts w:ascii="Arial" w:hAnsi="Arial" w:cs="Arial"/>
        </w:rPr>
        <w:t>EMEIs</w:t>
      </w:r>
      <w:proofErr w:type="spellEnd"/>
      <w:r w:rsidRPr="00B664FA">
        <w:rPr>
          <w:rFonts w:ascii="Arial" w:hAnsi="Arial" w:cs="Arial"/>
        </w:rPr>
        <w:t>, Escolas Municipais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de Ensino Fundamental - </w:t>
      </w:r>
      <w:proofErr w:type="spellStart"/>
      <w:r w:rsidRPr="00B664FA">
        <w:rPr>
          <w:rFonts w:ascii="Arial" w:hAnsi="Arial" w:cs="Arial"/>
        </w:rPr>
        <w:t>EMEFs</w:t>
      </w:r>
      <w:proofErr w:type="spellEnd"/>
      <w:r w:rsidRPr="00B664FA">
        <w:rPr>
          <w:rFonts w:ascii="Arial" w:hAnsi="Arial" w:cs="Arial"/>
        </w:rPr>
        <w:t xml:space="preserve">, Escolas Municipais de Ensino Fundamental e Médio - </w:t>
      </w:r>
      <w:proofErr w:type="spellStart"/>
      <w:r w:rsidRPr="00B664FA">
        <w:rPr>
          <w:rFonts w:ascii="Arial" w:hAnsi="Arial" w:cs="Arial"/>
        </w:rPr>
        <w:t>EMEFMs</w:t>
      </w:r>
      <w:proofErr w:type="spellEnd"/>
      <w:r w:rsidRPr="00B664FA">
        <w:rPr>
          <w:rFonts w:ascii="Arial" w:hAnsi="Arial" w:cs="Arial"/>
        </w:rPr>
        <w:t xml:space="preserve"> e Escolas Municipais de Educação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Bilíngue para Surdos - </w:t>
      </w:r>
      <w:proofErr w:type="spellStart"/>
      <w:r w:rsidRPr="00B664FA">
        <w:rPr>
          <w:rFonts w:ascii="Arial" w:hAnsi="Arial" w:cs="Arial"/>
        </w:rPr>
        <w:t>EMEBSs</w:t>
      </w:r>
      <w:proofErr w:type="spellEnd"/>
      <w:r w:rsidRPr="00B664FA">
        <w:rPr>
          <w:rFonts w:ascii="Arial" w:hAnsi="Arial" w:cs="Arial"/>
        </w:rPr>
        <w:t xml:space="preserve"> da Secretaria Municipal de Educação e dá outras providências;</w:t>
      </w:r>
    </w:p>
    <w:p w14:paraId="56724A2A" w14:textId="0BD59AC6" w:rsidR="000C06F7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- Comunicado SME nº 898, de 2022, que divulga as matrizes curriculares das Unidades de Percurso;</w:t>
      </w:r>
    </w:p>
    <w:p w14:paraId="1C9F6650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</w:p>
    <w:p w14:paraId="79941D7F" w14:textId="2A24D05F" w:rsidR="000C06F7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RESOLVE:</w:t>
      </w:r>
    </w:p>
    <w:p w14:paraId="615AA70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</w:p>
    <w:p w14:paraId="423C951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1º Organizar o atendimento aos estudantes no Laboratório de Educação Digital - LED, das Escolas Municipais de Ensino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Fundamental – </w:t>
      </w:r>
      <w:proofErr w:type="spellStart"/>
      <w:r w:rsidRPr="00B664FA">
        <w:rPr>
          <w:rFonts w:ascii="Arial" w:hAnsi="Arial" w:cs="Arial"/>
        </w:rPr>
        <w:t>EMEFs</w:t>
      </w:r>
      <w:proofErr w:type="spellEnd"/>
      <w:r w:rsidRPr="00B664FA">
        <w:rPr>
          <w:rFonts w:ascii="Arial" w:hAnsi="Arial" w:cs="Arial"/>
        </w:rPr>
        <w:t xml:space="preserve">, Escolas Municipais de Ensino Fundamental e Médio – </w:t>
      </w:r>
      <w:proofErr w:type="spellStart"/>
      <w:r w:rsidRPr="00B664FA">
        <w:rPr>
          <w:rFonts w:ascii="Arial" w:hAnsi="Arial" w:cs="Arial"/>
        </w:rPr>
        <w:t>EMEFMs</w:t>
      </w:r>
      <w:proofErr w:type="spellEnd"/>
      <w:r w:rsidRPr="00B664FA">
        <w:rPr>
          <w:rFonts w:ascii="Arial" w:hAnsi="Arial" w:cs="Arial"/>
        </w:rPr>
        <w:t xml:space="preserve"> e Escolas Municipais de Educação Bilíngue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para Surdos – </w:t>
      </w:r>
      <w:proofErr w:type="spellStart"/>
      <w:r w:rsidRPr="00B664FA">
        <w:rPr>
          <w:rFonts w:ascii="Arial" w:hAnsi="Arial" w:cs="Arial"/>
        </w:rPr>
        <w:t>EMEBSs</w:t>
      </w:r>
      <w:proofErr w:type="spellEnd"/>
      <w:r w:rsidRPr="00B664FA">
        <w:rPr>
          <w:rFonts w:ascii="Arial" w:hAnsi="Arial" w:cs="Arial"/>
        </w:rPr>
        <w:t xml:space="preserve"> da Rede Municipal de Ensino.</w:t>
      </w:r>
    </w:p>
    <w:p w14:paraId="7271548D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293041E3" w14:textId="6DC67B33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2º O trabalho desenvolvido com Tecnologias para Aprendizagem objetiva:</w:t>
      </w:r>
    </w:p>
    <w:p w14:paraId="3B5C739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integrar e favorecer</w:t>
      </w:r>
      <w:proofErr w:type="gramEnd"/>
      <w:r w:rsidRPr="00B664FA">
        <w:rPr>
          <w:rFonts w:ascii="Arial" w:hAnsi="Arial" w:cs="Arial"/>
        </w:rPr>
        <w:t xml:space="preserve"> o desenvolvimento do Projeto Político-Pedagógico da Unidade Educacional;</w:t>
      </w:r>
    </w:p>
    <w:p w14:paraId="64CB1E54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contribuir</w:t>
      </w:r>
      <w:proofErr w:type="gramEnd"/>
      <w:r w:rsidRPr="00B664FA">
        <w:rPr>
          <w:rFonts w:ascii="Arial" w:hAnsi="Arial" w:cs="Arial"/>
        </w:rPr>
        <w:t xml:space="preserve"> com a efetivação da Política Educacional da Secretaria Municipal de Educação;</w:t>
      </w:r>
    </w:p>
    <w:p w14:paraId="5F575860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contribuir com a integração das diferentes Áreas de Conhecimento;</w:t>
      </w:r>
    </w:p>
    <w:p w14:paraId="34E64F3D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IV - </w:t>
      </w:r>
      <w:proofErr w:type="gramStart"/>
      <w:r w:rsidRPr="00B664FA">
        <w:rPr>
          <w:rFonts w:ascii="Arial" w:hAnsi="Arial" w:cs="Arial"/>
        </w:rPr>
        <w:t>planejar</w:t>
      </w:r>
      <w:proofErr w:type="gramEnd"/>
      <w:r w:rsidRPr="00B664FA">
        <w:rPr>
          <w:rFonts w:ascii="Arial" w:hAnsi="Arial" w:cs="Arial"/>
        </w:rPr>
        <w:t xml:space="preserve"> ações, pautadas no Currículo da Cidade - Tecnologias para Aprendizagem - TPA, na perspectiva da educação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integral, da equidade e da educação inclusiva, tendo a garantia das aprendizagens para referenciar o trabalho pedagógico e 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ambiente escolar como local de promoção do protagonismo do estudante;</w:t>
      </w:r>
    </w:p>
    <w:p w14:paraId="027AB460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 - </w:t>
      </w:r>
      <w:proofErr w:type="gramStart"/>
      <w:r w:rsidRPr="00B664FA">
        <w:rPr>
          <w:rFonts w:ascii="Arial" w:hAnsi="Arial" w:cs="Arial"/>
        </w:rPr>
        <w:t>articular</w:t>
      </w:r>
      <w:proofErr w:type="gramEnd"/>
      <w:r w:rsidRPr="00B664FA">
        <w:rPr>
          <w:rFonts w:ascii="Arial" w:hAnsi="Arial" w:cs="Arial"/>
        </w:rPr>
        <w:t xml:space="preserve"> o trabalho com Tecnologias a favor das aprendizagens dos estudantes;</w:t>
      </w:r>
    </w:p>
    <w:p w14:paraId="386678D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VI - </w:t>
      </w:r>
      <w:proofErr w:type="gramStart"/>
      <w:r w:rsidRPr="00B664FA">
        <w:rPr>
          <w:rFonts w:ascii="Arial" w:hAnsi="Arial" w:cs="Arial"/>
        </w:rPr>
        <w:t>promover</w:t>
      </w:r>
      <w:proofErr w:type="gramEnd"/>
      <w:r w:rsidRPr="00B664FA">
        <w:rPr>
          <w:rFonts w:ascii="Arial" w:hAnsi="Arial" w:cs="Arial"/>
        </w:rPr>
        <w:t xml:space="preserve"> o Laboratório de Educação Digital como ambiente privilegiado para experimentação e desenvolvimento do Pensamento Computacional e fomento ao pensamento criativo.</w:t>
      </w:r>
    </w:p>
    <w:p w14:paraId="3831A650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4E3722F5" w14:textId="00C59D56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3º São diretrizes das ações pedagógicas desenvolvidas no Laboratório de Educação Digital:</w:t>
      </w:r>
    </w:p>
    <w:p w14:paraId="3444E0B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os</w:t>
      </w:r>
      <w:proofErr w:type="gramEnd"/>
      <w:r w:rsidRPr="00B664FA">
        <w:rPr>
          <w:rFonts w:ascii="Arial" w:hAnsi="Arial" w:cs="Arial"/>
        </w:rPr>
        <w:t xml:space="preserve"> documentos da Secretaria Municipal da Educação, em especial, o Currículo da Cidade e as Orientações Didáticas que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versam sobre Tecnologias para Aprendizagem no Ensino Fundamental, Educação de Jovens e Adultos e Ensino Médio;</w:t>
      </w:r>
    </w:p>
    <w:p w14:paraId="516E2399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o</w:t>
      </w:r>
      <w:proofErr w:type="gramEnd"/>
      <w:r w:rsidRPr="00B664FA">
        <w:rPr>
          <w:rFonts w:ascii="Arial" w:hAnsi="Arial" w:cs="Arial"/>
        </w:rPr>
        <w:t xml:space="preserve"> espaço físico da Unidade Educacional, como ambiente de criação e recriação da cultura digital e dos conteúdos, tendo 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estudantes e docentes como produtores e consumidores conscientes desta cultura, a partir da mediação, compreensão e expressão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das linguagens digitais;</w:t>
      </w:r>
    </w:p>
    <w:p w14:paraId="0958913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a Tecnologia de Informação e Comunicação - TIC, a Programação e o Letramento Digital como eixos de organização do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trabalho pedagógico para a promoção do pensamento computacional em uma abordagem </w:t>
      </w:r>
      <w:proofErr w:type="spellStart"/>
      <w:r w:rsidRPr="00B664FA">
        <w:rPr>
          <w:rFonts w:ascii="Arial" w:hAnsi="Arial" w:cs="Arial"/>
        </w:rPr>
        <w:t>construcionista</w:t>
      </w:r>
      <w:proofErr w:type="spellEnd"/>
      <w:r w:rsidRPr="00B664FA">
        <w:rPr>
          <w:rFonts w:ascii="Arial" w:hAnsi="Arial" w:cs="Arial"/>
        </w:rPr>
        <w:t>;</w:t>
      </w:r>
    </w:p>
    <w:p w14:paraId="25C84673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IV - </w:t>
      </w:r>
      <w:proofErr w:type="gramStart"/>
      <w:r w:rsidRPr="00B664FA">
        <w:rPr>
          <w:rFonts w:ascii="Arial" w:hAnsi="Arial" w:cs="Arial"/>
        </w:rPr>
        <w:t>o</w:t>
      </w:r>
      <w:proofErr w:type="gramEnd"/>
      <w:r w:rsidRPr="00B664FA">
        <w:rPr>
          <w:rFonts w:ascii="Arial" w:hAnsi="Arial" w:cs="Arial"/>
        </w:rPr>
        <w:t xml:space="preserve"> registro das práticas pedagógicas como instrumento de acompanhamento dos estudantes na avaliação do seu processo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 aprendizagem;</w:t>
      </w:r>
    </w:p>
    <w:p w14:paraId="0F435E3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 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valorização dos saberes e desenvolvimento das potencialidades dos estudantes, tendo como princípios: o protagonismo, 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autonomia, a inventividade, a colaboração, o pensamento reflexivo e a construção de conhecimentos e a autoria;</w:t>
      </w:r>
    </w:p>
    <w:p w14:paraId="2682B69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VI 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criação de ambientes estimuladores e colaborativos, com estratégias diversificadas no trabalho com tecnologias a favor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das aprendizagens;</w:t>
      </w:r>
    </w:p>
    <w:p w14:paraId="7FA4227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VII - a sistematização dos conteúdos produzidos coletivamente, a partir da decisão também coletiva de compartilhamento e do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uso dos Recursos Educacionais Abertos;</w:t>
      </w:r>
    </w:p>
    <w:p w14:paraId="56CBE88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VIII - a criação de uma comunidade de aprendizagem para compartilhamento de práticas (Plataforma Currículo Digital, Repositório de Atividades etc.).</w:t>
      </w:r>
    </w:p>
    <w:p w14:paraId="42323E2F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67A387A2" w14:textId="63C61C22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4º As aulas do Laboratório de Educação Digital, de Tecnologias no Ensino Médio e de Informática Aplicada à Educação do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Curso Normal de Nível Médio, serão ministradas pelo Professor Orientador de Educação Digital - POED, eleito pelo Conselho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Escola e designado por ato do Secretário Municipal de Educação.</w:t>
      </w:r>
    </w:p>
    <w:p w14:paraId="3A7A0DA9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07974BD7" w14:textId="1C887841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5º São atribuições do Professor Orientador de Educação Digital - POED:</w:t>
      </w:r>
    </w:p>
    <w:p w14:paraId="52451F7E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participar</w:t>
      </w:r>
      <w:proofErr w:type="gramEnd"/>
      <w:r w:rsidRPr="00B664FA">
        <w:rPr>
          <w:rFonts w:ascii="Arial" w:hAnsi="Arial" w:cs="Arial"/>
        </w:rPr>
        <w:t xml:space="preserve"> da elaboração do Projeto Político-Pedagógico da Unidade Educacional – UE;</w:t>
      </w:r>
    </w:p>
    <w:p w14:paraId="40D5FAF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participar</w:t>
      </w:r>
      <w:proofErr w:type="gramEnd"/>
      <w:r w:rsidRPr="00B664FA">
        <w:rPr>
          <w:rFonts w:ascii="Arial" w:hAnsi="Arial" w:cs="Arial"/>
        </w:rPr>
        <w:t xml:space="preserve"> dos momentos formativos organizados pela UE;</w:t>
      </w:r>
    </w:p>
    <w:p w14:paraId="6C08C50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participar da formação continuada, programas e projetos de sua área de atuação oferecidos pelas Diretorias Regionais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Educação - </w:t>
      </w:r>
      <w:proofErr w:type="spellStart"/>
      <w:r w:rsidRPr="00B664FA">
        <w:rPr>
          <w:rFonts w:ascii="Arial" w:hAnsi="Arial" w:cs="Arial"/>
        </w:rPr>
        <w:t>DREs</w:t>
      </w:r>
      <w:proofErr w:type="spellEnd"/>
      <w:r w:rsidRPr="00B664FA">
        <w:rPr>
          <w:rFonts w:ascii="Arial" w:hAnsi="Arial" w:cs="Arial"/>
        </w:rPr>
        <w:t xml:space="preserve"> e Coordenadoria Pedagógica - COPED/SME;</w:t>
      </w:r>
    </w:p>
    <w:p w14:paraId="277C1A8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IV - </w:t>
      </w:r>
      <w:proofErr w:type="gramStart"/>
      <w:r w:rsidRPr="00B664FA">
        <w:rPr>
          <w:rFonts w:ascii="Arial" w:hAnsi="Arial" w:cs="Arial"/>
        </w:rPr>
        <w:t>socializar</w:t>
      </w:r>
      <w:proofErr w:type="gramEnd"/>
      <w:r w:rsidRPr="00B664FA">
        <w:rPr>
          <w:rFonts w:ascii="Arial" w:hAnsi="Arial" w:cs="Arial"/>
        </w:rPr>
        <w:t xml:space="preserve"> entre os professores da UE os assuntos tratados nos encontros de formação proporcionados pela DRE e SME;</w:t>
      </w:r>
    </w:p>
    <w:p w14:paraId="5F1182B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 - </w:t>
      </w:r>
      <w:proofErr w:type="gramStart"/>
      <w:r w:rsidRPr="00B664FA">
        <w:rPr>
          <w:rFonts w:ascii="Arial" w:hAnsi="Arial" w:cs="Arial"/>
        </w:rPr>
        <w:t>assegurar</w:t>
      </w:r>
      <w:proofErr w:type="gramEnd"/>
      <w:r w:rsidRPr="00B664FA">
        <w:rPr>
          <w:rFonts w:ascii="Arial" w:hAnsi="Arial" w:cs="Arial"/>
        </w:rPr>
        <w:t xml:space="preserve"> a organização necessária para o funcionamento do Laboratório de Educação Digital - LED, promovendo espaço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físico adequado às diferentes atividades;</w:t>
      </w:r>
    </w:p>
    <w:p w14:paraId="3DD11EC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VI - </w:t>
      </w:r>
      <w:proofErr w:type="gramStart"/>
      <w:r w:rsidRPr="00B664FA">
        <w:rPr>
          <w:rFonts w:ascii="Arial" w:hAnsi="Arial" w:cs="Arial"/>
        </w:rPr>
        <w:t>encaminhar</w:t>
      </w:r>
      <w:proofErr w:type="gramEnd"/>
      <w:r w:rsidRPr="00B664FA">
        <w:rPr>
          <w:rFonts w:ascii="Arial" w:hAnsi="Arial" w:cs="Arial"/>
        </w:rPr>
        <w:t xml:space="preserve"> para a chefia imediata registro dos problemas relacionados ao uso e estado de conservação dos equipamentos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do LED;</w:t>
      </w:r>
    </w:p>
    <w:p w14:paraId="1A9729F0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VII - encaminhar com a anuência da chefia imediata as solicitações de suporte técnico do LED;</w:t>
      </w:r>
    </w:p>
    <w:p w14:paraId="3430AE03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VIII - realizar registros que possibilitem o diagnóstico, acompanhamento e avaliação dos processos de ensino e de aprendizagem incluindo os projetos realizados para complementação de jornada.</w:t>
      </w:r>
    </w:p>
    <w:p w14:paraId="5A4BE643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4A906A0D" w14:textId="776AE123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6º Caberá ao Conselho de Escola a escolha, por meio de processo eletivo, do professor que desempenhará a função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Professor Orientador de Educação Digital - POED.</w:t>
      </w:r>
    </w:p>
    <w:p w14:paraId="21416112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1º As inscrições para o processo eletivo deverão ser amplamente divulgadas no âmbito da Unidade Educacional.</w:t>
      </w:r>
    </w:p>
    <w:p w14:paraId="6435BC0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§ 2º Não havendo </w:t>
      </w:r>
      <w:proofErr w:type="gramStart"/>
      <w:r w:rsidRPr="00B664FA">
        <w:rPr>
          <w:rFonts w:ascii="Arial" w:hAnsi="Arial" w:cs="Arial"/>
        </w:rPr>
        <w:t>eleito</w:t>
      </w:r>
      <w:proofErr w:type="gramEnd"/>
      <w:r w:rsidRPr="00B664FA">
        <w:rPr>
          <w:rFonts w:ascii="Arial" w:hAnsi="Arial" w:cs="Arial"/>
        </w:rPr>
        <w:t xml:space="preserve"> ou interessado, as inscrições serão abertas para a Rede Municipal de Educação - RME por meio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publicação em Comunicado específico no Diário Oficial da Cidade de São Paulo - DOC.</w:t>
      </w:r>
    </w:p>
    <w:p w14:paraId="7C7BB6ED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3º O eleito será designado por ato do Secretário Municipal de Educação, publicado no DOC.</w:t>
      </w:r>
    </w:p>
    <w:p w14:paraId="3125A67F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lastRenderedPageBreak/>
        <w:t>§ 4º O início de exercício na função de POED dar-se-á somente após a publicação do correspondente ato de designação.</w:t>
      </w:r>
    </w:p>
    <w:p w14:paraId="62570CB9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0C712E7B" w14:textId="2CCD7D92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7º Para participar do processo eletivo de que trata o artigo anterior, o interessado deverá apresentar proposta de trabalho,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conforme ANEXO I parte integrante desta Instrução Normativa, elaborada em consonância com as diretrizes da SME, além de:</w:t>
      </w:r>
    </w:p>
    <w:p w14:paraId="6D10DE14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ser</w:t>
      </w:r>
      <w:proofErr w:type="gramEnd"/>
      <w:r w:rsidRPr="00B664FA">
        <w:rPr>
          <w:rFonts w:ascii="Arial" w:hAnsi="Arial" w:cs="Arial"/>
        </w:rPr>
        <w:t xml:space="preserve"> efetivo e estável;</w:t>
      </w:r>
    </w:p>
    <w:p w14:paraId="3B24845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ter</w:t>
      </w:r>
      <w:proofErr w:type="gramEnd"/>
      <w:r w:rsidRPr="00B664FA">
        <w:rPr>
          <w:rFonts w:ascii="Arial" w:hAnsi="Arial" w:cs="Arial"/>
        </w:rPr>
        <w:t xml:space="preserve"> disponibilidade para a regência das aulas de acordo com a necessidade da Unidade Educacional;</w:t>
      </w:r>
    </w:p>
    <w:p w14:paraId="02F63782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conhecer a área de atuação e a legislação pertinente ao desempenho da função;</w:t>
      </w:r>
    </w:p>
    <w:p w14:paraId="3ABC1C4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IV - </w:t>
      </w:r>
      <w:proofErr w:type="gramStart"/>
      <w:r w:rsidRPr="00B664FA">
        <w:rPr>
          <w:rFonts w:ascii="Arial" w:hAnsi="Arial" w:cs="Arial"/>
        </w:rPr>
        <w:t>deter</w:t>
      </w:r>
      <w:proofErr w:type="gramEnd"/>
      <w:r w:rsidRPr="00B664FA">
        <w:rPr>
          <w:rFonts w:ascii="Arial" w:hAnsi="Arial" w:cs="Arial"/>
        </w:rPr>
        <w:t xml:space="preserve"> habilitação específica na área de surdez se eleito para atuar na EMEBS.</w:t>
      </w:r>
    </w:p>
    <w:p w14:paraId="709E0551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5D962736" w14:textId="4090085F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8º Anualmente, na 2ª quinzena do mês de novembro, o Conselho de Escola avaliará o desempenho do POED, pautado nos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objetivos, diretrizes e competências constantes nesta IN, em especial, quanto à implementação do Currículo da Cidade, desenvolvimento dos projetos, participação nos encontros formativos, assiduidade e pontualidade, a fim de decidir pela sua continuidade ou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não na função.</w:t>
      </w:r>
    </w:p>
    <w:p w14:paraId="646B3BC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1º Na hipótese de não referendo será possibilitada a permanência do designado até o término do ano letivo.</w:t>
      </w:r>
    </w:p>
    <w:p w14:paraId="00E1101F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2º O não referendo do POED desencadeará novo processo eletivo.</w:t>
      </w:r>
    </w:p>
    <w:p w14:paraId="55342C09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§ 3º Na hipótese de redução do número de turmas que implique na cessação da designação de um dos </w:t>
      </w:r>
      <w:proofErr w:type="spellStart"/>
      <w:r w:rsidRPr="00B664FA">
        <w:rPr>
          <w:rFonts w:ascii="Arial" w:hAnsi="Arial" w:cs="Arial"/>
        </w:rPr>
        <w:t>POEDs</w:t>
      </w:r>
      <w:proofErr w:type="spellEnd"/>
      <w:r w:rsidRPr="00B664FA">
        <w:rPr>
          <w:rFonts w:ascii="Arial" w:hAnsi="Arial" w:cs="Arial"/>
        </w:rPr>
        <w:t>, caberá ao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Conselho de Escola decidir qual profissional permanecerá na função.</w:t>
      </w:r>
    </w:p>
    <w:p w14:paraId="4D8A26A4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4º A avaliação de que trata o “caput” poderá ser realizada a qualquer tempo, desde que, devidamente fundamentada.</w:t>
      </w:r>
    </w:p>
    <w:p w14:paraId="072900A8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47F950EC" w14:textId="06690D1F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9º O atendimento no Laboratório de Educação Digital - LED dar-se-á dentro do horário regular dos estudantes, assegurando-se 1 (uma) hora-aula semanal para cada classe/turma em funcionamento na Unidade Educacional.</w:t>
      </w:r>
    </w:p>
    <w:p w14:paraId="42A2446D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§ 1º Nas </w:t>
      </w:r>
      <w:proofErr w:type="spellStart"/>
      <w:r w:rsidRPr="00B664FA">
        <w:rPr>
          <w:rFonts w:ascii="Arial" w:hAnsi="Arial" w:cs="Arial"/>
        </w:rPr>
        <w:t>EMEFs</w:t>
      </w:r>
      <w:proofErr w:type="spellEnd"/>
      <w:r w:rsidRPr="00B664FA">
        <w:rPr>
          <w:rFonts w:ascii="Arial" w:hAnsi="Arial" w:cs="Arial"/>
        </w:rPr>
        <w:t>, as turmas integrantes do Programa São Paulo Integral, terão 2 (duas) horas-aula semanais no Laboratório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Educação Digital - LED.</w:t>
      </w:r>
    </w:p>
    <w:p w14:paraId="6627E98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§ 2º Nas </w:t>
      </w:r>
      <w:proofErr w:type="spellStart"/>
      <w:r w:rsidRPr="00B664FA">
        <w:rPr>
          <w:rFonts w:ascii="Arial" w:hAnsi="Arial" w:cs="Arial"/>
        </w:rPr>
        <w:t>EMEBSs</w:t>
      </w:r>
      <w:proofErr w:type="spellEnd"/>
      <w:r w:rsidRPr="00B664FA">
        <w:rPr>
          <w:rFonts w:ascii="Arial" w:hAnsi="Arial" w:cs="Arial"/>
        </w:rPr>
        <w:t xml:space="preserve"> as salas de Educação Infantil serão consideradas para composição de jornada do POED e organizadas por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meio de projetos pedagógicos.</w:t>
      </w:r>
    </w:p>
    <w:p w14:paraId="2435E6E3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3º Para a organização das turmas de Ensino Médio observar-se-á o disposto no Comunicado SME nº 898, de 2022.</w:t>
      </w:r>
    </w:p>
    <w:p w14:paraId="7D78B432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42E750F5" w14:textId="4B0AEED1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10. O número de profissionais designados para a função de Professor de Educação Digital - POED está condicionado ao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número de classes/aulas em funcionamento na Unidade Educacional, observado o disposto nos artigos 4º e 9º desta IN e conforme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segue:</w:t>
      </w:r>
    </w:p>
    <w:p w14:paraId="3F198D3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 - 01 POED para as escolas com até 25 (vinte e cinco) horas-aula;</w:t>
      </w:r>
    </w:p>
    <w:p w14:paraId="524B320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- 02 </w:t>
      </w:r>
      <w:proofErr w:type="spellStart"/>
      <w:r w:rsidRPr="00B664FA">
        <w:rPr>
          <w:rFonts w:ascii="Arial" w:hAnsi="Arial" w:cs="Arial"/>
        </w:rPr>
        <w:t>POEDs</w:t>
      </w:r>
      <w:proofErr w:type="spellEnd"/>
      <w:r w:rsidRPr="00B664FA">
        <w:rPr>
          <w:rFonts w:ascii="Arial" w:hAnsi="Arial" w:cs="Arial"/>
        </w:rPr>
        <w:t xml:space="preserve"> para as escolas que possuem 26 (vinte e seis) a 50 (cinquenta) horas-aula;</w:t>
      </w:r>
    </w:p>
    <w:p w14:paraId="29CAEF1E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III - 03 </w:t>
      </w:r>
      <w:proofErr w:type="spellStart"/>
      <w:r w:rsidRPr="00B664FA">
        <w:rPr>
          <w:rFonts w:ascii="Arial" w:hAnsi="Arial" w:cs="Arial"/>
        </w:rPr>
        <w:t>POEDs</w:t>
      </w:r>
      <w:proofErr w:type="spellEnd"/>
      <w:r w:rsidRPr="00B664FA">
        <w:rPr>
          <w:rFonts w:ascii="Arial" w:hAnsi="Arial" w:cs="Arial"/>
        </w:rPr>
        <w:t xml:space="preserve"> para as escolas com igual ou superior a 51 (cinquenta e um) horas-aula.</w:t>
      </w:r>
    </w:p>
    <w:p w14:paraId="65DF04DE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69440AB1" w14:textId="1AA5CE10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11. Assegurada a atribuição de todas as aulas mencionadas no artigo 9º desta IN, para fins de composição da Jornada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Básica Docente - JBD ou Jornada Especial Integral de Formação – JEIF, serão atribuídas na ordem:</w:t>
      </w:r>
    </w:p>
    <w:p w14:paraId="725B1C5D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até</w:t>
      </w:r>
      <w:proofErr w:type="gramEnd"/>
      <w:r w:rsidRPr="00B664FA">
        <w:rPr>
          <w:rFonts w:ascii="Arial" w:hAnsi="Arial" w:cs="Arial"/>
        </w:rPr>
        <w:t xml:space="preserve"> 2 (duas) horas-aula para organização do espaço, equipamentos do LED e pesquisa, planejamento e execução de aulas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voltadas a Educação </w:t>
      </w:r>
      <w:proofErr w:type="spellStart"/>
      <w:r w:rsidRPr="00B664FA">
        <w:rPr>
          <w:rFonts w:ascii="Arial" w:hAnsi="Arial" w:cs="Arial"/>
        </w:rPr>
        <w:t>Maker</w:t>
      </w:r>
      <w:proofErr w:type="spellEnd"/>
      <w:r w:rsidRPr="00B664FA">
        <w:rPr>
          <w:rFonts w:ascii="Arial" w:hAnsi="Arial" w:cs="Arial"/>
        </w:rPr>
        <w:t>;</w:t>
      </w:r>
    </w:p>
    <w:p w14:paraId="2C5C037D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até</w:t>
      </w:r>
      <w:proofErr w:type="gramEnd"/>
      <w:r w:rsidRPr="00B664FA">
        <w:rPr>
          <w:rFonts w:ascii="Arial" w:hAnsi="Arial" w:cs="Arial"/>
        </w:rPr>
        <w:t xml:space="preserve"> 8 (oito) horas-aula de Projeto de Articulação e Promoção de Tecnologias, sendo no mínimo 2 horas-aula e até 4 horas-aula por turma atribuída;</w:t>
      </w:r>
    </w:p>
    <w:p w14:paraId="60FE94DF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III - até 4 (quatro) horas-aula para docência compartilhada nos Ciclos de Alfabetização, </w:t>
      </w:r>
      <w:proofErr w:type="gramStart"/>
      <w:r w:rsidRPr="00B664FA">
        <w:rPr>
          <w:rFonts w:ascii="Arial" w:hAnsi="Arial" w:cs="Arial"/>
        </w:rPr>
        <w:t>Interdisciplinar ou Autoral</w:t>
      </w:r>
      <w:proofErr w:type="gramEnd"/>
      <w:r w:rsidRPr="00B664FA">
        <w:rPr>
          <w:rFonts w:ascii="Arial" w:hAnsi="Arial" w:cs="Arial"/>
        </w:rPr>
        <w:t>, considerando a integração das diversas áreas do conhecimento.</w:t>
      </w:r>
    </w:p>
    <w:p w14:paraId="21A20D4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lastRenderedPageBreak/>
        <w:t xml:space="preserve">§ 1º Esgotadas as possibilidades de composição de jornada mencionada nos incisos I a III deste artigo, os </w:t>
      </w:r>
      <w:proofErr w:type="spellStart"/>
      <w:r w:rsidRPr="00B664FA">
        <w:rPr>
          <w:rFonts w:ascii="Arial" w:hAnsi="Arial" w:cs="Arial"/>
        </w:rPr>
        <w:t>POEDs</w:t>
      </w:r>
      <w:proofErr w:type="spellEnd"/>
      <w:r w:rsidRPr="00B664FA">
        <w:rPr>
          <w:rFonts w:ascii="Arial" w:hAnsi="Arial" w:cs="Arial"/>
        </w:rPr>
        <w:t xml:space="preserve"> cumprirão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atividades de Complementação de Jornada - CJ.</w:t>
      </w:r>
    </w:p>
    <w:p w14:paraId="60E3FD3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§ 2º Compete à Equipe Gestora a organização dos blocos/aulas que serão escolhidas/atribuídas pelos </w:t>
      </w:r>
      <w:proofErr w:type="spellStart"/>
      <w:r w:rsidRPr="00B664FA">
        <w:rPr>
          <w:rFonts w:ascii="Arial" w:hAnsi="Arial" w:cs="Arial"/>
        </w:rPr>
        <w:t>POEDs</w:t>
      </w:r>
      <w:proofErr w:type="spellEnd"/>
      <w:r w:rsidRPr="00B664FA">
        <w:rPr>
          <w:rFonts w:ascii="Arial" w:hAnsi="Arial" w:cs="Arial"/>
        </w:rPr>
        <w:t>, buscando a divisão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equitativa das aulas, o que inclui, quando houver dois ou mais </w:t>
      </w:r>
      <w:proofErr w:type="spellStart"/>
      <w:r w:rsidRPr="00B664FA">
        <w:rPr>
          <w:rFonts w:ascii="Arial" w:hAnsi="Arial" w:cs="Arial"/>
        </w:rPr>
        <w:t>POEDs</w:t>
      </w:r>
      <w:proofErr w:type="spellEnd"/>
      <w:r w:rsidRPr="00B664FA">
        <w:rPr>
          <w:rFonts w:ascii="Arial" w:hAnsi="Arial" w:cs="Arial"/>
        </w:rPr>
        <w:t xml:space="preserve"> na mesma UE, a organização, preferencialmente, por turnos.</w:t>
      </w:r>
    </w:p>
    <w:p w14:paraId="2576D997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3º Ao professor com 25 (vinte e cinco) horas-aula de regência, poderá ser atribuída, a título de TEX, até 2 (duas) horas-aula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para organização do espaço, equipamentos do LED e pesquisa, planejamento e execução de aulas voltadas à Educação </w:t>
      </w:r>
      <w:proofErr w:type="spellStart"/>
      <w:r w:rsidRPr="00B664FA">
        <w:rPr>
          <w:rFonts w:ascii="Arial" w:hAnsi="Arial" w:cs="Arial"/>
        </w:rPr>
        <w:t>Maker</w:t>
      </w:r>
      <w:proofErr w:type="spellEnd"/>
      <w:r w:rsidRPr="00B664FA">
        <w:rPr>
          <w:rFonts w:ascii="Arial" w:hAnsi="Arial" w:cs="Arial"/>
        </w:rPr>
        <w:t>.</w:t>
      </w:r>
    </w:p>
    <w:p w14:paraId="7D642B71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5B8633D2" w14:textId="793EE856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12. A escolha/atribuição de aulas pelo POED dar-se-á conforme Instrução Normativa específica.</w:t>
      </w:r>
    </w:p>
    <w:p w14:paraId="619EB353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467EE172" w14:textId="06E3862A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13. Na hipótese de haver mais de um POED, deverão ser observadas para fins de escolha/atribuição de aulas a classificação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obtida por meio da Portaria específica e, para fins de desempate, os seguintes critérios, na ordem:</w:t>
      </w:r>
    </w:p>
    <w:p w14:paraId="0C9BAA4F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maior</w:t>
      </w:r>
      <w:proofErr w:type="gramEnd"/>
      <w:r w:rsidRPr="00B664FA">
        <w:rPr>
          <w:rFonts w:ascii="Arial" w:hAnsi="Arial" w:cs="Arial"/>
        </w:rPr>
        <w:t xml:space="preserve"> tempo na função de POED;</w:t>
      </w:r>
    </w:p>
    <w:p w14:paraId="4AE14EA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maior</w:t>
      </w:r>
      <w:proofErr w:type="gramEnd"/>
      <w:r w:rsidRPr="00B664FA">
        <w:rPr>
          <w:rFonts w:ascii="Arial" w:hAnsi="Arial" w:cs="Arial"/>
        </w:rPr>
        <w:t xml:space="preserve"> tempo na Carreira do Magistério;</w:t>
      </w:r>
    </w:p>
    <w:p w14:paraId="409307C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maior tempo no Magistério Municipal.</w:t>
      </w:r>
    </w:p>
    <w:p w14:paraId="15695EDD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639D3B99" w14:textId="20526E9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14. As aulas de Projeto de Articulação e Promoção de Tecnologias, mencionadas no inciso II do artigo 11 desta IN, destinam-se, em especial, para o desenvolvimento de Projetos da área de conhecimento Tecnologias para Aprendizagem, baseados nos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eixos e objetivos do Currículo da Cidade.</w:t>
      </w:r>
    </w:p>
    <w:p w14:paraId="2204372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§ 1º A equipe gestora, mediante a necessidade de complementar a jornada, poderá propor, conforme legislação própria, projetos como Aluno Monitor, Robótica Criativa e </w:t>
      </w:r>
      <w:proofErr w:type="spellStart"/>
      <w:r w:rsidRPr="00B664FA">
        <w:rPr>
          <w:rFonts w:ascii="Arial" w:hAnsi="Arial" w:cs="Arial"/>
        </w:rPr>
        <w:t>Educomunicação</w:t>
      </w:r>
      <w:proofErr w:type="spellEnd"/>
      <w:r w:rsidRPr="00B664FA">
        <w:rPr>
          <w:rFonts w:ascii="Arial" w:hAnsi="Arial" w:cs="Arial"/>
        </w:rPr>
        <w:t>.</w:t>
      </w:r>
    </w:p>
    <w:p w14:paraId="16C55D9E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2º Os projetos mencionados neste artigo serão ministrados no contraturno dos estudantes.</w:t>
      </w:r>
    </w:p>
    <w:p w14:paraId="71F5307C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2CA52694" w14:textId="37CA964F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15. Nas aulas mencionadas no inciso III do artigo 11 desta IN, ministradas em docência compartilhada com o POED e 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regente da turma, serão desenvolvidos projetos de promoção do Pensamento Computacional e fluência digital.</w:t>
      </w:r>
    </w:p>
    <w:p w14:paraId="56C5CDB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Parágrafo único. O professor regente da turma será responsável por desenvolver e acompanhar os desdobramentos do projeto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 promover, no SGP, os registros das atividades e frequência dos estudantes.</w:t>
      </w:r>
    </w:p>
    <w:p w14:paraId="70CEBA61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7D729A8E" w14:textId="6651F271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16. Quando em aula de docência compartilhada, na Educação de Jovens e Adultos - EJA e no Ensino Médio noturno, 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regente da turma deverá acompanhar os estudantes nas aulas do Laboratório de Educação Digital – LED, programadas dentro do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seu horário de trabalho.</w:t>
      </w:r>
    </w:p>
    <w:p w14:paraId="01CEB31C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30A0440E" w14:textId="45D11991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17. Será possibilitada ao POED, a título de JEX, a atribuição de aulas de sua titularidade/componente curricular, de Projetos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previstos no PPP da escola e realizados no contraturno dos estudantes e de aulas do Território do Saber/Experiências Pedagógicas,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assegurada a compatibilidade de horários.</w:t>
      </w:r>
    </w:p>
    <w:p w14:paraId="04EF0B87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0F5F9A57" w14:textId="71B9EE12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18. A organização do Plano de Trabalho e horário das aulas de Tecnologias para aprendizagem será de responsabilidade da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Equipe Gestora em conjunto com o POED.</w:t>
      </w:r>
    </w:p>
    <w:p w14:paraId="61B0B97F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1º Será dada a ciência ao Supervisor Escolar dos documentos mencionados no “caput” deste artigo.</w:t>
      </w:r>
    </w:p>
    <w:p w14:paraId="53C91853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2º Anualmente ou sempre que houver alterações, o Plano de Trabalho deverá ser encaminhado para manifestação de DIPED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 posterior ciência da Supervisão, por meio do sistema eletrônico - SEI, de acordo com o modelo constante no ANEXO II parte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integrante desta Instrução Normativa.</w:t>
      </w:r>
    </w:p>
    <w:p w14:paraId="669EF6FD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64B7042A" w14:textId="6199DC22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19. Para fins de designação, a Proposta de Trabalho deverá estar em conformidade com o ANEXO I, parte integrante desta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Instrução Normativa, e conter:</w:t>
      </w:r>
    </w:p>
    <w:p w14:paraId="5C279B32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lastRenderedPageBreak/>
        <w:t>a) identificação do professor envolvido: nome, categoria/situação funcional, registro funcional;</w:t>
      </w:r>
    </w:p>
    <w:p w14:paraId="7679A22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b) proposta de trabalho de acordo com o Currículo da Cidade – Tecnologias para Aprendizagem e a disponibilidade de horário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 atuação;</w:t>
      </w:r>
    </w:p>
    <w:p w14:paraId="334DCB7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c) formas de organização e avaliação do trabalho a ser desenvolvido.</w:t>
      </w:r>
    </w:p>
    <w:p w14:paraId="4A8286D7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Parágrafo único. O início de exercício na função de POED dar-se-á somente após a publicação do ato de designação.</w:t>
      </w:r>
    </w:p>
    <w:p w14:paraId="03351829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0C7BC950" w14:textId="7B7644AA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20. Será cessada a designação do Professor Orientador de Laboratório Digital - POED, afastado de suas funções por períodos superiores a 30 (trinta) dias consecutivos.</w:t>
      </w:r>
    </w:p>
    <w:p w14:paraId="03E6C86D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Parágrafo único. Ocorrendo a cessação mencionada no “caput” deste artigo, caberá a chefia imediata adotar os procedimentos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previstos nos artigos 6º e 7º desta IN.</w:t>
      </w:r>
    </w:p>
    <w:p w14:paraId="5C03E2D7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47A3A037" w14:textId="26EC8DAD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21. Será facultado o uso do Laboratório de Educação Digital aos demais professores da Unidade Educacional, de acordo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com cronograma a ser organizado em conjunto com o POED e o Coordenador Pedagógico, ocasião em que se estabelecerá a responsabilidade pelo uso da sala e dos equipamentos.</w:t>
      </w:r>
    </w:p>
    <w:p w14:paraId="689A7673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6B4634AC" w14:textId="1C223D68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22. Os professores que se encontrarem em período de estágio probatório não serão designados para a função de Professor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Orientador de Laboratório Digital - POED.</w:t>
      </w:r>
    </w:p>
    <w:p w14:paraId="26182693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7F5F8A64" w14:textId="08BF1869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23. Compete ao Coordenador Pedagógico da Unidade Educacional:</w:t>
      </w:r>
    </w:p>
    <w:p w14:paraId="0F4D0B5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coordenar</w:t>
      </w:r>
      <w:proofErr w:type="gramEnd"/>
      <w:r w:rsidRPr="00B664FA">
        <w:rPr>
          <w:rFonts w:ascii="Arial" w:hAnsi="Arial" w:cs="Arial"/>
        </w:rPr>
        <w:t>, acompanhar, apoiar e avaliar o trabalho desenvolvido pelo POED no Laboratório de Educação Digital;</w:t>
      </w:r>
    </w:p>
    <w:p w14:paraId="19B93A43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orientar</w:t>
      </w:r>
      <w:proofErr w:type="gramEnd"/>
      <w:r w:rsidRPr="00B664FA">
        <w:rPr>
          <w:rFonts w:ascii="Arial" w:hAnsi="Arial" w:cs="Arial"/>
        </w:rPr>
        <w:t xml:space="preserve"> os registros de frequência e atividades realizadas;</w:t>
      </w:r>
    </w:p>
    <w:p w14:paraId="71FCE983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proporcionar momentos de integração entre o POED e os demais professores da Unidade Escolar;</w:t>
      </w:r>
    </w:p>
    <w:p w14:paraId="0E974A3E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IV - </w:t>
      </w:r>
      <w:proofErr w:type="gramStart"/>
      <w:r w:rsidRPr="00B664FA">
        <w:rPr>
          <w:rFonts w:ascii="Arial" w:hAnsi="Arial" w:cs="Arial"/>
        </w:rPr>
        <w:t>orientar e acompanhar</w:t>
      </w:r>
      <w:proofErr w:type="gramEnd"/>
      <w:r w:rsidRPr="00B664FA">
        <w:rPr>
          <w:rFonts w:ascii="Arial" w:hAnsi="Arial" w:cs="Arial"/>
        </w:rPr>
        <w:t xml:space="preserve"> as atividades e registros pedagógicos do uso do LED inclusive quando este for utilizado pelos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demais professores.</w:t>
      </w:r>
    </w:p>
    <w:p w14:paraId="36D3413F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5D07E58B" w14:textId="078C923F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24. Compete ao Diretor de Escola:</w:t>
      </w:r>
    </w:p>
    <w:p w14:paraId="12FDE81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assegurar</w:t>
      </w:r>
      <w:proofErr w:type="gramEnd"/>
      <w:r w:rsidRPr="00B664FA">
        <w:rPr>
          <w:rFonts w:ascii="Arial" w:hAnsi="Arial" w:cs="Arial"/>
        </w:rPr>
        <w:t xml:space="preserve"> os recursos necessários ao desenvolvimento das atividades dos LEDs;</w:t>
      </w:r>
    </w:p>
    <w:p w14:paraId="31BE08C9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promover</w:t>
      </w:r>
      <w:proofErr w:type="gramEnd"/>
      <w:r w:rsidRPr="00B664FA">
        <w:rPr>
          <w:rFonts w:ascii="Arial" w:hAnsi="Arial" w:cs="Arial"/>
        </w:rPr>
        <w:t>, em conjunto com o Coordenador Pedagógico, a articulação interna visando à efetivação do Currículo da Cidade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 São Paulo – Tecnologias para Aprendizagem e demais ações decorrentes vinculadas à sua área de atuação;</w:t>
      </w:r>
    </w:p>
    <w:p w14:paraId="6263CA9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proporcionar meios para tornar os espaços educacionais em ambientes estimuladores e colaborativos de criação e recriação de cultura digital;</w:t>
      </w:r>
    </w:p>
    <w:p w14:paraId="2960700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IV - </w:t>
      </w:r>
      <w:proofErr w:type="gramStart"/>
      <w:r w:rsidRPr="00B664FA">
        <w:rPr>
          <w:rFonts w:ascii="Arial" w:hAnsi="Arial" w:cs="Arial"/>
        </w:rPr>
        <w:t>garantir, zelar</w:t>
      </w:r>
      <w:proofErr w:type="gramEnd"/>
      <w:r w:rsidRPr="00B664FA">
        <w:rPr>
          <w:rFonts w:ascii="Arial" w:hAnsi="Arial" w:cs="Arial"/>
        </w:rPr>
        <w:t xml:space="preserve"> e acompanhar a utilização do LED e organizar horários, responsabilidades e preservação dos equipamentos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pelos demais educadores;</w:t>
      </w:r>
    </w:p>
    <w:p w14:paraId="73B5AC14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 - </w:t>
      </w:r>
      <w:proofErr w:type="gramStart"/>
      <w:r w:rsidRPr="00B664FA">
        <w:rPr>
          <w:rFonts w:ascii="Arial" w:hAnsi="Arial" w:cs="Arial"/>
        </w:rPr>
        <w:t>encaminhar</w:t>
      </w:r>
      <w:proofErr w:type="gramEnd"/>
      <w:r w:rsidRPr="00B664FA">
        <w:rPr>
          <w:rFonts w:ascii="Arial" w:hAnsi="Arial" w:cs="Arial"/>
        </w:rPr>
        <w:t xml:space="preserve"> o Plano de Trabalho e Horário do POED para DIPED;</w:t>
      </w:r>
    </w:p>
    <w:p w14:paraId="1B9773AE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VI - </w:t>
      </w:r>
      <w:proofErr w:type="gramStart"/>
      <w:r w:rsidRPr="00B664FA">
        <w:rPr>
          <w:rFonts w:ascii="Arial" w:hAnsi="Arial" w:cs="Arial"/>
        </w:rPr>
        <w:t>comunicar</w:t>
      </w:r>
      <w:proofErr w:type="gramEnd"/>
      <w:r w:rsidRPr="00B664FA">
        <w:rPr>
          <w:rFonts w:ascii="Arial" w:hAnsi="Arial" w:cs="Arial"/>
        </w:rPr>
        <w:t xml:space="preserve"> a DRE/DIPED a publicação da designação do POED, para adoção das providências relacionadas ao estágio inicial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para o exercício da função.</w:t>
      </w:r>
    </w:p>
    <w:p w14:paraId="670A1379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1C3D89CB" w14:textId="1BDF77F8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25. Compete à Diretoria Regional de Educação por meio da:</w:t>
      </w:r>
    </w:p>
    <w:p w14:paraId="7FDBF155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 - Divisão Pedagógica - DIPED:</w:t>
      </w:r>
    </w:p>
    <w:p w14:paraId="33C639BF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a) promover ao POED, em articulação com COPED/SME, orientação e subsídios pedagógicos e formação continuada;</w:t>
      </w:r>
    </w:p>
    <w:p w14:paraId="56A23591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b) acompanhar o desenvolvimento do trabalho pedagógico realizados nos LEDs mediante visitas às escolas e/ou através dos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processos formativos/registros e sua adequação ao Currículo da Cidade e materiais orientadores do trabalho do POED;</w:t>
      </w:r>
    </w:p>
    <w:p w14:paraId="27EDEC12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c) enviar o Plano de Trabalho e Horário do POED após manifestação favorável para a Supervisão Escolar;</w:t>
      </w:r>
    </w:p>
    <w:p w14:paraId="6D8633B2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lastRenderedPageBreak/>
        <w:t>d) planejar o estágio inicial do POED em consonância com as orientações das SME/COPED.</w:t>
      </w:r>
    </w:p>
    <w:p w14:paraId="507A269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1º O estágio inicial mencionado no artigo 24 desta IN, será realizado, preferencialmente, no período de uma semana e composto por 25 (vinte e cinco) horas-aula, assim organizadas:</w:t>
      </w:r>
    </w:p>
    <w:p w14:paraId="7927D45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a) 05 (cinco) horas-aula na DRE;</w:t>
      </w:r>
    </w:p>
    <w:p w14:paraId="080AB547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b) 20 (vinte) horas-aula em, no mínimo, em duas Unidades Educacionais indicadas pela equipe TPA/DIPED da respectiva DRE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 exercício do POED.</w:t>
      </w:r>
    </w:p>
    <w:p w14:paraId="1DD90EFB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2º O Diretor da UE onde o estágio for realizado expedirá documento que comprove o feito e o encaminhará para a unidade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 exercício do servidor para ciência da Equipe Gestora e arquivo.</w:t>
      </w:r>
    </w:p>
    <w:p w14:paraId="2B2070C7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3º Ficam dispensados do estágio de que trata o “caput” os professores que já exerceram a função.</w:t>
      </w:r>
    </w:p>
    <w:p w14:paraId="1693419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 - Supervisão Escolar:</w:t>
      </w:r>
    </w:p>
    <w:p w14:paraId="2A48C3CE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a) aprovar os projetos realizados para a complementação de Jornada de que tratam o artigo 14 desta IN;</w:t>
      </w:r>
    </w:p>
    <w:p w14:paraId="448C9046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b) tomar ciência do Plano de Trabalho e Horário do POED encaminhado pela DIPED;</w:t>
      </w:r>
    </w:p>
    <w:p w14:paraId="5F87B07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c) orientar a equipe gestora sobre a necessidade de acompanhamento dos registros de frequência e do desenvolvimento do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trabalho pedagógico realizado e pautado no Currículo da Cidade.</w:t>
      </w:r>
    </w:p>
    <w:p w14:paraId="4091D957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738A63D4" w14:textId="617AD6DD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26. Compete à Coordenadoria Pedagógica da Secretaria Municipal de Educação - SME/COPED/NTC/TPA:</w:t>
      </w:r>
    </w:p>
    <w:p w14:paraId="1F24B39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promover</w:t>
      </w:r>
      <w:proofErr w:type="gramEnd"/>
      <w:r w:rsidRPr="00B664FA">
        <w:rPr>
          <w:rFonts w:ascii="Arial" w:hAnsi="Arial" w:cs="Arial"/>
        </w:rPr>
        <w:t xml:space="preserve"> formação inicial ao POED recém-designado;</w:t>
      </w:r>
    </w:p>
    <w:p w14:paraId="5E0AF0E3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subsidiar</w:t>
      </w:r>
      <w:proofErr w:type="gramEnd"/>
      <w:r w:rsidRPr="00B664FA">
        <w:rPr>
          <w:rFonts w:ascii="Arial" w:hAnsi="Arial" w:cs="Arial"/>
        </w:rPr>
        <w:t xml:space="preserve"> a formação continuada do POED, por meio da DRE, na modalidade online e/ ou presencial, e em casos excepcionais de forma direta;</w:t>
      </w:r>
    </w:p>
    <w:p w14:paraId="64C81B6A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produzir materiais orientadores do trabalho realizado no Laboratório de Educação Digital;</w:t>
      </w:r>
    </w:p>
    <w:p w14:paraId="6BD0A160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IV - </w:t>
      </w:r>
      <w:proofErr w:type="gramStart"/>
      <w:r w:rsidRPr="00B664FA">
        <w:rPr>
          <w:rFonts w:ascii="Arial" w:hAnsi="Arial" w:cs="Arial"/>
        </w:rPr>
        <w:t>acompanhar</w:t>
      </w:r>
      <w:proofErr w:type="gramEnd"/>
      <w:r w:rsidRPr="00B664FA">
        <w:rPr>
          <w:rFonts w:ascii="Arial" w:hAnsi="Arial" w:cs="Arial"/>
        </w:rPr>
        <w:t xml:space="preserve"> o trabalho formativo desenvolvido pela DIPED/DRE;</w:t>
      </w:r>
    </w:p>
    <w:p w14:paraId="3DCBC0FC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V - Indicar, em conjunto com as </w:t>
      </w:r>
      <w:proofErr w:type="spellStart"/>
      <w:r w:rsidRPr="00B664FA">
        <w:rPr>
          <w:rFonts w:ascii="Arial" w:hAnsi="Arial" w:cs="Arial"/>
        </w:rPr>
        <w:t>DIPEDs</w:t>
      </w:r>
      <w:proofErr w:type="spellEnd"/>
      <w:r w:rsidRPr="00B664FA">
        <w:rPr>
          <w:rFonts w:ascii="Arial" w:hAnsi="Arial" w:cs="Arial"/>
        </w:rPr>
        <w:t xml:space="preserve"> das </w:t>
      </w:r>
      <w:proofErr w:type="spellStart"/>
      <w:r w:rsidRPr="00B664FA">
        <w:rPr>
          <w:rFonts w:ascii="Arial" w:hAnsi="Arial" w:cs="Arial"/>
        </w:rPr>
        <w:t>DREs</w:t>
      </w:r>
      <w:proofErr w:type="spellEnd"/>
      <w:r w:rsidRPr="00B664FA">
        <w:rPr>
          <w:rFonts w:ascii="Arial" w:hAnsi="Arial" w:cs="Arial"/>
        </w:rPr>
        <w:t>, as Unidades Educacionais que receberão os equipamentos tecnológicos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necessários ao funcionamento dos Laboratórios de Educação Digital.</w:t>
      </w:r>
    </w:p>
    <w:p w14:paraId="12D8949D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4CB7469B" w14:textId="364BBE84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27. A convocação do POED para participar da formação continuada em serviço dar-se-á por meio de norma específica.</w:t>
      </w:r>
    </w:p>
    <w:p w14:paraId="2E1C97F4" w14:textId="7777777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1º Fica vedado o pagamento de Jornada de Trabalho Excedente - TEX, aos participantes da formação mencionada no “caput”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deste artigo.</w:t>
      </w:r>
    </w:p>
    <w:p w14:paraId="76DC463F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19FE37D8" w14:textId="19CA0987" w:rsidR="000C06F7" w:rsidRPr="00B664FA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28. Os casos omissos ou excepcionais serão resolvidos pelo Diretor Regional de Educação ouvida, se necessário, a Secretaria Municipal de Educação.</w:t>
      </w:r>
    </w:p>
    <w:p w14:paraId="74C099F6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48B128E4" w14:textId="7B7FE6A7" w:rsidR="000C06F7" w:rsidRDefault="000C06F7" w:rsidP="000C06F7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29. Esta Instrução Normativa entra em vigor na data de sua publicação, revogando-se as Instruções Normativas SME nº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52, de 2021 e nº 1, de 2022.</w:t>
      </w:r>
    </w:p>
    <w:p w14:paraId="4F7AA159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2E8CAA1A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168442B" wp14:editId="080BFF64">
            <wp:extent cx="6309360" cy="8513676"/>
            <wp:effectExtent l="0" t="0" r="0" b="190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303" cy="852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667F5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24AF0AE8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F5143AB" wp14:editId="7B9DD4A1">
            <wp:extent cx="6167120" cy="8521373"/>
            <wp:effectExtent l="0" t="0" r="508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411" cy="852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2525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F318B3" wp14:editId="390780BE">
            <wp:extent cx="6167120" cy="8049216"/>
            <wp:effectExtent l="0" t="0" r="5080" b="9525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261" cy="805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7E57F" w14:textId="77777777" w:rsidR="000C06F7" w:rsidRDefault="000C06F7" w:rsidP="000C06F7">
      <w:pPr>
        <w:spacing w:after="0"/>
        <w:jc w:val="both"/>
        <w:rPr>
          <w:rFonts w:ascii="Arial" w:hAnsi="Arial" w:cs="Arial"/>
        </w:rPr>
      </w:pPr>
    </w:p>
    <w:p w14:paraId="0C9EEDA9" w14:textId="55CCEB35" w:rsidR="00D860AD" w:rsidRPr="000C06F7" w:rsidRDefault="00D860AD" w:rsidP="000C06F7">
      <w:pPr>
        <w:spacing w:after="0"/>
        <w:jc w:val="both"/>
        <w:rPr>
          <w:rFonts w:ascii="Arial" w:hAnsi="Arial" w:cs="Arial"/>
        </w:rPr>
      </w:pPr>
    </w:p>
    <w:sectPr w:rsidR="00D860AD" w:rsidRPr="000C06F7" w:rsidSect="000C0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F7"/>
    <w:rsid w:val="000C06F7"/>
    <w:rsid w:val="00D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23C"/>
  <w15:chartTrackingRefBased/>
  <w15:docId w15:val="{4A7AF95F-BF83-4C89-AC5D-3BFD728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2963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2022-12-15T09:13:00Z</dcterms:created>
  <dcterms:modified xsi:type="dcterms:W3CDTF">2022-12-15T09:16:00Z</dcterms:modified>
</cp:coreProperties>
</file>